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60BCF" w14:textId="77777777" w:rsidR="00740639" w:rsidRDefault="00951070" w:rsidP="00951070">
      <w:pPr>
        <w:pStyle w:val="berschrift1"/>
        <w:jc w:val="center"/>
      </w:pPr>
      <w:r>
        <w:t>Infoblatt</w:t>
      </w:r>
    </w:p>
    <w:p w14:paraId="397FD1AD" w14:textId="77777777" w:rsidR="00951070" w:rsidRDefault="00951070" w:rsidP="00951070"/>
    <w:p w14:paraId="779BACA4" w14:textId="77777777" w:rsidR="00951070" w:rsidRDefault="00951070" w:rsidP="00951070"/>
    <w:p w14:paraId="2A3B04C5" w14:textId="77777777" w:rsidR="00951070" w:rsidRDefault="00951070" w:rsidP="00951070">
      <w:pPr>
        <w:rPr>
          <w:b/>
        </w:rPr>
      </w:pPr>
      <w:r>
        <w:rPr>
          <w:b/>
        </w:rPr>
        <w:t>Einleitung</w:t>
      </w:r>
    </w:p>
    <w:p w14:paraId="74A3CAFA" w14:textId="7B673419" w:rsidR="00951070" w:rsidRDefault="00951070" w:rsidP="00951070">
      <w:bookmarkStart w:id="0" w:name="_GoBack"/>
      <w:bookmarkEnd w:id="0"/>
      <w:r>
        <w:t>Diese Umfrage führe ich im Rahmen meiner Bachelorarbeit mit dem Thema „Dienstkomposition für kooperatives Arbeiten</w:t>
      </w:r>
      <w:r w:rsidR="00312382">
        <w:t xml:space="preserve"> in der Lehre</w:t>
      </w:r>
      <w:r>
        <w:t>“ durch.</w:t>
      </w:r>
    </w:p>
    <w:p w14:paraId="4AAEBCB3" w14:textId="77777777" w:rsidR="00403816" w:rsidRDefault="00951070" w:rsidP="00951070">
      <w:r>
        <w:t xml:space="preserve">Eine Dienstkomposition </w:t>
      </w:r>
      <w:r w:rsidR="00403816">
        <w:t>beschreibt hierbei einen Zusammenschluss von verschiedenen Web-Diensten. Dabei sollen sowohl die Funktionen der einzelnen Dienste angeboten, als auch mögliche Verknüpfungen geschaffen werden.</w:t>
      </w:r>
    </w:p>
    <w:p w14:paraId="2C89FDD0" w14:textId="77777777" w:rsidR="00951070" w:rsidRDefault="00951070" w:rsidP="00951070">
      <w:pPr>
        <w:rPr>
          <w:b/>
        </w:rPr>
      </w:pPr>
      <w:r>
        <w:rPr>
          <w:b/>
        </w:rPr>
        <w:t>Ziel</w:t>
      </w:r>
    </w:p>
    <w:p w14:paraId="44DAE5C9" w14:textId="77777777" w:rsidR="00951070" w:rsidRDefault="00951070" w:rsidP="00951070">
      <w:r>
        <w:t xml:space="preserve">Diese Umfrage dient zur </w:t>
      </w:r>
      <w:r w:rsidR="00403816">
        <w:t>Identifikation von Web-Diensten</w:t>
      </w:r>
      <w:r>
        <w:t xml:space="preserve"> die Studenten bei Gruppenarbeiten für kooperatives Arbeiten nutzen. </w:t>
      </w:r>
      <w:r w:rsidR="00DC24FC">
        <w:t xml:space="preserve">Ein Web-Dienst steht hierbei für einen Dienst, der über das Internet angeboten wird und über einen Webbrowser oder Applikation </w:t>
      </w:r>
      <w:r w:rsidR="00403816">
        <w:t>genutzt</w:t>
      </w:r>
      <w:r w:rsidR="00DC24FC">
        <w:t xml:space="preserve"> werden kann. Dabei soll der Anwendungsbereich des Dienstes die Zusammenarbeit und Organisation innerhalb einer Gruppe enthalten. </w:t>
      </w:r>
    </w:p>
    <w:p w14:paraId="1CAE25F7" w14:textId="77777777" w:rsidR="00B94194" w:rsidRDefault="00B94194" w:rsidP="00951070">
      <w:r>
        <w:t xml:space="preserve">Im Folgenden </w:t>
      </w:r>
      <w:r w:rsidR="00403816">
        <w:t>liste ich Beispiele für Web-Dienste auf</w:t>
      </w:r>
      <w:proofErr w:type="gramStart"/>
      <w:r w:rsidR="00403816">
        <w:t>, um</w:t>
      </w:r>
      <w:proofErr w:type="gramEnd"/>
      <w:r w:rsidR="00403816">
        <w:t xml:space="preserve"> Ihnen eine Idee zu vermitteln welche Art von Web-Diensten diese Umfrage umfasst.</w:t>
      </w:r>
    </w:p>
    <w:p w14:paraId="477FDB07" w14:textId="77777777" w:rsidR="00312382" w:rsidRDefault="00312382" w:rsidP="00951070"/>
    <w:p w14:paraId="5FF33551" w14:textId="22454247" w:rsidR="00B94194" w:rsidRDefault="00B94194" w:rsidP="00B94194">
      <w:pPr>
        <w:jc w:val="center"/>
        <w:rPr>
          <w:i/>
        </w:rPr>
      </w:pPr>
      <w:proofErr w:type="spellStart"/>
      <w:r>
        <w:rPr>
          <w:i/>
        </w:rPr>
        <w:t>Dropbox</w:t>
      </w:r>
      <w:proofErr w:type="spellEnd"/>
      <w:r w:rsidR="00312382">
        <w:rPr>
          <w:i/>
        </w:rPr>
        <w:t xml:space="preserve">, Google Drive – </w:t>
      </w:r>
      <w:proofErr w:type="spellStart"/>
      <w:r w:rsidR="00312382" w:rsidRPr="00312382">
        <w:t>Cloud</w:t>
      </w:r>
      <w:proofErr w:type="spellEnd"/>
      <w:r w:rsidR="00312382" w:rsidRPr="00312382">
        <w:t xml:space="preserve"> Storage</w:t>
      </w:r>
    </w:p>
    <w:p w14:paraId="1B1BA25B" w14:textId="6C1A124C" w:rsidR="00B94194" w:rsidRDefault="00B94194" w:rsidP="00312382">
      <w:pPr>
        <w:ind w:left="2124" w:firstLine="708"/>
        <w:rPr>
          <w:i/>
        </w:rPr>
      </w:pPr>
      <w:proofErr w:type="spellStart"/>
      <w:r>
        <w:rPr>
          <w:i/>
        </w:rPr>
        <w:t>Github</w:t>
      </w:r>
      <w:proofErr w:type="spellEnd"/>
      <w:r w:rsidR="00312382">
        <w:rPr>
          <w:i/>
        </w:rPr>
        <w:t xml:space="preserve">, </w:t>
      </w:r>
      <w:proofErr w:type="spellStart"/>
      <w:r w:rsidR="00312382">
        <w:rPr>
          <w:i/>
        </w:rPr>
        <w:t>Bitbucket</w:t>
      </w:r>
      <w:proofErr w:type="spellEnd"/>
      <w:r w:rsidR="00312382">
        <w:rPr>
          <w:i/>
        </w:rPr>
        <w:t xml:space="preserve"> - </w:t>
      </w:r>
      <w:r w:rsidR="00312382" w:rsidRPr="00312382">
        <w:t>Versionsverwaltung</w:t>
      </w:r>
    </w:p>
    <w:p w14:paraId="6C18AE8A" w14:textId="1BD5E06B" w:rsidR="00B94194" w:rsidRDefault="00B94194" w:rsidP="00312382">
      <w:pPr>
        <w:ind w:left="2124" w:firstLine="708"/>
        <w:rPr>
          <w:i/>
        </w:rPr>
      </w:pPr>
      <w:proofErr w:type="spellStart"/>
      <w:r>
        <w:rPr>
          <w:i/>
        </w:rPr>
        <w:t>Doodle</w:t>
      </w:r>
      <w:proofErr w:type="spellEnd"/>
      <w:r w:rsidR="00312382">
        <w:rPr>
          <w:i/>
        </w:rPr>
        <w:t xml:space="preserve"> - </w:t>
      </w:r>
      <w:r w:rsidR="00312382" w:rsidRPr="00312382">
        <w:t>Gruppenorganisation</w:t>
      </w:r>
    </w:p>
    <w:p w14:paraId="09ECD6B4" w14:textId="3DE23EFA" w:rsidR="00B94194" w:rsidRDefault="00B94194" w:rsidP="00312382">
      <w:pPr>
        <w:ind w:left="2124" w:firstLine="708"/>
        <w:rPr>
          <w:i/>
        </w:rPr>
      </w:pPr>
      <w:proofErr w:type="spellStart"/>
      <w:r>
        <w:rPr>
          <w:i/>
        </w:rPr>
        <w:t>Slack</w:t>
      </w:r>
      <w:proofErr w:type="spellEnd"/>
      <w:r w:rsidR="00312382">
        <w:rPr>
          <w:i/>
        </w:rPr>
        <w:t xml:space="preserve">, </w:t>
      </w:r>
      <w:proofErr w:type="spellStart"/>
      <w:r w:rsidR="00312382">
        <w:rPr>
          <w:i/>
        </w:rPr>
        <w:t>Telegram</w:t>
      </w:r>
      <w:proofErr w:type="spellEnd"/>
      <w:r w:rsidR="00312382">
        <w:rPr>
          <w:i/>
        </w:rPr>
        <w:t xml:space="preserve">, </w:t>
      </w:r>
      <w:proofErr w:type="spellStart"/>
      <w:r w:rsidR="00312382">
        <w:rPr>
          <w:i/>
        </w:rPr>
        <w:t>WhatsApp</w:t>
      </w:r>
      <w:proofErr w:type="spellEnd"/>
      <w:r w:rsidR="00312382">
        <w:rPr>
          <w:i/>
        </w:rPr>
        <w:t xml:space="preserve"> – </w:t>
      </w:r>
      <w:r w:rsidR="00312382" w:rsidRPr="00312382">
        <w:t>Messaging Service</w:t>
      </w:r>
      <w:r w:rsidR="00312382">
        <w:rPr>
          <w:i/>
        </w:rPr>
        <w:t xml:space="preserve"> </w:t>
      </w:r>
    </w:p>
    <w:p w14:paraId="6B184644" w14:textId="00EA0060" w:rsidR="000F1AB8" w:rsidRDefault="00312382" w:rsidP="000F1A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Microsoft Office Online, Google </w:t>
      </w:r>
      <w:proofErr w:type="spellStart"/>
      <w:r>
        <w:rPr>
          <w:i/>
        </w:rPr>
        <w:t>Docs</w:t>
      </w:r>
      <w:proofErr w:type="spellEnd"/>
      <w:r>
        <w:rPr>
          <w:i/>
        </w:rPr>
        <w:t xml:space="preserve"> </w:t>
      </w:r>
      <w:r w:rsidR="0042598E">
        <w:rPr>
          <w:i/>
        </w:rPr>
        <w:t xml:space="preserve">– </w:t>
      </w:r>
      <w:proofErr w:type="spellStart"/>
      <w:r w:rsidR="0042598E" w:rsidRPr="0042598E">
        <w:t>Document</w:t>
      </w:r>
      <w:proofErr w:type="spellEnd"/>
      <w:r>
        <w:rPr>
          <w:i/>
        </w:rPr>
        <w:t xml:space="preserve"> </w:t>
      </w:r>
      <w:proofErr w:type="spellStart"/>
      <w:r w:rsidR="0042598E" w:rsidRPr="0042598E">
        <w:rPr>
          <w:rFonts w:ascii="Calibri" w:hAnsi="Calibri" w:cs="Arial"/>
          <w:bCs/>
          <w:szCs w:val="26"/>
        </w:rPr>
        <w:t>Collaboration</w:t>
      </w:r>
      <w:proofErr w:type="spellEnd"/>
    </w:p>
    <w:p w14:paraId="0F026F51" w14:textId="77777777" w:rsidR="00312382" w:rsidRDefault="00312382" w:rsidP="000F1AB8"/>
    <w:p w14:paraId="1D4C85F5" w14:textId="77777777" w:rsidR="000F1AB8" w:rsidRDefault="000F1AB8" w:rsidP="000F1AB8"/>
    <w:p w14:paraId="1BBBC72C" w14:textId="77777777" w:rsidR="000F1AB8" w:rsidRDefault="000A68BE" w:rsidP="000F1AB8">
      <w:r>
        <w:t>Füllen Sie nun bitte für jeden Dienst den Sie benutzen oder benutzt haben den Fragenkatalog aus.</w:t>
      </w:r>
    </w:p>
    <w:p w14:paraId="0DD49B2F" w14:textId="77777777" w:rsidR="000F1AB8" w:rsidRDefault="000F1AB8" w:rsidP="000F1AB8"/>
    <w:p w14:paraId="30521665" w14:textId="77777777" w:rsidR="000F1AB8" w:rsidRDefault="000F1AB8" w:rsidP="000F1AB8"/>
    <w:p w14:paraId="5831DCA2" w14:textId="77777777" w:rsidR="000F1AB8" w:rsidRDefault="000F1AB8" w:rsidP="000F1AB8">
      <w:r>
        <w:t>Vielen Dank für die Aufmerksamkeit.</w:t>
      </w:r>
    </w:p>
    <w:p w14:paraId="0BEA18AF" w14:textId="77777777" w:rsidR="000F1AB8" w:rsidRPr="000F1AB8" w:rsidRDefault="000F1AB8" w:rsidP="000F1AB8">
      <w:r>
        <w:t>Bei Fragen oder Anmerkungen eine Mail an: philipp.proegel@haw-hamburg.de</w:t>
      </w:r>
    </w:p>
    <w:sectPr w:rsidR="000F1AB8" w:rsidRPr="000F1A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70"/>
    <w:rsid w:val="000A68BE"/>
    <w:rsid w:val="000F1AB8"/>
    <w:rsid w:val="0015726A"/>
    <w:rsid w:val="00312382"/>
    <w:rsid w:val="00403816"/>
    <w:rsid w:val="0042598E"/>
    <w:rsid w:val="0060666F"/>
    <w:rsid w:val="00740639"/>
    <w:rsid w:val="00951070"/>
    <w:rsid w:val="00B94194"/>
    <w:rsid w:val="00DC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085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5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51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9510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9510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951070"/>
    <w:rPr>
      <w:i/>
      <w:iCs/>
      <w:color w:val="5B9BD5" w:themeColor="accent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51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95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51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9510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9510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951070"/>
    <w:rPr>
      <w:i/>
      <w:iCs/>
      <w:color w:val="5B9BD5" w:themeColor="accent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51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</cp:lastModifiedBy>
  <cp:revision>5</cp:revision>
  <dcterms:created xsi:type="dcterms:W3CDTF">2016-05-23T12:29:00Z</dcterms:created>
  <dcterms:modified xsi:type="dcterms:W3CDTF">2016-05-31T11:23:00Z</dcterms:modified>
</cp:coreProperties>
</file>