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05276B" w14:textId="77777777" w:rsidR="00666186" w:rsidRDefault="00D01EA6" w:rsidP="00D01EA6">
      <w:pPr>
        <w:pStyle w:val="berschrift1"/>
      </w:pPr>
      <w:r>
        <w:t>Umfrage Herleitungen</w:t>
      </w:r>
    </w:p>
    <w:p w14:paraId="00C5F284" w14:textId="77777777" w:rsidR="00D01EA6" w:rsidRDefault="00D01EA6" w:rsidP="00D01EA6"/>
    <w:p w14:paraId="44F55FBC" w14:textId="77777777" w:rsidR="00D01EA6" w:rsidRDefault="00D01EA6" w:rsidP="00D01EA6"/>
    <w:p w14:paraId="14668877" w14:textId="77777777" w:rsidR="00D01EA6" w:rsidRPr="00D01EA6" w:rsidRDefault="00D01EA6" w:rsidP="00D01EA6">
      <w:pPr>
        <w:rPr>
          <w:rFonts w:ascii="Times" w:eastAsia="Times New Roman" w:hAnsi="Times" w:cs="Times New Roman"/>
          <w:sz w:val="20"/>
          <w:szCs w:val="20"/>
        </w:rPr>
      </w:pPr>
      <w:r>
        <w:t xml:space="preserve">Korrelationen: </w:t>
      </w:r>
      <w:r w:rsidRPr="00D01EA6">
        <w:rPr>
          <w:rFonts w:ascii="Times" w:eastAsia="Times New Roman" w:hAnsi="Times" w:cs="Times New Roman"/>
          <w:sz w:val="20"/>
          <w:szCs w:val="20"/>
        </w:rPr>
        <w:t>Rasch, B., Friese, M., Hofmann, W., &amp; Naumann, E. (2014). Quantitative Methoden 1 – Einführung in die Statistik für Psychologen und Sozialwissenschaftler. Berlin: Springer.</w:t>
      </w:r>
    </w:p>
    <w:p w14:paraId="3C8E0204" w14:textId="77777777" w:rsidR="00D01EA6" w:rsidRDefault="00D01EA6" w:rsidP="00D01EA6">
      <w:r>
        <w:rPr>
          <w:noProof/>
        </w:rPr>
        <w:drawing>
          <wp:inline distT="0" distB="0" distL="0" distR="0" wp14:anchorId="5FA244E6" wp14:editId="6F3A155A">
            <wp:extent cx="3048000" cy="825500"/>
            <wp:effectExtent l="0" t="0" r="0" b="1270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0238E" w14:textId="77777777" w:rsidR="00D01EA6" w:rsidRDefault="00D01EA6" w:rsidP="00D01EA6"/>
    <w:p w14:paraId="4D90B8BB" w14:textId="77777777" w:rsidR="00D01EA6" w:rsidRDefault="00D01EA6" w:rsidP="00D01EA6"/>
    <w:p w14:paraId="440BB5F9" w14:textId="77777777" w:rsidR="00D01EA6" w:rsidRPr="00D01EA6" w:rsidRDefault="00D01EA6" w:rsidP="00D01EA6">
      <w:r>
        <w:rPr>
          <w:noProof/>
        </w:rPr>
        <w:drawing>
          <wp:inline distT="0" distB="0" distL="0" distR="0" wp14:anchorId="225209D2" wp14:editId="404F74F6">
            <wp:extent cx="4762500" cy="6362700"/>
            <wp:effectExtent l="0" t="0" r="12700" b="1270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0FBB5" w14:textId="77777777" w:rsidR="00D01EA6" w:rsidRDefault="00D01EA6"/>
    <w:p w14:paraId="0DD517F6" w14:textId="77777777" w:rsidR="00D01EA6" w:rsidRDefault="00414125" w:rsidP="00D01EA6">
      <w:pPr>
        <w:pStyle w:val="berschrift2"/>
      </w:pPr>
      <w:r>
        <w:lastRenderedPageBreak/>
        <w:t>Hypothesen</w:t>
      </w:r>
    </w:p>
    <w:p w14:paraId="4304FD9A" w14:textId="77777777" w:rsidR="00414125" w:rsidRDefault="00414125" w:rsidP="00414125"/>
    <w:p w14:paraId="3181D07E" w14:textId="77777777" w:rsidR="00414125" w:rsidRDefault="00414125" w:rsidP="00414125">
      <w:proofErr w:type="spellStart"/>
      <w:r>
        <w:t>Kromney</w:t>
      </w:r>
      <w:proofErr w:type="spellEnd"/>
      <w:r>
        <w:t xml:space="preserve"> , empirische Sozia</w:t>
      </w:r>
      <w:r w:rsidR="001E6FE4">
        <w:t>lforschung. Seite 70f.</w:t>
      </w:r>
    </w:p>
    <w:p w14:paraId="1BE1AD41" w14:textId="77777777" w:rsidR="00206A0C" w:rsidRDefault="00206A0C" w:rsidP="00414125"/>
    <w:p w14:paraId="3BC055DA" w14:textId="11D9A4C5" w:rsidR="00206A0C" w:rsidRDefault="00206A0C" w:rsidP="00414125">
      <w:r w:rsidRPr="00206A0C">
        <w:t>https://books.google.de/books?hl=de&amp;lr=&amp;id=jxP0BQAAQBAJ&amp;oi=fnd&amp;pg=PA86&amp;dq=kromrey&amp;ots=VpMglTIJyW&amp;sig=isoHwyVDPOtvoLv9XyWPZOM2w3U#v=onepage&amp;q=kromrey&amp;f=false</w:t>
      </w:r>
      <w:bookmarkStart w:id="0" w:name="_GoBack"/>
      <w:bookmarkEnd w:id="0"/>
    </w:p>
    <w:p w14:paraId="5C28398E" w14:textId="77777777" w:rsidR="00414125" w:rsidRDefault="00414125" w:rsidP="00414125"/>
    <w:p w14:paraId="0E34D6E1" w14:textId="77777777" w:rsidR="001E6FE4" w:rsidRDefault="001E6FE4" w:rsidP="00414125"/>
    <w:p w14:paraId="1C24247F" w14:textId="77777777" w:rsidR="001E6FE4" w:rsidRDefault="001E6FE4" w:rsidP="00414125"/>
    <w:p w14:paraId="3198DCCD" w14:textId="77777777" w:rsidR="001E6FE4" w:rsidRDefault="001E6FE4" w:rsidP="00414125">
      <w:r>
        <w:t>Statistische Signifikanz</w:t>
      </w:r>
    </w:p>
    <w:p w14:paraId="505B74F2" w14:textId="77777777" w:rsidR="001E6FE4" w:rsidRPr="00414125" w:rsidRDefault="001E6FE4" w:rsidP="00414125">
      <w:r>
        <w:t>Bortz J und Schuster , Statistik für Human- und Sozialwissenschaftler 112f.</w:t>
      </w:r>
    </w:p>
    <w:sectPr w:rsidR="001E6FE4" w:rsidRPr="00414125" w:rsidSect="00C76DB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EA6"/>
    <w:rsid w:val="001E6FE4"/>
    <w:rsid w:val="00206A0C"/>
    <w:rsid w:val="00414125"/>
    <w:rsid w:val="004C3192"/>
    <w:rsid w:val="00666186"/>
    <w:rsid w:val="00C76DBC"/>
    <w:rsid w:val="00D0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017F4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D01E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01E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eichen">
    <w:name w:val="Überschrift 2 Zeichen"/>
    <w:basedOn w:val="Absatzstandardschriftart"/>
    <w:link w:val="berschrift2"/>
    <w:uiPriority w:val="9"/>
    <w:rsid w:val="00D01E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D01EA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01EA6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01EA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D01E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01E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eichen">
    <w:name w:val="Überschrift 2 Zeichen"/>
    <w:basedOn w:val="Absatzstandardschriftart"/>
    <w:link w:val="berschrift2"/>
    <w:uiPriority w:val="9"/>
    <w:rsid w:val="00D01E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D01EA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01EA6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01EA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4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467</Characters>
  <Application>Microsoft Macintosh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</dc:creator>
  <cp:keywords/>
  <dc:description/>
  <cp:lastModifiedBy>philipp</cp:lastModifiedBy>
  <cp:revision>4</cp:revision>
  <dcterms:created xsi:type="dcterms:W3CDTF">2016-09-24T12:29:00Z</dcterms:created>
  <dcterms:modified xsi:type="dcterms:W3CDTF">2016-09-24T20:53:00Z</dcterms:modified>
</cp:coreProperties>
</file>