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A942C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Addi Djikic CELTE13, Uppgift 3, Övning 6</w:t>
      </w:r>
    </w:p>
    <w:p w14:paraId="78A6D005" w14:textId="77777777" w:rsidR="00160C42" w:rsidRDefault="00160C42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39C357C4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160AD6BE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38DCF703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1)</w:t>
      </w:r>
    </w:p>
    <w:p w14:paraId="0FFD0C94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79D83F1D" w14:textId="77777777" w:rsidR="002F4DA5" w:rsidRPr="002F4DA5" w:rsidRDefault="002F4DA5" w:rsidP="002F4DA5">
      <w:pPr>
        <w:rPr>
          <w:rFonts w:ascii="Times" w:eastAsia="Times New Roman" w:hAnsi="Times" w:cs="Times New Roman"/>
          <w:sz w:val="20"/>
          <w:szCs w:val="20"/>
        </w:rPr>
      </w:pP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&lt;meddelande&gt; ::= Båt &lt;tal&gt;&lt;svans&gt; | &lt;meddelande&gt; båt &lt;tal&gt;&lt;svans&gt;</w:t>
      </w:r>
    </w:p>
    <w:p w14:paraId="77FA21F6" w14:textId="1F8494F9" w:rsid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  <w:r w:rsidRPr="002F4DA5">
        <w:rPr>
          <w:rFonts w:ascii="Arial" w:hAnsi="Arial" w:cs="Times New Roman"/>
          <w:color w:val="111111"/>
          <w:sz w:val="20"/>
          <w:szCs w:val="20"/>
        </w:rPr>
        <w:t>&lt;svans&gt; ::= och | ska in! | , </w:t>
      </w:r>
      <w:r w:rsidRPr="002F4DA5">
        <w:rPr>
          <w:rFonts w:ascii="Arial" w:hAnsi="Arial" w:cs="Times New Roman"/>
          <w:color w:val="111111"/>
          <w:sz w:val="20"/>
          <w:szCs w:val="20"/>
        </w:rPr>
        <w:br/>
        <w:t>&lt;tal&gt; ::= 1 | 2 | 3 | ... </w:t>
      </w:r>
      <w:r w:rsidR="00EC5741">
        <w:rPr>
          <w:rFonts w:ascii="Arial" w:hAnsi="Arial" w:cs="Times New Roman"/>
          <w:color w:val="111111"/>
          <w:sz w:val="20"/>
          <w:szCs w:val="20"/>
        </w:rPr>
        <w:br/>
      </w:r>
      <w:r w:rsidR="00EC5741">
        <w:rPr>
          <w:rFonts w:ascii="Arial" w:hAnsi="Arial" w:cs="Times New Roman"/>
          <w:color w:val="111111"/>
          <w:sz w:val="20"/>
          <w:szCs w:val="20"/>
        </w:rPr>
        <w:br/>
        <w:t xml:space="preserve">* </w:t>
      </w:r>
      <w:r w:rsidRPr="00EC5741">
        <w:rPr>
          <w:rFonts w:ascii="Arial" w:hAnsi="Arial" w:cs="Times New Roman"/>
          <w:i/>
          <w:color w:val="111111"/>
          <w:sz w:val="20"/>
          <w:szCs w:val="20"/>
        </w:rPr>
        <w:t>Detta kan producera ”Båt 1 och”, där</w:t>
      </w:r>
      <w:r w:rsidR="00FF443C">
        <w:rPr>
          <w:rFonts w:ascii="Arial" w:hAnsi="Arial" w:cs="Times New Roman"/>
          <w:i/>
          <w:color w:val="111111"/>
          <w:sz w:val="20"/>
          <w:szCs w:val="20"/>
        </w:rPr>
        <w:t xml:space="preserve">efter stanna, och detta är fel. </w:t>
      </w:r>
      <w:r w:rsidRPr="00EC5741">
        <w:rPr>
          <w:rFonts w:ascii="Arial" w:hAnsi="Arial" w:cs="Times New Roman"/>
          <w:i/>
          <w:color w:val="111111"/>
          <w:sz w:val="20"/>
          <w:szCs w:val="20"/>
        </w:rPr>
        <w:t>Eller så börjar den skriva båt med liten bokstav vilket är fel.</w:t>
      </w:r>
    </w:p>
    <w:p w14:paraId="51F5BFE5" w14:textId="77777777" w:rsid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  <w:r>
        <w:rPr>
          <w:rFonts w:ascii="Arial" w:hAnsi="Arial" w:cs="Times New Roman"/>
          <w:color w:val="111111"/>
          <w:sz w:val="20"/>
          <w:szCs w:val="20"/>
        </w:rPr>
        <w:t>2)</w:t>
      </w:r>
    </w:p>
    <w:p w14:paraId="5BCF92D3" w14:textId="77777777" w:rsidR="002F4DA5" w:rsidRPr="002F4DA5" w:rsidRDefault="002F4DA5" w:rsidP="002F4DA5">
      <w:pPr>
        <w:rPr>
          <w:rFonts w:ascii="Times" w:eastAsia="Times New Roman" w:hAnsi="Times" w:cs="Times New Roman"/>
          <w:sz w:val="20"/>
          <w:szCs w:val="20"/>
        </w:rPr>
      </w:pP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&lt;meddelande&gt; ::= Båt &lt;tal&gt; ska in! | Båt &lt;tal&gt; &lt;svans&gt;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&lt;svans&gt; ::= och båt &lt;tal&gt; ska in! | , båt &lt;tal&gt; &lt;svans&gt;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&lt;tal&gt; ::= 1 | 2 | 3 |... </w:t>
      </w:r>
    </w:p>
    <w:p w14:paraId="4540924D" w14:textId="1B1BC49B" w:rsidR="002F4DA5" w:rsidRPr="006A27D4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i/>
          <w:color w:val="111111"/>
          <w:sz w:val="20"/>
          <w:szCs w:val="20"/>
        </w:rPr>
      </w:pPr>
      <w:r w:rsidRPr="006A27D4">
        <w:rPr>
          <w:rFonts w:ascii="Arial" w:hAnsi="Arial" w:cs="Times New Roman"/>
          <w:i/>
          <w:color w:val="111111"/>
          <w:sz w:val="20"/>
          <w:szCs w:val="20"/>
        </w:rPr>
        <w:t xml:space="preserve">* </w:t>
      </w:r>
      <w:r w:rsidR="00131DBE" w:rsidRPr="006A27D4">
        <w:rPr>
          <w:rFonts w:ascii="Arial" w:hAnsi="Arial" w:cs="Times New Roman"/>
          <w:i/>
          <w:color w:val="111111"/>
          <w:sz w:val="20"/>
          <w:szCs w:val="20"/>
        </w:rPr>
        <w:t xml:space="preserve">Detta kan producera </w:t>
      </w:r>
      <w:r w:rsidR="00A37FC2">
        <w:rPr>
          <w:rFonts w:ascii="Arial" w:hAnsi="Arial" w:cs="Times New Roman"/>
          <w:i/>
          <w:color w:val="111111"/>
          <w:sz w:val="20"/>
          <w:szCs w:val="20"/>
        </w:rPr>
        <w:t xml:space="preserve">all </w:t>
      </w:r>
      <w:bookmarkStart w:id="0" w:name="_GoBack"/>
      <w:bookmarkEnd w:id="0"/>
      <w:r w:rsidR="00131DBE" w:rsidRPr="006A27D4">
        <w:rPr>
          <w:rFonts w:ascii="Arial" w:hAnsi="Arial" w:cs="Times New Roman"/>
          <w:i/>
          <w:color w:val="111111"/>
          <w:sz w:val="20"/>
          <w:szCs w:val="20"/>
        </w:rPr>
        <w:t>den korrekt önskade gra</w:t>
      </w:r>
      <w:r w:rsidR="00BD15F6" w:rsidRPr="006A27D4">
        <w:rPr>
          <w:rFonts w:ascii="Arial" w:hAnsi="Arial" w:cs="Times New Roman"/>
          <w:i/>
          <w:color w:val="111111"/>
          <w:sz w:val="20"/>
          <w:szCs w:val="20"/>
        </w:rPr>
        <w:t>m</w:t>
      </w:r>
      <w:r w:rsidR="00131DBE" w:rsidRPr="006A27D4">
        <w:rPr>
          <w:rFonts w:ascii="Arial" w:hAnsi="Arial" w:cs="Times New Roman"/>
          <w:i/>
          <w:color w:val="111111"/>
          <w:sz w:val="20"/>
          <w:szCs w:val="20"/>
        </w:rPr>
        <w:t xml:space="preserve">matiken. </w:t>
      </w:r>
    </w:p>
    <w:p w14:paraId="59397228" w14:textId="77777777" w:rsid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  <w:r>
        <w:rPr>
          <w:rFonts w:ascii="Arial" w:hAnsi="Arial" w:cs="Times New Roman"/>
          <w:color w:val="111111"/>
          <w:sz w:val="20"/>
          <w:szCs w:val="20"/>
        </w:rPr>
        <w:t>3)</w:t>
      </w:r>
    </w:p>
    <w:p w14:paraId="0BDD4EBD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&lt;meddelande&gt; ::= Båt &lt;tal&gt;&lt;svans&gt;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&lt;svans&gt; ::= ska in! | , båt &lt;tal&gt; | och båt &lt;tal&gt;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&lt;tal&gt; ::= &lt;svans&gt; | 1 | 2 | 3 |... </w:t>
      </w:r>
    </w:p>
    <w:p w14:paraId="442252D8" w14:textId="7C7CEFC7" w:rsidR="002F4DA5" w:rsidRPr="006A27D4" w:rsidRDefault="002F4DA5" w:rsidP="002F4DA5">
      <w:pPr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br/>
      </w:r>
      <w:r w:rsidRPr="006A27D4"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  <w:t xml:space="preserve">* </w:t>
      </w:r>
      <w:r w:rsidR="00FF443C" w:rsidRPr="006A27D4"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  <w:t xml:space="preserve">Då svans innehåller ’ska in!’, kan vi få meddelandet ”Båt 1 ska in! ska in!”, detta är alltså fel. </w:t>
      </w:r>
    </w:p>
    <w:p w14:paraId="73D10C6C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35D670EA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4)</w:t>
      </w:r>
    </w:p>
    <w:p w14:paraId="7EB68736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3B6E2A63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&lt;meddelande&gt; ::= Båt &lt;tal&gt;&lt;svans&gt; | båt&lt;tal&gt;&lt;svans&gt;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&lt;svans&gt; ::= ska in! | , | och </w:t>
      </w:r>
      <w:r w:rsidRPr="002F4DA5">
        <w:rPr>
          <w:rFonts w:ascii="Arial" w:eastAsia="Times New Roman" w:hAnsi="Arial" w:cs="Times New Roman"/>
          <w:color w:val="111111"/>
          <w:sz w:val="20"/>
          <w:szCs w:val="20"/>
        </w:rPr>
        <w:br/>
      </w:r>
      <w:r w:rsidRPr="002F4DA5"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  <w:t>&lt;tal&gt; ::= 1 | 2 | 3 | ...</w:t>
      </w:r>
    </w:p>
    <w:p w14:paraId="0C5CF6E7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6578B4B6" w14:textId="1B36422A" w:rsidR="002F4DA5" w:rsidRPr="006A27D4" w:rsidRDefault="002F4DA5" w:rsidP="002F4DA5">
      <w:pPr>
        <w:rPr>
          <w:rFonts w:ascii="Times" w:eastAsia="Times New Roman" w:hAnsi="Times" w:cs="Times New Roman"/>
          <w:i/>
          <w:sz w:val="20"/>
          <w:szCs w:val="20"/>
        </w:rPr>
      </w:pPr>
      <w:r w:rsidRPr="006A27D4"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  <w:t xml:space="preserve">* </w:t>
      </w:r>
      <w:r w:rsidR="00D214C3" w:rsidRPr="006A27D4"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  <w:t xml:space="preserve">Detta kan producera ”Båt 1,” och stanna, som är fel. </w:t>
      </w:r>
      <w:r w:rsidR="00BC706F">
        <w:rPr>
          <w:rFonts w:ascii="Arial" w:eastAsia="Times New Roman" w:hAnsi="Arial" w:cs="Times New Roman"/>
          <w:i/>
          <w:color w:val="111111"/>
          <w:sz w:val="20"/>
          <w:szCs w:val="20"/>
          <w:shd w:val="clear" w:color="auto" w:fill="FFFFFF"/>
        </w:rPr>
        <w:t>Eller ”båt” med liten bokstav sedan ”och”</w:t>
      </w:r>
    </w:p>
    <w:p w14:paraId="62B99E2E" w14:textId="77777777" w:rsidR="002F4DA5" w:rsidRDefault="002F4DA5" w:rsidP="002F4DA5">
      <w:pPr>
        <w:rPr>
          <w:rFonts w:ascii="Arial" w:eastAsia="Times New Roman" w:hAnsi="Arial" w:cs="Times New Roman"/>
          <w:color w:val="111111"/>
          <w:sz w:val="20"/>
          <w:szCs w:val="20"/>
          <w:shd w:val="clear" w:color="auto" w:fill="FFFFFF"/>
        </w:rPr>
      </w:pPr>
    </w:p>
    <w:p w14:paraId="05F6326A" w14:textId="77777777" w:rsidR="002F4DA5" w:rsidRPr="002F4DA5" w:rsidRDefault="002F4DA5" w:rsidP="002F4DA5">
      <w:pPr>
        <w:rPr>
          <w:rFonts w:ascii="Times" w:eastAsia="Times New Roman" w:hAnsi="Times" w:cs="Times New Roman"/>
          <w:sz w:val="20"/>
          <w:szCs w:val="20"/>
        </w:rPr>
      </w:pPr>
    </w:p>
    <w:p w14:paraId="50F8CEF8" w14:textId="77777777" w:rsid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</w:p>
    <w:p w14:paraId="7428DE5A" w14:textId="77777777" w:rsid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</w:p>
    <w:p w14:paraId="5EE70FDD" w14:textId="77777777" w:rsidR="002F4DA5" w:rsidRPr="002F4DA5" w:rsidRDefault="002F4DA5" w:rsidP="002F4DA5">
      <w:pPr>
        <w:shd w:val="clear" w:color="auto" w:fill="FFFFFF"/>
        <w:spacing w:before="150" w:after="100" w:afterAutospacing="1" w:line="315" w:lineRule="atLeast"/>
        <w:rPr>
          <w:rFonts w:ascii="Arial" w:hAnsi="Arial" w:cs="Times New Roman"/>
          <w:color w:val="111111"/>
          <w:sz w:val="20"/>
          <w:szCs w:val="20"/>
        </w:rPr>
      </w:pPr>
    </w:p>
    <w:p w14:paraId="61588426" w14:textId="77777777" w:rsidR="003C0146" w:rsidRDefault="003C0146"/>
    <w:sectPr w:rsidR="003C0146" w:rsidSect="005E19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A5"/>
    <w:rsid w:val="00131DBE"/>
    <w:rsid w:val="00160C42"/>
    <w:rsid w:val="002F4DA5"/>
    <w:rsid w:val="003C0146"/>
    <w:rsid w:val="005E1946"/>
    <w:rsid w:val="006265EF"/>
    <w:rsid w:val="006A27D4"/>
    <w:rsid w:val="00A37FC2"/>
    <w:rsid w:val="00BC706F"/>
    <w:rsid w:val="00BD15F6"/>
    <w:rsid w:val="00D214C3"/>
    <w:rsid w:val="00EC5741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157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2F4DA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2F4DA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</dc:creator>
  <cp:keywords/>
  <dc:description/>
  <cp:lastModifiedBy>Addi</cp:lastModifiedBy>
  <cp:revision>10</cp:revision>
  <dcterms:created xsi:type="dcterms:W3CDTF">2016-02-22T14:48:00Z</dcterms:created>
  <dcterms:modified xsi:type="dcterms:W3CDTF">2016-02-22T15:19:00Z</dcterms:modified>
</cp:coreProperties>
</file>