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27C01" w14:textId="77777777" w:rsidR="00E25EDE" w:rsidRPr="00E25EDE" w:rsidRDefault="00E25EDE" w:rsidP="00E25EDE">
      <w:pPr>
        <w:jc w:val="center"/>
        <w:rPr>
          <w:b/>
          <w:bCs/>
          <w:sz w:val="32"/>
          <w:szCs w:val="28"/>
        </w:rPr>
      </w:pPr>
      <w:r w:rsidRPr="00E25EDE">
        <w:rPr>
          <w:b/>
          <w:bCs/>
          <w:sz w:val="32"/>
          <w:szCs w:val="28"/>
        </w:rPr>
        <w:t>Tóm tắt đề tài</w:t>
      </w:r>
    </w:p>
    <w:p w14:paraId="584BE517" w14:textId="052D11FC" w:rsidR="00E25EDE" w:rsidRPr="00971514" w:rsidRDefault="00524D85" w:rsidP="00E25EDE">
      <w:pPr>
        <w:jc w:val="center"/>
        <w:rPr>
          <w:rFonts w:cs="Times New Roman"/>
          <w:b/>
          <w:bCs/>
          <w:sz w:val="40"/>
          <w:szCs w:val="36"/>
        </w:rPr>
      </w:pPr>
      <w:r>
        <w:rPr>
          <w:rFonts w:cs="Times New Roman"/>
          <w:b/>
          <w:bCs/>
          <w:sz w:val="40"/>
          <w:szCs w:val="36"/>
        </w:rPr>
        <w:t>HỆ THỐNG ĐIỂM DANH ỨNG DỤNG NHẬN DIỆN KHUÔN MẶT</w:t>
      </w:r>
    </w:p>
    <w:p w14:paraId="72A07C11" w14:textId="67F174C1" w:rsidR="00E25EDE" w:rsidRDefault="00E25EDE" w:rsidP="00E25EDE">
      <w:r w:rsidRPr="00E25EDE">
        <w:rPr>
          <w:b/>
          <w:bCs/>
        </w:rPr>
        <w:t>SVTH:</w:t>
      </w:r>
      <w:r>
        <w:t xml:space="preserve"> </w:t>
      </w:r>
      <w:r w:rsidR="00524D85">
        <w:t>Trần Tiến Thành</w:t>
      </w:r>
      <w:r>
        <w:tab/>
      </w:r>
      <w:r>
        <w:tab/>
      </w:r>
      <w:r>
        <w:tab/>
      </w:r>
      <w:r>
        <w:tab/>
      </w:r>
      <w:r>
        <w:tab/>
      </w:r>
      <w:r w:rsidRPr="00E25EDE">
        <w:rPr>
          <w:b/>
          <w:bCs/>
        </w:rPr>
        <w:t xml:space="preserve"> MSSV:</w:t>
      </w:r>
      <w:r>
        <w:t xml:space="preserve"> </w:t>
      </w:r>
      <w:r w:rsidR="00524D85">
        <w:t>1620234</w:t>
      </w:r>
    </w:p>
    <w:p w14:paraId="351907C6" w14:textId="28DEE4BC" w:rsidR="00524D85" w:rsidRDefault="00524D85" w:rsidP="00E25EDE">
      <w:r>
        <w:tab/>
        <w:t xml:space="preserve">  Mai Văn Trãi</w:t>
      </w:r>
      <w:r>
        <w:tab/>
      </w:r>
      <w:r>
        <w:tab/>
      </w:r>
      <w:r>
        <w:tab/>
      </w:r>
      <w:r>
        <w:tab/>
      </w:r>
      <w:r>
        <w:tab/>
        <w:t xml:space="preserve"> </w:t>
      </w:r>
      <w:r w:rsidRPr="00524D85">
        <w:rPr>
          <w:b/>
          <w:bCs/>
        </w:rPr>
        <w:t>MSSV</w:t>
      </w:r>
      <w:r>
        <w:t>: 1620261</w:t>
      </w:r>
    </w:p>
    <w:p w14:paraId="11C49AC7" w14:textId="278DCDBE" w:rsidR="00E614F3" w:rsidRDefault="00E25EDE" w:rsidP="00E25EDE">
      <w:r w:rsidRPr="00E25EDE">
        <w:rPr>
          <w:b/>
          <w:bCs/>
        </w:rPr>
        <w:t>GVHD:</w:t>
      </w:r>
      <w:r>
        <w:t xml:space="preserve"> </w:t>
      </w:r>
      <w:r w:rsidR="00524D85">
        <w:t>Lê Đức Trị</w:t>
      </w:r>
    </w:p>
    <w:p w14:paraId="3E728ED9" w14:textId="5DE9D9B3" w:rsidR="00E25EDE" w:rsidRDefault="00E25EDE" w:rsidP="00E25EDE">
      <w:r w:rsidRPr="00E25EDE">
        <w:rPr>
          <w:b/>
          <w:bCs/>
        </w:rPr>
        <w:t xml:space="preserve">Thời gian </w:t>
      </w:r>
      <w:r>
        <w:rPr>
          <w:b/>
          <w:bCs/>
        </w:rPr>
        <w:t>báo cáo</w:t>
      </w:r>
      <w:r w:rsidRPr="00E25EDE">
        <w:rPr>
          <w:b/>
          <w:bCs/>
        </w:rPr>
        <w:t xml:space="preserve">: </w:t>
      </w:r>
      <w:r w:rsidR="00524D85">
        <w:t>8</w:t>
      </w:r>
      <w:r>
        <w:t>/20</w:t>
      </w:r>
      <w:r w:rsidR="00524D85">
        <w:t>20</w:t>
      </w:r>
    </w:p>
    <w:p w14:paraId="4BDEEA68" w14:textId="77777777" w:rsidR="000C77F8" w:rsidRDefault="000C77F8" w:rsidP="00E25EDE"/>
    <w:p w14:paraId="16058A9E" w14:textId="52F0764C" w:rsidR="00524D85" w:rsidRPr="00524D85" w:rsidRDefault="00E25EDE" w:rsidP="00524D85">
      <w:pPr>
        <w:pStyle w:val="Heading1"/>
      </w:pPr>
      <w:r w:rsidRPr="00E25EDE">
        <w:t>1. GIỚI THIỆU</w:t>
      </w:r>
    </w:p>
    <w:p w14:paraId="6DA39B4C" w14:textId="77777777" w:rsidR="00524D85" w:rsidRPr="009B23B4" w:rsidRDefault="00524D85" w:rsidP="00524D85">
      <w:pPr>
        <w:spacing w:line="360" w:lineRule="auto"/>
        <w:ind w:firstLine="720"/>
        <w:jc w:val="both"/>
        <w:rPr>
          <w:shd w:val="clear" w:color="auto" w:fill="FFFFFF"/>
        </w:rPr>
      </w:pPr>
      <w:r w:rsidRPr="009B23B4">
        <w:rPr>
          <w:shd w:val="clear" w:color="auto" w:fill="FFFFFF"/>
        </w:rPr>
        <w:t xml:space="preserve">Sự ra đời của công nghệ thông tin là sự tích hợp đồng thời các tiến bộ về công nghệ và tổ chức thông tin, đem đến nhiều ảnh hưởng tích cực cho sự phát triển của giáo dục. </w:t>
      </w:r>
      <w:r w:rsidRPr="009B23B4">
        <w:t xml:space="preserve">Công nghệ thông tin và đặc biệt là sự phát triển của internet </w:t>
      </w:r>
      <w:r>
        <w:t xml:space="preserve">đã </w:t>
      </w:r>
      <w:r w:rsidRPr="009B23B4">
        <w:t>mở ra một kho kiến thức vô cùng đa dạng và phong phú cho người học và người dạy, giúp cho việc tìm hiểu kiến thức đơn giản hơn rất nhiều, cải thiện chất lượng học và dạy.</w:t>
      </w:r>
    </w:p>
    <w:p w14:paraId="3889B2E3" w14:textId="255DC016" w:rsidR="00524D85" w:rsidRPr="009B23B4" w:rsidRDefault="00524D85" w:rsidP="00524D85">
      <w:pPr>
        <w:spacing w:line="360" w:lineRule="auto"/>
        <w:ind w:firstLine="720"/>
        <w:jc w:val="both"/>
        <w:rPr>
          <w:shd w:val="clear" w:color="auto" w:fill="FFFFFF"/>
        </w:rPr>
      </w:pPr>
      <w:r>
        <w:rPr>
          <w:shd w:val="clear" w:color="auto" w:fill="FFFFFF"/>
        </w:rPr>
        <w:t xml:space="preserve">So với cách làm việc </w:t>
      </w:r>
      <w:r>
        <w:rPr>
          <w:shd w:val="clear" w:color="auto" w:fill="FFFFFF"/>
        </w:rPr>
        <w:t>truyền thống</w:t>
      </w:r>
      <w:r>
        <w:rPr>
          <w:shd w:val="clear" w:color="auto" w:fill="FFFFFF"/>
        </w:rPr>
        <w:t>, việc ứng dụng c</w:t>
      </w:r>
      <w:r w:rsidRPr="009B23B4">
        <w:rPr>
          <w:shd w:val="clear" w:color="auto" w:fill="FFFFFF"/>
        </w:rPr>
        <w:t xml:space="preserve">ông nghệ </w:t>
      </w:r>
      <w:r>
        <w:rPr>
          <w:shd w:val="clear" w:color="auto" w:fill="FFFFFF"/>
        </w:rPr>
        <w:t>mang lại</w:t>
      </w:r>
      <w:r w:rsidRPr="009B23B4">
        <w:rPr>
          <w:shd w:val="clear" w:color="auto" w:fill="FFFFFF"/>
        </w:rPr>
        <w:t xml:space="preserve"> tiềm năng lớn trong việc tự động hoá và thực hiện các nhiệm vụ quản trị cho các giáo viên. Ở các trường đại học, một trong những công việc gây tốn thời gian, công sức của cả giảng viên và sinh viên nhất đó là điểm danh.</w:t>
      </w:r>
    </w:p>
    <w:p w14:paraId="15A0871C" w14:textId="77777777" w:rsidR="00524D85" w:rsidRDefault="00524D85" w:rsidP="00524D85">
      <w:pPr>
        <w:spacing w:line="360" w:lineRule="auto"/>
        <w:ind w:firstLine="720"/>
        <w:jc w:val="both"/>
        <w:rPr>
          <w:shd w:val="clear" w:color="auto" w:fill="FFFFFF"/>
        </w:rPr>
      </w:pPr>
      <w:r w:rsidRPr="009B23B4">
        <w:rPr>
          <w:shd w:val="clear" w:color="auto" w:fill="FFFFFF"/>
        </w:rPr>
        <w:t xml:space="preserve">Điểm danh theo </w:t>
      </w:r>
      <w:r>
        <w:rPr>
          <w:shd w:val="clear" w:color="auto" w:fill="FFFFFF"/>
        </w:rPr>
        <w:t>phương pháp</w:t>
      </w:r>
      <w:r w:rsidRPr="009B23B4">
        <w:rPr>
          <w:shd w:val="clear" w:color="auto" w:fill="FFFFFF"/>
        </w:rPr>
        <w:t xml:space="preserve"> truyền thống gây khó khăn trong việc quản lý và thống kê</w:t>
      </w:r>
      <w:r>
        <w:rPr>
          <w:shd w:val="clear" w:color="auto" w:fill="FFFFFF"/>
        </w:rPr>
        <w:t xml:space="preserve"> sinh viên đi học. Hiện cũng có một số ứng dụng công nghệ như nhận dạng vân tay, quẹt thẻ ID vào điểm danh nhưng vẫn có nhiều bất cập.</w:t>
      </w:r>
    </w:p>
    <w:p w14:paraId="73E49CD4" w14:textId="69683210" w:rsidR="00E25EDE" w:rsidRDefault="00524D85" w:rsidP="00524D85">
      <w:pPr>
        <w:spacing w:line="360" w:lineRule="auto"/>
        <w:ind w:firstLine="720"/>
        <w:jc w:val="both"/>
      </w:pPr>
      <w:r>
        <w:rPr>
          <w:shd w:val="clear" w:color="auto" w:fill="FFFFFF"/>
        </w:rPr>
        <w:t xml:space="preserve">Biết được những nhu cầu đó, trong </w:t>
      </w:r>
      <w:r>
        <w:rPr>
          <w:shd w:val="clear" w:color="auto" w:fill="FFFFFF"/>
        </w:rPr>
        <w:t xml:space="preserve">đề tài </w:t>
      </w:r>
      <w:r>
        <w:rPr>
          <w:shd w:val="clear" w:color="auto" w:fill="FFFFFF"/>
        </w:rPr>
        <w:t xml:space="preserve">này, sinh viên đã ứng dụng những kiến thức đã học và tìm hiểu được để xây dựng ứng dụng điểm danh tự động dựa trên công nghệ nhận diện khuôn mặt. </w:t>
      </w:r>
      <w:r>
        <w:t xml:space="preserve">Song </w:t>
      </w:r>
      <w:proofErr w:type="spellStart"/>
      <w:r>
        <w:t>song</w:t>
      </w:r>
      <w:proofErr w:type="spellEnd"/>
      <w:r>
        <w:t xml:space="preserve"> với sự bùng nổ về Internet như hiện nay là sự phát triển mạnh mẽ của các ứng dụng trên nền tảng web. Miễn là có kết nối mạng (</w:t>
      </w:r>
      <w:proofErr w:type="spellStart"/>
      <w:r>
        <w:t>wifi</w:t>
      </w:r>
      <w:proofErr w:type="spellEnd"/>
      <w:r>
        <w:t xml:space="preserve">, 3G, 4G) các </w:t>
      </w:r>
      <w:r>
        <w:lastRenderedPageBreak/>
        <w:t>ứng dụng web có thể được truy cập mọi lúc, mọi nơi và trên đa thiết bị. Với những lợi ích đó, sinh viên đã chọn nền tảng web để xây dựng “Hệ thống điểm danh sinh viên bằng nhận diện khuôn mặt” để tạo sự linh hoạt cho quá trình sử dụng của người dùng - ở đây là sinh viên và giảng viên.</w:t>
      </w:r>
    </w:p>
    <w:p w14:paraId="24616AB4" w14:textId="77777777" w:rsidR="00E25EDE" w:rsidRDefault="00E25EDE" w:rsidP="00E25EDE">
      <w:pPr>
        <w:pStyle w:val="Heading1"/>
      </w:pPr>
      <w:r>
        <w:t>2. THIẾT KẾ HỆ THỐNG VÀ KẾT QUẢ</w:t>
      </w:r>
    </w:p>
    <w:p w14:paraId="08FACAD8" w14:textId="2AA21A5A" w:rsidR="00524D85" w:rsidRDefault="00524D85" w:rsidP="000E5E1A">
      <w:pPr>
        <w:jc w:val="both"/>
      </w:pPr>
      <w:r>
        <w:tab/>
        <w:t>Hệ thống điểm danh bằng nhận diện khuôn mặt được sinh viên xây dựng trên nền tảng web</w:t>
      </w:r>
      <w:r w:rsidR="00330B96">
        <w:t xml:space="preserve"> sử dụng các công nghệ web API như .NET Framework, </w:t>
      </w:r>
      <w:proofErr w:type="spellStart"/>
      <w:r w:rsidR="00330B96">
        <w:t>ReactJs</w:t>
      </w:r>
      <w:proofErr w:type="spellEnd"/>
      <w:r w:rsidR="00330B96">
        <w:t xml:space="preserve"> và Microsoft SQL</w:t>
      </w:r>
      <w:r>
        <w:t>. Cấu trúc</w:t>
      </w:r>
      <w:r w:rsidR="00330B96">
        <w:t xml:space="preserve"> hệ thống</w:t>
      </w:r>
      <w:r>
        <w:t xml:space="preserve"> gồm 3 phần: </w:t>
      </w:r>
    </w:p>
    <w:p w14:paraId="48472E44" w14:textId="7B10D2DB" w:rsidR="00E25EDE" w:rsidRDefault="00524D85" w:rsidP="000E5E1A">
      <w:pPr>
        <w:pStyle w:val="ListParagraph"/>
        <w:numPr>
          <w:ilvl w:val="0"/>
          <w:numId w:val="1"/>
        </w:numPr>
        <w:jc w:val="both"/>
      </w:pPr>
      <w:r>
        <w:t>Front-end: Giao diện tương tác với người dùng.</w:t>
      </w:r>
    </w:p>
    <w:p w14:paraId="4F7605A8" w14:textId="1D9204AE" w:rsidR="00524D85" w:rsidRDefault="00524D85" w:rsidP="000E5E1A">
      <w:pPr>
        <w:pStyle w:val="ListParagraph"/>
        <w:numPr>
          <w:ilvl w:val="0"/>
          <w:numId w:val="1"/>
        </w:numPr>
        <w:jc w:val="both"/>
      </w:pPr>
      <w:r>
        <w:t>Back-end: Nơi xử lý mọi logic từ thao tác của người dùng và thao tác với cơ sở dữ liệu.</w:t>
      </w:r>
    </w:p>
    <w:p w14:paraId="05CA5B96" w14:textId="77B6C024" w:rsidR="00524D85" w:rsidRDefault="00524D85" w:rsidP="000E5E1A">
      <w:pPr>
        <w:pStyle w:val="ListParagraph"/>
        <w:numPr>
          <w:ilvl w:val="0"/>
          <w:numId w:val="1"/>
        </w:numPr>
        <w:jc w:val="both"/>
      </w:pPr>
      <w:r>
        <w:t>Cơ sở dữ liệu: Nơi lưu lại các thông tin về dữ liệu của hệ thống.</w:t>
      </w:r>
    </w:p>
    <w:p w14:paraId="38F60E21" w14:textId="028F9CBE" w:rsidR="00524D85" w:rsidRDefault="000E5E1A" w:rsidP="000E5E1A">
      <w:pPr>
        <w:ind w:firstLine="720"/>
        <w:jc w:val="both"/>
      </w:pPr>
      <w:r>
        <w:t>Các thuật toán về xử lý phát hiện, nhận diện khuôn mặt được viết dưới Back-end. Với mỗi bức hình được chụp, ảnh sẽ được xử lý và nhận diện những sinh viên có trong ảnh sau đó tự động điểm danh những sinh viên đó.</w:t>
      </w:r>
    </w:p>
    <w:p w14:paraId="5A7CE22A" w14:textId="52892BF2" w:rsidR="000E5E1A" w:rsidRDefault="000E5E1A" w:rsidP="000E5E1A">
      <w:pPr>
        <w:ind w:firstLine="720"/>
        <w:jc w:val="both"/>
      </w:pPr>
      <w:r>
        <w:t>Nhận diện khuôn mặt được chia làm 3 pha chính: Phát hiện khuôn mặt, trích chọn đặc trưng của khuôn mặt và cuối cùng là phân loại khuôn mặt hay nhận diện khuôn mặt đó là của ai. Các thuật toán nhận diện khuôn mặt có đầu vào</w:t>
      </w:r>
      <w:r w:rsidR="00330B96">
        <w:t xml:space="preserve"> (input)</w:t>
      </w:r>
      <w:r>
        <w:t xml:space="preserve"> là tập dữ liệu training gồm nhiều ảnh của các khuôn mặt (gọi là ảnh mồi). Các ảnh này được training trước</w:t>
      </w:r>
      <w:r w:rsidR="00330B96">
        <w:t>, đây là bước trích chọn đặc trưng</w:t>
      </w:r>
      <w:r>
        <w:t>. Đầu vào thứ 2 của thuật toán là ảnh của khuôn mặt cần nhận diện</w:t>
      </w:r>
      <w:r w:rsidR="00330B96">
        <w:t>, ảnh khuôn mặt này là đầu ra (output) của pha “Phát hiện khuôn mặt trong ảnh”. Dựa vào tập ảnh mồi đã được training, thuật toán sẽ chọn ra ảnh khớp nhất với ảnh cần nhận diện và trả về tên tương ứng.</w:t>
      </w:r>
    </w:p>
    <w:p w14:paraId="7367BF73" w14:textId="20945E0A" w:rsidR="00330B96" w:rsidRDefault="00330B96" w:rsidP="000E5E1A">
      <w:pPr>
        <w:ind w:firstLine="720"/>
        <w:jc w:val="both"/>
      </w:pPr>
      <w:r>
        <w:t xml:space="preserve">Ngoài chức năng điểm danh, sinh viên </w:t>
      </w:r>
      <w:r>
        <w:t>cũng</w:t>
      </w:r>
      <w:r>
        <w:t xml:space="preserve"> xây dựng thêm các chức năng quản trị như theo dõi lịch điểm danh từng môn của các sinh viên, quản lý lịch giảng dạy</w:t>
      </w:r>
    </w:p>
    <w:p w14:paraId="6DC6CD5A" w14:textId="77777777" w:rsidR="00E25EDE" w:rsidRDefault="00E25EDE" w:rsidP="00E25EDE"/>
    <w:p w14:paraId="7EC0F00D" w14:textId="77777777" w:rsidR="00E25EDE" w:rsidRDefault="00E25EDE" w:rsidP="00E25EDE"/>
    <w:p w14:paraId="4AC61463" w14:textId="77777777" w:rsidR="00E25EDE" w:rsidRDefault="00E25EDE" w:rsidP="00E25EDE"/>
    <w:p w14:paraId="2C0908EF" w14:textId="77777777" w:rsidR="00E25EDE" w:rsidRDefault="00E25EDE" w:rsidP="00E25EDE"/>
    <w:p w14:paraId="71A89309" w14:textId="77777777" w:rsidR="00E25EDE" w:rsidRDefault="00E25EDE" w:rsidP="00E25EDE"/>
    <w:p w14:paraId="6B1DB4C8" w14:textId="77777777" w:rsidR="00E25EDE" w:rsidRDefault="00E25EDE" w:rsidP="00E25EDE"/>
    <w:p w14:paraId="6DAD47E0" w14:textId="77777777" w:rsidR="00E25EDE" w:rsidRPr="00E25EDE" w:rsidRDefault="00E25EDE" w:rsidP="00E25EDE">
      <w:pPr>
        <w:pStyle w:val="Heading1"/>
      </w:pPr>
      <w:r w:rsidRPr="00E25EDE">
        <w:t>3. KẾT LUẬN VÀ HƯỚNG PHÁT TRIỂN</w:t>
      </w:r>
    </w:p>
    <w:p w14:paraId="2BAB59E2" w14:textId="77777777" w:rsidR="00E25EDE" w:rsidRDefault="00E25EDE" w:rsidP="00E25EDE"/>
    <w:sectPr w:rsidR="00E25E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416BB"/>
    <w:multiLevelType w:val="hybridMultilevel"/>
    <w:tmpl w:val="841E1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DE"/>
    <w:rsid w:val="000C77F8"/>
    <w:rsid w:val="000E5E1A"/>
    <w:rsid w:val="002077A3"/>
    <w:rsid w:val="002F5F09"/>
    <w:rsid w:val="00330B96"/>
    <w:rsid w:val="004F1A75"/>
    <w:rsid w:val="00524D85"/>
    <w:rsid w:val="005B19DF"/>
    <w:rsid w:val="00971514"/>
    <w:rsid w:val="00E1716B"/>
    <w:rsid w:val="00E25EDE"/>
    <w:rsid w:val="00E614F3"/>
    <w:rsid w:val="00FC7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7CE3"/>
  <w15:chartTrackingRefBased/>
  <w15:docId w15:val="{E9D5DA7C-DBD8-4E1B-831B-2348599B0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EDE"/>
    <w:pPr>
      <w:keepNext/>
      <w:keepLines/>
      <w:spacing w:before="240" w:after="0"/>
      <w:outlineLvl w:val="0"/>
    </w:pPr>
    <w:rPr>
      <w:rFonts w:eastAsiaTheme="majorEastAsia" w:cs="Times New Roman"/>
      <w:b/>
      <w:bCs/>
      <w:sz w:val="32"/>
      <w:szCs w:val="32"/>
    </w:rPr>
  </w:style>
  <w:style w:type="paragraph" w:styleId="Heading2">
    <w:name w:val="heading 2"/>
    <w:basedOn w:val="Normal"/>
    <w:next w:val="Normal"/>
    <w:link w:val="Heading2Char"/>
    <w:uiPriority w:val="9"/>
    <w:unhideWhenUsed/>
    <w:qFormat/>
    <w:rsid w:val="00524D85"/>
    <w:pPr>
      <w:keepNext/>
      <w:keepLines/>
      <w:spacing w:before="40" w:after="0"/>
      <w:outlineLvl w:val="1"/>
    </w:pPr>
    <w:rPr>
      <w:rFonts w:asciiTheme="majorHAnsi" w:eastAsiaTheme="majorEastAsia" w:hAnsiTheme="majorHAnsi"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EDE"/>
    <w:pPr>
      <w:ind w:left="720"/>
      <w:contextualSpacing/>
    </w:pPr>
  </w:style>
  <w:style w:type="character" w:customStyle="1" w:styleId="Heading1Char">
    <w:name w:val="Heading 1 Char"/>
    <w:basedOn w:val="DefaultParagraphFont"/>
    <w:link w:val="Heading1"/>
    <w:uiPriority w:val="9"/>
    <w:rsid w:val="00E25EDE"/>
    <w:rPr>
      <w:rFonts w:eastAsiaTheme="majorEastAsia" w:cs="Times New Roman"/>
      <w:b/>
      <w:bCs/>
      <w:sz w:val="32"/>
      <w:szCs w:val="32"/>
    </w:rPr>
  </w:style>
  <w:style w:type="character" w:customStyle="1" w:styleId="Heading2Char">
    <w:name w:val="Heading 2 Char"/>
    <w:basedOn w:val="DefaultParagraphFont"/>
    <w:link w:val="Heading2"/>
    <w:uiPriority w:val="9"/>
    <w:rsid w:val="00524D85"/>
    <w:rPr>
      <w:rFonts w:asciiTheme="majorHAnsi" w:eastAsiaTheme="majorEastAsia" w:hAnsiTheme="majorHAnsi" w:cstheme="majorBidi"/>
      <w:b/>
      <w:color w:val="000000" w:themeColor="text1"/>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Trần Bảo Thương</dc:creator>
  <cp:keywords/>
  <dc:description/>
  <cp:lastModifiedBy>thanh tran</cp:lastModifiedBy>
  <cp:revision>4</cp:revision>
  <dcterms:created xsi:type="dcterms:W3CDTF">2019-07-16T04:31:00Z</dcterms:created>
  <dcterms:modified xsi:type="dcterms:W3CDTF">2020-07-23T17:10:00Z</dcterms:modified>
</cp:coreProperties>
</file>