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9D3" w:rsidRDefault="00B579D3" w:rsidP="00B579D3">
      <w:r>
        <w:t xml:space="preserve">%% </w:t>
      </w:r>
    </w:p>
    <w:p w:rsidR="00B579D3" w:rsidRDefault="00B579D3" w:rsidP="00B579D3">
      <w:r>
        <w:t>% TASK 1</w:t>
      </w:r>
    </w:p>
    <w:p w:rsidR="00B579D3" w:rsidRDefault="00B579D3" w:rsidP="00B579D3">
      <w:r>
        <w:t xml:space="preserve">% </w:t>
      </w:r>
      <w:proofErr w:type="gramStart"/>
      <w:r>
        <w:t>Your</w:t>
      </w:r>
      <w:proofErr w:type="gramEnd"/>
      <w:r>
        <w:t xml:space="preserve"> job is to use the "edge" function of the image processing toolbox to</w:t>
      </w:r>
    </w:p>
    <w:p w:rsidR="00B579D3" w:rsidRDefault="00B579D3" w:rsidP="00B579D3">
      <w:r>
        <w:t xml:space="preserve">% </w:t>
      </w:r>
      <w:proofErr w:type="gramStart"/>
      <w:r>
        <w:t>find</w:t>
      </w:r>
      <w:proofErr w:type="gramEnd"/>
      <w:r>
        <w:t xml:space="preserve"> and display all images in the axial slice of the brain mask.  Once</w:t>
      </w:r>
    </w:p>
    <w:p w:rsidR="00B579D3" w:rsidRDefault="00B579D3" w:rsidP="00B579D3">
      <w:r>
        <w:t xml:space="preserve">% you have computed the edges, you should display the </w:t>
      </w:r>
      <w:proofErr w:type="spellStart"/>
      <w:r>
        <w:t>edgemap</w:t>
      </w:r>
      <w:proofErr w:type="spellEnd"/>
      <w:r>
        <w:t xml:space="preserve"> in the</w:t>
      </w:r>
    </w:p>
    <w:p w:rsidR="00B579D3" w:rsidRDefault="00B579D3" w:rsidP="00B579D3">
      <w:proofErr w:type="gramStart"/>
      <w:r>
        <w:t>% remaining subplot panel (bottom right) with the proper orientation.</w:t>
      </w:r>
      <w:proofErr w:type="gramEnd"/>
    </w:p>
    <w:p w:rsidR="00B579D3" w:rsidRDefault="00B579D3" w:rsidP="00B579D3">
      <w:r>
        <w:t xml:space="preserve">% </w:t>
      </w:r>
    </w:p>
    <w:p w:rsidR="00B579D3" w:rsidRDefault="00B579D3" w:rsidP="00B579D3">
      <w:r>
        <w:t>% type "help edge" in the command window to view the function prototype and</w:t>
      </w:r>
    </w:p>
    <w:p w:rsidR="00B579D3" w:rsidRDefault="00B579D3" w:rsidP="00B579D3">
      <w:r>
        <w:t>% argument information for the edge function</w:t>
      </w:r>
    </w:p>
    <w:p w:rsidR="00B579D3" w:rsidRDefault="00B579D3" w:rsidP="00B579D3"/>
    <w:p w:rsidR="00B579D3" w:rsidRDefault="00B579D3" w:rsidP="00B579D3"/>
    <w:p w:rsidR="00B579D3" w:rsidRDefault="00B579D3" w:rsidP="00B579D3">
      <w:r>
        <w:t>% TASK 2</w:t>
      </w:r>
    </w:p>
    <w:p w:rsidR="00B579D3" w:rsidRDefault="00B579D3" w:rsidP="00B579D3">
      <w:r>
        <w:t xml:space="preserve">% </w:t>
      </w:r>
      <w:proofErr w:type="gramStart"/>
      <w:r>
        <w:t>In</w:t>
      </w:r>
      <w:proofErr w:type="gramEnd"/>
      <w:r>
        <w:t xml:space="preserve"> a new figure window, display a histogram of MR intensities for all non-zero voxels.  To do</w:t>
      </w:r>
    </w:p>
    <w:p w:rsidR="00B579D3" w:rsidRDefault="00B579D3" w:rsidP="00B579D3">
      <w:r>
        <w:t>% this, you will first use the "find" function to identify the voxels that</w:t>
      </w:r>
    </w:p>
    <w:p w:rsidR="00B579D3" w:rsidRDefault="00B579D3" w:rsidP="00B579D3">
      <w:r>
        <w:t xml:space="preserve">% </w:t>
      </w:r>
      <w:proofErr w:type="gramStart"/>
      <w:r>
        <w:t>have</w:t>
      </w:r>
      <w:proofErr w:type="gramEnd"/>
      <w:r>
        <w:t xml:space="preserve"> a non-zero intensity.  Next, create a new vector to store the intensities</w:t>
      </w:r>
    </w:p>
    <w:p w:rsidR="00B579D3" w:rsidRDefault="00B579D3" w:rsidP="00B579D3">
      <w:proofErr w:type="gramStart"/>
      <w:r>
        <w:t>% of all non-zero voxels.</w:t>
      </w:r>
      <w:proofErr w:type="gramEnd"/>
      <w:r>
        <w:t xml:space="preserve">  Finally, you will call the "</w:t>
      </w:r>
      <w:bookmarkStart w:id="0" w:name="_GoBack"/>
      <w:proofErr w:type="spellStart"/>
      <w:r>
        <w:t>hist</w:t>
      </w:r>
      <w:bookmarkEnd w:id="0"/>
      <w:proofErr w:type="spellEnd"/>
      <w:r>
        <w:t>" function with</w:t>
      </w:r>
    </w:p>
    <w:p w:rsidR="00B579D3" w:rsidRDefault="00B579D3" w:rsidP="00B579D3">
      <w:proofErr w:type="gramStart"/>
      <w:r>
        <w:t>% this vector as the argument to display the intensity histogram.</w:t>
      </w:r>
      <w:proofErr w:type="gramEnd"/>
    </w:p>
    <w:p w:rsidR="00B579D3" w:rsidRDefault="00B579D3" w:rsidP="00B579D3">
      <w:r>
        <w:t>% TASK 3</w:t>
      </w:r>
    </w:p>
    <w:p w:rsidR="00B579D3" w:rsidRDefault="00B579D3" w:rsidP="00B579D3">
      <w:r>
        <w:t>%</w:t>
      </w:r>
    </w:p>
    <w:p w:rsidR="00B579D3" w:rsidRDefault="00B579D3" w:rsidP="00B579D3">
      <w:r>
        <w:t xml:space="preserve">% </w:t>
      </w:r>
      <w:proofErr w:type="gramStart"/>
      <w:r>
        <w:t>In</w:t>
      </w:r>
      <w:proofErr w:type="gramEnd"/>
      <w:r>
        <w:t xml:space="preserve"> a new figure window, iterate across the z-dimension (dimension 3 in</w:t>
      </w:r>
    </w:p>
    <w:p w:rsidR="00B579D3" w:rsidRDefault="00B579D3" w:rsidP="00B579D3">
      <w:r>
        <w:t xml:space="preserve">% the array </w:t>
      </w:r>
      <w:proofErr w:type="spellStart"/>
      <w:r>
        <w:t>mri_new</w:t>
      </w:r>
      <w:proofErr w:type="spellEnd"/>
      <w:r>
        <w:t>) and display the value of each x-y slice successively.</w:t>
      </w:r>
    </w:p>
    <w:p w:rsidR="00B579D3" w:rsidRDefault="00B579D3" w:rsidP="00B579D3">
      <w:r>
        <w:lastRenderedPageBreak/>
        <w:t xml:space="preserve">% </w:t>
      </w:r>
      <w:proofErr w:type="gramStart"/>
      <w:r>
        <w:t>This</w:t>
      </w:r>
      <w:proofErr w:type="gramEnd"/>
      <w:r>
        <w:t xml:space="preserve"> requires the use of a "for-loop" as well as the "</w:t>
      </w:r>
      <w:proofErr w:type="spellStart"/>
      <w:r>
        <w:t>drawnow</w:t>
      </w:r>
      <w:proofErr w:type="spellEnd"/>
      <w:r>
        <w:t xml:space="preserve">" function.  </w:t>
      </w:r>
    </w:p>
    <w:p w:rsidR="00B579D3" w:rsidRDefault="00B579D3" w:rsidP="00B579D3">
      <w:r>
        <w:t xml:space="preserve">% </w:t>
      </w:r>
      <w:proofErr w:type="gramStart"/>
      <w:r>
        <w:t>The</w:t>
      </w:r>
      <w:proofErr w:type="gramEnd"/>
      <w:r>
        <w:t xml:space="preserve"> </w:t>
      </w:r>
      <w:proofErr w:type="spellStart"/>
      <w:r>
        <w:t>pseudocode</w:t>
      </w:r>
      <w:proofErr w:type="spellEnd"/>
      <w:r>
        <w:t xml:space="preserve"> of the script is given below.  You need only fill in the</w:t>
      </w:r>
    </w:p>
    <w:p w:rsidR="00B579D3" w:rsidRDefault="00B579D3" w:rsidP="00B579D3">
      <w:r>
        <w:t xml:space="preserve">% question marks with the appropriate </w:t>
      </w:r>
      <w:proofErr w:type="spellStart"/>
      <w:r>
        <w:t>matlab</w:t>
      </w:r>
      <w:proofErr w:type="spellEnd"/>
      <w:r>
        <w:t xml:space="preserve"> variables/commands.  </w:t>
      </w:r>
    </w:p>
    <w:p w:rsidR="00B579D3" w:rsidRPr="00B579D3" w:rsidRDefault="00B579D3" w:rsidP="00B579D3"/>
    <w:sectPr w:rsidR="00B579D3" w:rsidRPr="00B579D3" w:rsidSect="00EE0E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7CD"/>
    <w:rsid w:val="003643E7"/>
    <w:rsid w:val="004F2AF0"/>
    <w:rsid w:val="006247CD"/>
    <w:rsid w:val="00A766D4"/>
    <w:rsid w:val="00B51467"/>
    <w:rsid w:val="00B579D3"/>
    <w:rsid w:val="00B91D38"/>
    <w:rsid w:val="00CD54F0"/>
    <w:rsid w:val="00DF7291"/>
    <w:rsid w:val="00E50AE9"/>
    <w:rsid w:val="00F4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7CD"/>
    <w:pPr>
      <w:spacing w:before="120" w:after="120" w:line="360" w:lineRule="auto"/>
      <w:ind w:firstLine="357"/>
      <w:jc w:val="both"/>
    </w:pPr>
    <w:rPr>
      <w:rFonts w:ascii="Verdana" w:eastAsia="Times New Roman" w:hAnsi="Verdana" w:cs="Verdana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6D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6D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7CD"/>
    <w:pPr>
      <w:spacing w:before="120" w:after="120" w:line="360" w:lineRule="auto"/>
      <w:ind w:firstLine="357"/>
      <w:jc w:val="both"/>
    </w:pPr>
    <w:rPr>
      <w:rFonts w:ascii="Verdana" w:eastAsia="Times New Roman" w:hAnsi="Verdana" w:cs="Verdana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6D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6D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</cp:revision>
  <dcterms:created xsi:type="dcterms:W3CDTF">2020-12-26T06:13:00Z</dcterms:created>
  <dcterms:modified xsi:type="dcterms:W3CDTF">2020-12-26T08:56:00Z</dcterms:modified>
</cp:coreProperties>
</file>