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CỘNG HÒA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Độc lập - Tự do - Hạnh phúc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5"/>
          <w:szCs w:val="25"/>
          <w:rtl w:val="0"/>
        </w:rPr>
        <w:t xml:space="preserve">Hà nội, ngày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25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5"/>
          <w:szCs w:val="25"/>
          <w:rtl w:val="0"/>
        </w:rPr>
        <w:t xml:space="preserve"> tháng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03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5"/>
          <w:szCs w:val="25"/>
          <w:rtl w:val="0"/>
        </w:rPr>
        <w:t xml:space="preserve">năm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2023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5"/>
          <w:szCs w:val="25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BIÊN BẢN HỌP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V/v thống nhất công việc thực hiện học phần TTCSN IT6055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Layout w:type="fixed"/>
        <w:tblLook w:val="0400"/>
      </w:tblPr>
      <w:tblGrid>
        <w:gridCol w:w="514"/>
        <w:gridCol w:w="3935"/>
        <w:gridCol w:w="3314"/>
        <w:gridCol w:w="1247"/>
        <w:tblGridChange w:id="0">
          <w:tblGrid>
            <w:gridCol w:w="514"/>
            <w:gridCol w:w="3935"/>
            <w:gridCol w:w="3314"/>
            <w:gridCol w:w="1247"/>
          </w:tblGrid>
        </w:tblGridChange>
      </w:tblGrid>
      <w:tr>
        <w:trPr>
          <w:cantSplit w:val="0"/>
          <w:trHeight w:val="219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0"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Mục đích: Tìm Chủ Đề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Thời gian: 25/3/2023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before="72" w:line="240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Địa điểm: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 Zoom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Trưởng nhóm: Trần Quốc Tuấn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before="72" w:line="240" w:lineRule="auto"/>
              <w:ind w:left="4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Tham dự: cả nhóm</w:t>
            </w:r>
          </w:p>
          <w:p w:rsidR="00000000" w:rsidDel="00000000" w:rsidP="00000000" w:rsidRDefault="00000000" w:rsidRPr="00000000" w14:paraId="0000000E">
            <w:pPr>
              <w:spacing w:after="0"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Thư ký:Nguyễn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Thị Linh Ngân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before="26" w:line="240" w:lineRule="auto"/>
              <w:ind w:left="405" w:firstLine="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after="0" w:line="240" w:lineRule="auto"/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Thống nhất về phương pháp và kế hoạch thực hiện học phần TTCSN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after="0" w:line="240" w:lineRule="auto"/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Thống nhất địa chỉ thư mục Google Drive lưu trữ file dùng chung, cách đặt tên file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0" w:line="240" w:lineRule="auto"/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Thiết lập 01 kênh giao tiếp (qua Zalo) thảo luận về việc thực hiện học phần TTCSN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line="240" w:lineRule="auto"/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Lên lịch họp online/offline hàng tuần dựa trên Kế hoạch hoạt động (reminder trên Zalo)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0" w:line="240" w:lineRule="auto"/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Thảo luận vấn đề &amp; giải pháp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0" w:line="240" w:lineRule="auto"/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Ký xác nhận vào biên bản họp và nộp cho thầy vào cuối năm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spacing w:after="0" w:line="240" w:lineRule="auto"/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after="0" w:line="240" w:lineRule="auto"/>
              <w:ind w:left="405" w:hanging="360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Vấn đề &amp; giải pháp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after="0" w:line="240" w:lineRule="auto"/>
              <w:ind w:left="405" w:hanging="360"/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0">
            <w:pPr>
              <w:spacing w:after="0" w:before="95" w:line="240" w:lineRule="auto"/>
              <w:ind w:right="2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9"/>
                <w:szCs w:val="19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1">
            <w:pPr>
              <w:spacing w:after="0"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Vấn đề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2">
            <w:pPr>
              <w:spacing w:after="0"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Giải pháp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3">
            <w:pPr>
              <w:spacing w:after="0"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spacing w:after="0"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Tra cứu biểu mẫu, tài liệu tham khảo,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Tìm trên mạng, bạn bè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spacing w:after="0"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Thư mục Google Drive lưu trữ file dùng chung, cách đặt tên file, kênh giao tiếp (qua Zalo) là gì?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1- Trưởng nhóm tạo thư mục Google Drive và cấp quyền editor cho các thành viên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2- Quy ước đặt tên file: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Tên file tiếng Việt không dấu hoặc tiếng Anh theo quy ước sau: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&lt;YY-MM-DD&gt; - &lt;Mã viết tắt của khoa&gt; - &lt;Tên tài liệu&gt;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Ví dụ: 20210311 – FIT - Video bai 1.mov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3- Trưởng nhóm tạo group Zalo và add thành viên tham 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spacing w:after="0"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Họp online/offline khi nào?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Họp qua zoom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8h tối thứ 7 hàng tuần</w:t>
            </w:r>
          </w:p>
        </w:tc>
      </w:tr>
      <w:tr>
        <w:trPr>
          <w:cantSplit w:val="0"/>
          <w:trHeight w:val="902.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spacing w:after="0"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Gặp vướng mắc hỏi ai?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Trao đổi giữa các thành viên trong nhóm,lên mạng tìm thông tin hoăc hỏi giảng viên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Trao đồi thông tin qua zalo</w:t>
            </w:r>
          </w:p>
        </w:tc>
      </w:tr>
    </w:tbl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26" w:line="240" w:lineRule="auto"/>
        <w:ind w:left="527" w:hanging="360"/>
        <w:rPr>
          <w:rFonts w:ascii="Times New Roman" w:cs="Times New Roman" w:eastAsia="Times New Roman" w:hAnsi="Times New Roman"/>
          <w:b w:val="1"/>
          <w:color w:val="000000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 xml:space="preserve">Kế hoạch hoạt động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Layout w:type="fixed"/>
        <w:tblLook w:val="0400"/>
      </w:tblPr>
      <w:tblGrid>
        <w:gridCol w:w="510"/>
        <w:gridCol w:w="1050"/>
        <w:gridCol w:w="1140"/>
        <w:gridCol w:w="1035"/>
        <w:gridCol w:w="1365"/>
        <w:gridCol w:w="3960"/>
        <w:tblGridChange w:id="0">
          <w:tblGrid>
            <w:gridCol w:w="510"/>
            <w:gridCol w:w="1050"/>
            <w:gridCol w:w="1140"/>
            <w:gridCol w:w="1035"/>
            <w:gridCol w:w="1365"/>
            <w:gridCol w:w="396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B">
            <w:pPr>
              <w:spacing w:after="0"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C">
            <w:pPr>
              <w:spacing w:after="0"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Hoạt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D">
            <w:pPr>
              <w:spacing w:after="0"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Bắt đầu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E">
            <w:pPr>
              <w:spacing w:after="0"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Kết thúc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F">
            <w:pPr>
              <w:spacing w:after="0" w:before="26" w:line="240" w:lineRule="auto"/>
              <w:ind w:left="19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Người thực 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0">
            <w:pPr>
              <w:spacing w:after="0"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5"/>
                <w:szCs w:val="25"/>
                <w:rtl w:val="0"/>
              </w:rPr>
              <w:t xml:space="preserve">Kết quả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spacing w:after="0"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Phân chia nhóm trưởng, thư ký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17h40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17h50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Nhóm trưởng :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Trần Quốc Tuấn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Thư ký: Nguyễn Thị Linh Ngân</w:t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spacing w:after="0"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Lập nhóm zalo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17h50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18h00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Nhóm trưởng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Lập thành công Nhóm zalo tên nhóm 13: https://zalo.me/g/mgrply078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spacing w:after="0"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Lập thư mục google drive lưu trữ file chung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18h00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18h10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Thị Bích Ngọc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Lập thành công: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https://drive.google.com/drive/folders/1mJ-r6uxUFNtrOs7aWwYokzeJY7VSfVOU?usp=sharing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spacing w:after="0"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Tìm hiểu lựa chọn chủ đề phù hợp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18h10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18h30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Mỗi thành viên đều tìm hiểu và đưa ra ý kiến</w:t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spacing w:after="0"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Thống nhất chủ đề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18h30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18h35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Lựa chọn chủ đề xây dựng web bán quần áo</w:t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spacing w:after="0"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Giới thiệu chủ đề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18h35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Trần Quốc Tuấn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Mọi người đều chủ đề và vấn đề</w:t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spacing w:after="0"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Phân chia nhóm trưởng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11h20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11h27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Lần 1+ 6: Trần Quốc Tuấn 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Lần 2+7: Trương Thu Huyền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Lần 3+8: Nguyễn Thị Bích Ngọc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Lần 4+9: Trương Thị Thủy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Lần 5+10: Nguyễn Thị Linh Ngân</w:t>
              <w:br w:type="textWrapping"/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spacing w:after="0"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Thư ký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11h20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11h27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Lần 5+10:: Trần Quốc Tuấn 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Lần 4+9: Trương Thu Huyền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Lần 2+7: Nguyễn Thị Bích Ngọc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Lần 3+8: Trương Thị Thủy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Lần 1+6: Nguyễn Thị Linh Ngân</w:t>
            </w:r>
          </w:p>
        </w:tc>
      </w:tr>
    </w:tbl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before="26" w:line="240" w:lineRule="auto"/>
        <w:ind w:left="527" w:hanging="360"/>
        <w:rPr>
          <w:rFonts w:ascii="Times New Roman" w:cs="Times New Roman" w:eastAsia="Times New Roman" w:hAnsi="Times New Roman"/>
          <w:b w:val="1"/>
          <w:color w:val="000000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 xml:space="preserve">Kết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 xml:space="preserve">luận cuộc họp</w:t>
      </w:r>
    </w:p>
    <w:p w:rsidR="00000000" w:rsidDel="00000000" w:rsidP="00000000" w:rsidRDefault="00000000" w:rsidRPr="00000000" w14:paraId="0000007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Thống nhất chủ đề “Xây dựng website bán quần áo”.</w:t>
        <w:br w:type="textWrapping"/>
        <w:t xml:space="preserve">- Thống nhất việc tìm tài liệu</w:t>
        <w:br w:type="textWrapping"/>
        <w:t xml:space="preserve">- Phân chia nhóm trưởng, thư ký.</w:t>
      </w:r>
    </w:p>
    <w:p w:rsidR="00000000" w:rsidDel="00000000" w:rsidP="00000000" w:rsidRDefault="00000000" w:rsidRPr="00000000" w14:paraId="0000007E">
      <w:pPr>
        <w:spacing w:after="0" w:line="240" w:lineRule="auto"/>
        <w:ind w:left="1562" w:firstLine="0"/>
        <w:rPr>
          <w:rFonts w:ascii="Times New Roman" w:cs="Times New Roman" w:eastAsia="Times New Roman" w:hAnsi="Times New Roman"/>
          <w:b w:val="1"/>
          <w:color w:val="000000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 xml:space="preserve">Trưởng nhóm</w:t>
        <w:tab/>
        <w:tab/>
        <w:tab/>
        <w:tab/>
        <w:tab/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ư 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ind w:left="1562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1562" w:firstLine="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                      Trần Quốc Tuấn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5"/>
          <w:szCs w:val="25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ab/>
        <w:tab/>
        <w:tab/>
        <w:t xml:space="preserve">Nguyễn Thị Linh Ngân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upperRoman"/>
      <w:lvlText w:val="%1."/>
      <w:lvlJc w:val="righ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4"/>
      <w:numFmt w:val="upperRoman"/>
      <w:lvlText w:val="%1."/>
      <w:lvlJc w:val="righ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0"/>
      <w:numFmt w:val="upperRoman"/>
      <w:lvlText w:val="%1."/>
      <w:lvlJc w:val="righ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2"/>
      <w:numFmt w:val="upperRoman"/>
      <w:lvlText w:val="%1."/>
      <w:lvlJc w:val="righ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E3F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vi-VN"/>
    </w:rPr>
  </w:style>
  <w:style w:type="character" w:styleId="apple-tab-span" w:customStyle="1">
    <w:name w:val="apple-tab-span"/>
    <w:basedOn w:val="DefaultParagraphFont"/>
    <w:rsid w:val="007E3FD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ZH51gE5TXw83m1Jtgj1HIQAPaw==">AMUW2mWNMsDu8CHTLJRaRcoiYu02D+sDge+rPyMszYdAq5IE44jVd4f5mRJMgGBiVIjJ96bFlpeaRpZjZAhw+7jWv3T7b5q/K9J+qXQaaHsT9KOpybojmu+LJQWQDdMZABpew8Nh1YjF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2023-03-26T03:08:00Z</dcterms:created>
  <dc:creator>tqtuan</dc:creator>
</cp:coreProperties>
</file>