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232" w14:textId="3CEF2EBB" w:rsidR="001D2ED2" w:rsidRDefault="008E73C3">
      <w:r w:rsidRPr="008E73C3">
        <w:drawing>
          <wp:inline distT="0" distB="0" distL="0" distR="0" wp14:anchorId="3EE08F67" wp14:editId="23A07200">
            <wp:extent cx="4533900" cy="4831437"/>
            <wp:effectExtent l="0" t="0" r="0" b="7620"/>
            <wp:docPr id="206700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02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0457" cy="48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D1A" w14:textId="77777777" w:rsidR="0066449B" w:rsidRPr="0066449B" w:rsidRDefault="0066449B" w:rsidP="0066449B">
      <w:pPr>
        <w:jc w:val="center"/>
        <w:rPr>
          <w:i/>
          <w:iCs/>
          <w:sz w:val="24"/>
          <w:szCs w:val="48"/>
        </w:rPr>
      </w:pPr>
      <w:r w:rsidRPr="0066449B">
        <w:rPr>
          <w:i/>
          <w:iCs/>
          <w:sz w:val="24"/>
          <w:szCs w:val="48"/>
        </w:rPr>
        <w:t>Hình: Mô hình hóa dữ liệu hệ thống</w:t>
      </w:r>
    </w:p>
    <w:sectPr w:rsidR="0066449B" w:rsidRPr="0066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9B"/>
    <w:rsid w:val="00123CB9"/>
    <w:rsid w:val="00183D9B"/>
    <w:rsid w:val="001D2ED2"/>
    <w:rsid w:val="0066449B"/>
    <w:rsid w:val="008E73C3"/>
    <w:rsid w:val="00A1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B600"/>
  <w15:chartTrackingRefBased/>
  <w15:docId w15:val="{1BCC6A6B-5C0D-48E9-A268-D8E6DA6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5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Ngọc</dc:creator>
  <cp:keywords/>
  <dc:description/>
  <cp:lastModifiedBy>Ngọc Ngọc</cp:lastModifiedBy>
  <cp:revision>2</cp:revision>
  <dcterms:created xsi:type="dcterms:W3CDTF">2023-06-01T06:11:00Z</dcterms:created>
  <dcterms:modified xsi:type="dcterms:W3CDTF">2023-06-01T06:20:00Z</dcterms:modified>
</cp:coreProperties>
</file>