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981" w:rsidRDefault="00AA2E94">
      <w:r>
        <w:t>Nv1.1.pdf</w:t>
      </w:r>
      <w:bookmarkStart w:id="0" w:name="_GoBack"/>
      <w:bookmarkEnd w:id="0"/>
    </w:p>
    <w:sectPr w:rsidR="00785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E94"/>
    <w:rsid w:val="00981AD4"/>
    <w:rsid w:val="00AA2E94"/>
    <w:rsid w:val="00BE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088077-02DC-42D5-9AA5-B69EA288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2026-02-05T02:18:00Z</dcterms:created>
  <dcterms:modified xsi:type="dcterms:W3CDTF">2026-02-05T02:20:00Z</dcterms:modified>
</cp:coreProperties>
</file>