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981" w:rsidRDefault="00627D26">
      <w:r>
        <w:t>Nv2.2</w:t>
      </w:r>
      <w:bookmarkStart w:id="0" w:name="_GoBack"/>
      <w:bookmarkEnd w:id="0"/>
    </w:p>
    <w:sectPr w:rsidR="00785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D26"/>
    <w:rsid w:val="00627D26"/>
    <w:rsid w:val="00981AD4"/>
    <w:rsid w:val="00BE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07D059-D41E-46C3-B032-A491F7BB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2026-02-05T02:22:00Z</dcterms:created>
  <dcterms:modified xsi:type="dcterms:W3CDTF">2026-02-05T02:23:00Z</dcterms:modified>
</cp:coreProperties>
</file>