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PART 2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SELECT a.cust_name AS "Customer Name",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a.city, b.name AS "Salesman", b.commission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FROM customer a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INNER JOIN salesman b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ON a.salesman_id=b.salesman_id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WHERE b.commission&gt;.12;</w:t>
      </w: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drawing>
          <wp:inline distT="0" distB="0" distL="114300" distR="114300">
            <wp:extent cx="5266690" cy="7022465"/>
            <wp:effectExtent l="0" t="0" r="6350" b="3175"/>
            <wp:docPr id="4" name="Picture 4" descr="271812436_643595726904901_137335823890642018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71812436_643595726904901_1373358238906420186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  <w:bookmarkStart w:id="0" w:name="_GoBack"/>
      <w:r>
        <w:rPr>
          <w:rFonts w:hint="default" w:ascii="Times New Roman" w:hAnsi="Times New Roman"/>
          <w:lang w:val="vi-VN"/>
        </w:rPr>
        <w:drawing>
          <wp:inline distT="0" distB="0" distL="114300" distR="114300">
            <wp:extent cx="5266690" cy="3950335"/>
            <wp:effectExtent l="0" t="0" r="6350" b="12065"/>
            <wp:docPr id="5" name="Picture 5" descr="270735212_262252486028980_520586007519217984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70735212_262252486028980_5205860075192179843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https://github.com/Tranxuanlinh/PUBLIC.git</w:t>
      </w: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p>
      <w:pPr>
        <w:rPr>
          <w:rFonts w:hint="default" w:ascii="Times New Roman" w:hAnsi="Times New Roman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90E27"/>
    <w:rsid w:val="34190E27"/>
    <w:rsid w:val="4ED62D24"/>
    <w:rsid w:val="7D83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2022-01-18T06:01:00Z</dcterms:created>
  <dc:creator>XUAN LINH</dc:creator>
  <cp:lastModifiedBy>Tran Xuan Linh</cp:lastModifiedBy>
  <dcterms:modified xsi:type="dcterms:W3CDTF">2022-01-18T07:22:55Z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F148F8D08E384B8986A51D4E56291D95</vt:lpwstr>
  </property>
</Properties>
</file>