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0F3A4B" w14:textId="362D5DCF" w:rsidR="00FA72AF" w:rsidRDefault="00FA72AF" w:rsidP="00FA72AF">
      <w:pPr>
        <w:jc w:val="center"/>
        <w:rPr>
          <w:b/>
          <w:bCs/>
          <w:sz w:val="28"/>
          <w:lang w:val="en-US"/>
        </w:rPr>
      </w:pPr>
      <w:r w:rsidRPr="00FA72AF">
        <w:rPr>
          <w:b/>
          <w:bCs/>
          <w:sz w:val="28"/>
          <w:lang w:val="en-US"/>
        </w:rPr>
        <w:t>Writing an OS in RUST</w:t>
      </w:r>
    </w:p>
    <w:p w14:paraId="05749C94" w14:textId="65A78D17" w:rsidR="00FA72AF" w:rsidRDefault="00FA72AF" w:rsidP="00FA72AF">
      <w:pPr>
        <w:jc w:val="center"/>
        <w:rPr>
          <w:b/>
          <w:bCs/>
          <w:sz w:val="28"/>
          <w:lang w:val="en-US"/>
        </w:rPr>
      </w:pPr>
      <w:bookmarkStart w:id="0" w:name="_GoBack"/>
      <w:bookmarkEnd w:id="0"/>
    </w:p>
    <w:p w14:paraId="67DC9574" w14:textId="56BAD4AD" w:rsidR="00FA72AF" w:rsidRPr="00FA72AF" w:rsidRDefault="00FA72AF" w:rsidP="00FA72AF">
      <w:pPr>
        <w:jc w:val="center"/>
        <w:rPr>
          <w:b/>
          <w:bCs/>
          <w:sz w:val="28"/>
          <w:u w:val="single"/>
          <w:lang w:val="en-US"/>
        </w:rPr>
      </w:pPr>
      <w:hyperlink r:id="rId4" w:history="1">
        <w:r w:rsidRPr="00FA72AF">
          <w:rPr>
            <w:rStyle w:val="Hyperlink"/>
            <w:b/>
            <w:bCs/>
            <w:sz w:val="28"/>
            <w:lang w:val="en-US"/>
          </w:rPr>
          <w:t>https://os.phil-opp.com/</w:t>
        </w:r>
      </w:hyperlink>
    </w:p>
    <w:p w14:paraId="54EBE9EE" w14:textId="797A3EF3" w:rsidR="00FA72AF" w:rsidRDefault="00FA72AF" w:rsidP="00FA72AF">
      <w:pPr>
        <w:jc w:val="center"/>
        <w:rPr>
          <w:b/>
          <w:bCs/>
          <w:sz w:val="28"/>
          <w:lang w:val="en-US"/>
        </w:rPr>
      </w:pPr>
    </w:p>
    <w:p w14:paraId="61CDFB45" w14:textId="77777777" w:rsidR="00FA72AF" w:rsidRPr="00FA72AF" w:rsidRDefault="00FA72AF" w:rsidP="00FA72AF">
      <w:pPr>
        <w:jc w:val="center"/>
        <w:rPr>
          <w:b/>
          <w:bCs/>
          <w:sz w:val="28"/>
          <w:lang w:val="en-US"/>
        </w:rPr>
      </w:pPr>
    </w:p>
    <w:p w14:paraId="69B53425" w14:textId="465A7389" w:rsidR="00FA72AF" w:rsidRPr="00FA72AF" w:rsidRDefault="00FA72AF" w:rsidP="00FA72AF">
      <w:pPr>
        <w:rPr>
          <w:b/>
          <w:bCs/>
        </w:rPr>
      </w:pPr>
      <w:r w:rsidRPr="00FA72AF">
        <w:rPr>
          <w:b/>
          <w:bCs/>
        </w:rPr>
        <w:t>Semaine 1 : Fondations et Intégrité du Noyau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1501"/>
        <w:gridCol w:w="3477"/>
        <w:gridCol w:w="3585"/>
      </w:tblGrid>
      <w:tr w:rsidR="00FA72AF" w:rsidRPr="00FA72AF" w14:paraId="56FB7572" w14:textId="77777777" w:rsidTr="00FA72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E6753" w14:textId="77777777" w:rsidR="00FA72AF" w:rsidRPr="00FA72AF" w:rsidRDefault="00FA72AF" w:rsidP="00FA72AF">
            <w:r w:rsidRPr="00FA72AF">
              <w:rPr>
                <w:b/>
                <w:bCs/>
              </w:rPr>
              <w:t>Jour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ECCF8" w14:textId="77777777" w:rsidR="00FA72AF" w:rsidRPr="00FA72AF" w:rsidRDefault="00FA72AF" w:rsidP="00FA72AF">
            <w:r w:rsidRPr="00FA72AF">
              <w:rPr>
                <w:b/>
                <w:bCs/>
              </w:rPr>
              <w:t>Thème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A1C8F" w14:textId="77777777" w:rsidR="00FA72AF" w:rsidRPr="00FA72AF" w:rsidRDefault="00FA72AF" w:rsidP="00FA72AF">
            <w:r w:rsidRPr="00FA72AF">
              <w:rPr>
                <w:b/>
                <w:bCs/>
              </w:rPr>
              <w:t>Activité (3h)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68B50" w14:textId="77777777" w:rsidR="00FA72AF" w:rsidRPr="00FA72AF" w:rsidRDefault="00FA72AF" w:rsidP="00FA72AF">
            <w:r w:rsidRPr="00FA72AF">
              <w:rPr>
                <w:b/>
                <w:bCs/>
              </w:rPr>
              <w:t>Focus Sécurité</w:t>
            </w:r>
          </w:p>
        </w:tc>
      </w:tr>
      <w:tr w:rsidR="00FA72AF" w:rsidRPr="00FA72AF" w14:paraId="114E277A" w14:textId="77777777" w:rsidTr="00FA7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57A26" w14:textId="77777777" w:rsidR="00FA72AF" w:rsidRPr="00FA72AF" w:rsidRDefault="00FA72AF" w:rsidP="00FA72AF">
            <w:r w:rsidRPr="00FA72AF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BAE37" w14:textId="77777777" w:rsidR="00FA72AF" w:rsidRPr="00FA72AF" w:rsidRDefault="00FA72AF" w:rsidP="00FA72AF">
            <w:r w:rsidRPr="00FA72AF">
              <w:rPr>
                <w:b/>
                <w:bCs/>
              </w:rPr>
              <w:t>Environnement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74679" w14:textId="77777777" w:rsidR="00FA72AF" w:rsidRPr="00FA72AF" w:rsidRDefault="00FA72AF" w:rsidP="00FA72AF">
            <w:pPr>
              <w:rPr>
                <w:lang w:val="en-US"/>
              </w:rPr>
            </w:pPr>
            <w:r w:rsidRPr="00FA72AF">
              <w:rPr>
                <w:lang w:val="en-US"/>
              </w:rPr>
              <w:t xml:space="preserve">Installer Rust (nightly), </w:t>
            </w:r>
            <w:proofErr w:type="spellStart"/>
            <w:r w:rsidRPr="00FA72AF">
              <w:rPr>
                <w:lang w:val="en-US"/>
              </w:rPr>
              <w:t>cibles</w:t>
            </w:r>
            <w:proofErr w:type="spellEnd"/>
            <w:r w:rsidRPr="00FA72AF">
              <w:rPr>
                <w:lang w:val="en-US"/>
              </w:rPr>
              <w:t xml:space="preserve"> bare-metal et cargo-</w:t>
            </w:r>
            <w:proofErr w:type="spellStart"/>
            <w:r w:rsidRPr="00FA72AF">
              <w:rPr>
                <w:lang w:val="en-US"/>
              </w:rPr>
              <w:t>xbuild</w:t>
            </w:r>
            <w:proofErr w:type="spellEnd"/>
            <w:r w:rsidRPr="00FA72AF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78FA4" w14:textId="77777777" w:rsidR="00FA72AF" w:rsidRPr="00FA72AF" w:rsidRDefault="00FA72AF" w:rsidP="00FA72AF">
            <w:r w:rsidRPr="00FA72AF">
              <w:t>Comprendre la surface d'attaque d'une chaîne de compilation.</w:t>
            </w:r>
          </w:p>
        </w:tc>
      </w:tr>
      <w:tr w:rsidR="00FA72AF" w:rsidRPr="00FA72AF" w14:paraId="2A64394A" w14:textId="77777777" w:rsidTr="00FA7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D1CD4" w14:textId="77777777" w:rsidR="00FA72AF" w:rsidRPr="00FA72AF" w:rsidRDefault="00FA72AF" w:rsidP="00FA72AF">
            <w:r w:rsidRPr="00FA72AF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7F9FB" w14:textId="77777777" w:rsidR="00FA72AF" w:rsidRPr="00FA72AF" w:rsidRDefault="00FA72AF" w:rsidP="00FA72AF">
            <w:r w:rsidRPr="00FA72AF">
              <w:rPr>
                <w:b/>
                <w:bCs/>
              </w:rPr>
              <w:t>No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E13E3" w14:textId="77777777" w:rsidR="00FA72AF" w:rsidRPr="00FA72AF" w:rsidRDefault="00FA72AF" w:rsidP="00FA72AF">
            <w:r w:rsidRPr="00FA72AF">
              <w:t xml:space="preserve">Créer un binaire </w:t>
            </w:r>
            <w:proofErr w:type="gramStart"/>
            <w:r w:rsidRPr="00FA72AF">
              <w:t>#![</w:t>
            </w:r>
            <w:proofErr w:type="spellStart"/>
            <w:proofErr w:type="gramEnd"/>
            <w:r w:rsidRPr="00FA72AF">
              <w:t>no_std</w:t>
            </w:r>
            <w:proofErr w:type="spellEnd"/>
            <w:r w:rsidRPr="00FA72AF">
              <w:t>] qui ne dépend d'aucun 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DAF21" w14:textId="77777777" w:rsidR="00FA72AF" w:rsidRPr="00FA72AF" w:rsidRDefault="00FA72AF" w:rsidP="00FA72AF">
            <w:r w:rsidRPr="00FA72AF">
              <w:t>Pourquoi l'absence de bibliothèque standard réduit les vulnérabilités.</w:t>
            </w:r>
          </w:p>
        </w:tc>
      </w:tr>
      <w:tr w:rsidR="00FA72AF" w:rsidRPr="00FA72AF" w14:paraId="69E27F24" w14:textId="77777777" w:rsidTr="00FA7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69D7A" w14:textId="77777777" w:rsidR="00FA72AF" w:rsidRPr="00FA72AF" w:rsidRDefault="00FA72AF" w:rsidP="00FA72AF">
            <w:r w:rsidRPr="00FA72AF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44A1B" w14:textId="77777777" w:rsidR="00FA72AF" w:rsidRPr="00FA72AF" w:rsidRDefault="00FA72AF" w:rsidP="00FA72AF">
            <w:r w:rsidRPr="00FA72AF">
              <w:rPr>
                <w:b/>
                <w:bCs/>
              </w:rPr>
              <w:t>Panic &amp; Crash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BC028" w14:textId="77777777" w:rsidR="00FA72AF" w:rsidRPr="00FA72AF" w:rsidRDefault="00FA72AF" w:rsidP="00FA72AF">
            <w:r w:rsidRPr="00FA72AF">
              <w:t>Implémenter un gestionnaire de panique (</w:t>
            </w:r>
            <w:proofErr w:type="spellStart"/>
            <w:r w:rsidRPr="00FA72AF">
              <w:t>panic_handler</w:t>
            </w:r>
            <w:proofErr w:type="spellEnd"/>
            <w:r w:rsidRPr="00FA72AF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789E9" w14:textId="77777777" w:rsidR="00FA72AF" w:rsidRPr="00FA72AF" w:rsidRDefault="00FA72AF" w:rsidP="00FA72AF">
            <w:r w:rsidRPr="00FA72AF">
              <w:t>Gérer les erreurs fatales sans laisser le système dans un état instable.</w:t>
            </w:r>
          </w:p>
        </w:tc>
      </w:tr>
      <w:tr w:rsidR="00FA72AF" w:rsidRPr="00FA72AF" w14:paraId="28343BB7" w14:textId="77777777" w:rsidTr="00FA7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47D91" w14:textId="77777777" w:rsidR="00FA72AF" w:rsidRPr="00FA72AF" w:rsidRDefault="00FA72AF" w:rsidP="00FA72AF">
            <w:r w:rsidRPr="00FA72AF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1F652" w14:textId="77777777" w:rsidR="00FA72AF" w:rsidRPr="00FA72AF" w:rsidRDefault="00FA72AF" w:rsidP="00FA72AF">
            <w:r w:rsidRPr="00FA72AF">
              <w:rPr>
                <w:b/>
                <w:bCs/>
              </w:rPr>
              <w:t>VGA Buffer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38F0A" w14:textId="77777777" w:rsidR="00FA72AF" w:rsidRPr="00FA72AF" w:rsidRDefault="00FA72AF" w:rsidP="00FA72AF">
            <w:r w:rsidRPr="00FA72AF">
              <w:t>Accéder à la mémoire vidéo (0xb8000) et écrire un caractère.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35803" w14:textId="77777777" w:rsidR="00FA72AF" w:rsidRPr="00FA72AF" w:rsidRDefault="00FA72AF" w:rsidP="00FA72AF">
            <w:r w:rsidRPr="00FA72AF">
              <w:t>Manipulation directe du matériel et risques de corruption mémoire.</w:t>
            </w:r>
          </w:p>
        </w:tc>
      </w:tr>
      <w:tr w:rsidR="00FA72AF" w:rsidRPr="00FA72AF" w14:paraId="538D3BA1" w14:textId="77777777" w:rsidTr="00FA7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3A009" w14:textId="77777777" w:rsidR="00FA72AF" w:rsidRPr="00FA72AF" w:rsidRDefault="00FA72AF" w:rsidP="00FA72AF">
            <w:r w:rsidRPr="00FA72AF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F8131" w14:textId="77777777" w:rsidR="00FA72AF" w:rsidRPr="00FA72AF" w:rsidRDefault="00FA72AF" w:rsidP="00FA72AF">
            <w:r w:rsidRPr="00FA72AF">
              <w:rPr>
                <w:b/>
                <w:bCs/>
              </w:rPr>
              <w:t>VGA Buffer 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BFB75" w14:textId="77777777" w:rsidR="00FA72AF" w:rsidRPr="00FA72AF" w:rsidRDefault="00FA72AF" w:rsidP="00FA72AF">
            <w:r w:rsidRPr="00FA72AF">
              <w:t xml:space="preserve">Créer une interface sécurisée (Safe </w:t>
            </w:r>
            <w:proofErr w:type="spellStart"/>
            <w:r w:rsidRPr="00FA72AF">
              <w:t>Wrapper</w:t>
            </w:r>
            <w:proofErr w:type="spellEnd"/>
            <w:r w:rsidRPr="00FA72AF">
              <w:t xml:space="preserve">) et une macro </w:t>
            </w:r>
            <w:proofErr w:type="spellStart"/>
            <w:proofErr w:type="gramStart"/>
            <w:r w:rsidRPr="00FA72AF">
              <w:t>println</w:t>
            </w:r>
            <w:proofErr w:type="spellEnd"/>
            <w:r w:rsidRPr="00FA72AF">
              <w:t>!.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A9C5C" w14:textId="77777777" w:rsidR="00FA72AF" w:rsidRPr="00FA72AF" w:rsidRDefault="00FA72AF" w:rsidP="00FA72AF">
            <w:r w:rsidRPr="00FA72AF">
              <w:t>Comment Rust empêche les accès concurrents non sécurisés au matériel.</w:t>
            </w:r>
          </w:p>
        </w:tc>
      </w:tr>
      <w:tr w:rsidR="00FA72AF" w:rsidRPr="00FA72AF" w14:paraId="358B7A96" w14:textId="77777777" w:rsidTr="00FA7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570E5" w14:textId="77777777" w:rsidR="00FA72AF" w:rsidRPr="00FA72AF" w:rsidRDefault="00FA72AF" w:rsidP="00FA72AF">
            <w:r w:rsidRPr="00FA72AF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8E020" w14:textId="77777777" w:rsidR="00FA72AF" w:rsidRPr="00FA72AF" w:rsidRDefault="00FA72AF" w:rsidP="00FA72AF">
            <w:r w:rsidRPr="00FA72AF">
              <w:rPr>
                <w:b/>
                <w:bCs/>
              </w:rPr>
              <w:t>Tests Kernels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B0ADB" w14:textId="77777777" w:rsidR="00FA72AF" w:rsidRPr="00FA72AF" w:rsidRDefault="00FA72AF" w:rsidP="00FA72AF">
            <w:r w:rsidRPr="00FA72AF">
              <w:t>Mettre en place des tests unitaires automatisés avec QEMU.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C6E97" w14:textId="77777777" w:rsidR="00FA72AF" w:rsidRPr="00FA72AF" w:rsidRDefault="00FA72AF" w:rsidP="00FA72AF">
            <w:r w:rsidRPr="00FA72AF">
              <w:t>L'importance des tests pour prévenir les failles logiques.</w:t>
            </w:r>
          </w:p>
        </w:tc>
      </w:tr>
      <w:tr w:rsidR="00FA72AF" w:rsidRPr="00FA72AF" w14:paraId="75EC8171" w14:textId="77777777" w:rsidTr="00FA7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A9D44" w14:textId="77777777" w:rsidR="00FA72AF" w:rsidRPr="00FA72AF" w:rsidRDefault="00FA72AF" w:rsidP="00FA72AF">
            <w:r w:rsidRPr="00FA72AF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00C33" w14:textId="77777777" w:rsidR="00FA72AF" w:rsidRPr="00FA72AF" w:rsidRDefault="00FA72AF" w:rsidP="00FA72AF">
            <w:r w:rsidRPr="00FA72AF">
              <w:rPr>
                <w:b/>
                <w:bCs/>
              </w:rPr>
              <w:t>Exceptions 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0D9D8" w14:textId="77777777" w:rsidR="00FA72AF" w:rsidRPr="00FA72AF" w:rsidRDefault="00FA72AF" w:rsidP="00FA72AF">
            <w:r w:rsidRPr="00FA72AF">
              <w:t>Créer la table d'interruption (IDT) pour les erreurs CPU.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1FAB9" w14:textId="77777777" w:rsidR="00FA72AF" w:rsidRPr="00FA72AF" w:rsidRDefault="00FA72AF" w:rsidP="00FA72AF">
            <w:r w:rsidRPr="00FA72AF">
              <w:t>Analyser comment un CPU signale une violation de segment.</w:t>
            </w:r>
          </w:p>
        </w:tc>
      </w:tr>
    </w:tbl>
    <w:p w14:paraId="22946719" w14:textId="791CD8CE" w:rsidR="008F5EBF" w:rsidRDefault="008F5EBF"/>
    <w:p w14:paraId="0FDAB053" w14:textId="77777777" w:rsidR="00FA72AF" w:rsidRPr="00FA72AF" w:rsidRDefault="00FA72AF" w:rsidP="00FA72AF">
      <w:pPr>
        <w:rPr>
          <w:b/>
          <w:bCs/>
        </w:rPr>
      </w:pPr>
      <w:r w:rsidRPr="00FA72AF">
        <w:rPr>
          <w:b/>
          <w:bCs/>
        </w:rPr>
        <w:t>Semaine 2 : Mémoire, Isolation et Multitâche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1339"/>
        <w:gridCol w:w="3594"/>
        <w:gridCol w:w="3630"/>
      </w:tblGrid>
      <w:tr w:rsidR="00FA72AF" w:rsidRPr="00FA72AF" w14:paraId="56DE394C" w14:textId="77777777" w:rsidTr="00FA72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B2144" w14:textId="77777777" w:rsidR="00FA72AF" w:rsidRPr="00FA72AF" w:rsidRDefault="00FA72AF" w:rsidP="00FA72AF">
            <w:r w:rsidRPr="00FA72AF">
              <w:rPr>
                <w:b/>
                <w:bCs/>
              </w:rPr>
              <w:t>Jour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8019F" w14:textId="77777777" w:rsidR="00FA72AF" w:rsidRPr="00FA72AF" w:rsidRDefault="00FA72AF" w:rsidP="00FA72AF">
            <w:r w:rsidRPr="00FA72AF">
              <w:rPr>
                <w:b/>
                <w:bCs/>
              </w:rPr>
              <w:t>Thème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31B63" w14:textId="77777777" w:rsidR="00FA72AF" w:rsidRPr="00FA72AF" w:rsidRDefault="00FA72AF" w:rsidP="00FA72AF">
            <w:r w:rsidRPr="00FA72AF">
              <w:rPr>
                <w:b/>
                <w:bCs/>
              </w:rPr>
              <w:t>Activité (3h)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E6AA6" w14:textId="77777777" w:rsidR="00FA72AF" w:rsidRPr="00FA72AF" w:rsidRDefault="00FA72AF" w:rsidP="00FA72AF">
            <w:r w:rsidRPr="00FA72AF">
              <w:rPr>
                <w:b/>
                <w:bCs/>
              </w:rPr>
              <w:t>Focus Sécurité</w:t>
            </w:r>
          </w:p>
        </w:tc>
      </w:tr>
      <w:tr w:rsidR="00FA72AF" w:rsidRPr="00FA72AF" w14:paraId="043CE0E5" w14:textId="77777777" w:rsidTr="00FA7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8EE08" w14:textId="77777777" w:rsidR="00FA72AF" w:rsidRPr="00FA72AF" w:rsidRDefault="00FA72AF" w:rsidP="00FA72AF">
            <w:r w:rsidRPr="00FA72AF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05F14" w14:textId="77777777" w:rsidR="00FA72AF" w:rsidRPr="00FA72AF" w:rsidRDefault="00FA72AF" w:rsidP="00FA72AF">
            <w:r w:rsidRPr="00FA72AF">
              <w:rPr>
                <w:b/>
                <w:bCs/>
              </w:rPr>
              <w:t xml:space="preserve">Double </w:t>
            </w:r>
            <w:proofErr w:type="spellStart"/>
            <w:r w:rsidRPr="00FA72AF">
              <w:rPr>
                <w:b/>
                <w:bCs/>
              </w:rPr>
              <w:t>Faults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C689D" w14:textId="77777777" w:rsidR="00FA72AF" w:rsidRPr="00FA72AF" w:rsidRDefault="00FA72AF" w:rsidP="00FA72AF">
            <w:r w:rsidRPr="00FA72AF">
              <w:t>Gérer les fautes doubles avec une pile de secours (IST).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653E3" w14:textId="77777777" w:rsidR="00FA72AF" w:rsidRPr="00FA72AF" w:rsidRDefault="00FA72AF" w:rsidP="00FA72AF">
            <w:r w:rsidRPr="00FA72AF">
              <w:t xml:space="preserve">Prévenir le débordement de pile (Stack </w:t>
            </w:r>
            <w:proofErr w:type="spellStart"/>
            <w:r w:rsidRPr="00FA72AF">
              <w:t>Overflow</w:t>
            </w:r>
            <w:proofErr w:type="spellEnd"/>
            <w:r w:rsidRPr="00FA72AF">
              <w:t>) qui fait crash l'OS.</w:t>
            </w:r>
          </w:p>
        </w:tc>
      </w:tr>
      <w:tr w:rsidR="00FA72AF" w:rsidRPr="00FA72AF" w14:paraId="10A021B0" w14:textId="77777777" w:rsidTr="00FA7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C51DD" w14:textId="77777777" w:rsidR="00FA72AF" w:rsidRPr="00FA72AF" w:rsidRDefault="00FA72AF" w:rsidP="00FA72AF">
            <w:r w:rsidRPr="00FA72AF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D4641" w14:textId="77777777" w:rsidR="00FA72AF" w:rsidRPr="00FA72AF" w:rsidRDefault="00FA72AF" w:rsidP="00FA72AF">
            <w:r w:rsidRPr="00FA72AF">
              <w:rPr>
                <w:b/>
                <w:bCs/>
              </w:rPr>
              <w:t>Pagination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D0394" w14:textId="77777777" w:rsidR="00FA72AF" w:rsidRPr="00FA72AF" w:rsidRDefault="00FA72AF" w:rsidP="00FA72AF">
            <w:r w:rsidRPr="00FA72AF">
              <w:t>Théorie des 4 niveaux de tables de pages x86_64.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F280C" w14:textId="77777777" w:rsidR="00FA72AF" w:rsidRPr="00FA72AF" w:rsidRDefault="00FA72AF" w:rsidP="00FA72AF">
            <w:r w:rsidRPr="00FA72AF">
              <w:t>Comprendre l'isolation matérielle entre processus.</w:t>
            </w:r>
          </w:p>
        </w:tc>
      </w:tr>
      <w:tr w:rsidR="00FA72AF" w:rsidRPr="00FA72AF" w14:paraId="028888D9" w14:textId="77777777" w:rsidTr="00FA7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921CB" w14:textId="77777777" w:rsidR="00FA72AF" w:rsidRPr="00FA72AF" w:rsidRDefault="00FA72AF" w:rsidP="00FA72AF">
            <w:r w:rsidRPr="00FA72AF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2662D" w14:textId="77777777" w:rsidR="00FA72AF" w:rsidRPr="00FA72AF" w:rsidRDefault="00FA72AF" w:rsidP="00FA72AF">
            <w:r w:rsidRPr="00FA72AF">
              <w:rPr>
                <w:b/>
                <w:bCs/>
              </w:rPr>
              <w:t>Pagination 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6A8BD" w14:textId="77777777" w:rsidR="00FA72AF" w:rsidRPr="00FA72AF" w:rsidRDefault="00FA72AF" w:rsidP="00FA72AF">
            <w:r w:rsidRPr="00FA72AF">
              <w:t>Implémenter le parcours des tables de pages dans le noyau.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40CB6" w14:textId="77777777" w:rsidR="00FA72AF" w:rsidRPr="00FA72AF" w:rsidRDefault="00FA72AF" w:rsidP="00FA72AF">
            <w:r w:rsidRPr="00FA72AF">
              <w:t>Le bit NX (No-</w:t>
            </w:r>
            <w:proofErr w:type="spellStart"/>
            <w:r w:rsidRPr="00FA72AF">
              <w:t>Execute</w:t>
            </w:r>
            <w:proofErr w:type="spellEnd"/>
            <w:r w:rsidRPr="00FA72AF">
              <w:t>) : empêcher l'exécution de code dans les données.</w:t>
            </w:r>
          </w:p>
        </w:tc>
      </w:tr>
      <w:tr w:rsidR="00FA72AF" w:rsidRPr="00FA72AF" w14:paraId="500B6A88" w14:textId="77777777" w:rsidTr="00FA7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6A182" w14:textId="77777777" w:rsidR="00FA72AF" w:rsidRPr="00FA72AF" w:rsidRDefault="00FA72AF" w:rsidP="00FA72AF">
            <w:r w:rsidRPr="00FA72AF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EC64D" w14:textId="77777777" w:rsidR="00FA72AF" w:rsidRPr="00FA72AF" w:rsidRDefault="00FA72AF" w:rsidP="00FA72AF">
            <w:r w:rsidRPr="00FA72AF">
              <w:rPr>
                <w:b/>
                <w:bCs/>
              </w:rPr>
              <w:t>Allocation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A7327" w14:textId="77777777" w:rsidR="00FA72AF" w:rsidRPr="00FA72AF" w:rsidRDefault="00FA72AF" w:rsidP="00FA72AF">
            <w:r w:rsidRPr="00FA72AF">
              <w:t>Créer un allocateur de frames (pages physiques).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090B0" w14:textId="77777777" w:rsidR="00FA72AF" w:rsidRPr="00FA72AF" w:rsidRDefault="00FA72AF" w:rsidP="00FA72AF">
            <w:r w:rsidRPr="00FA72AF">
              <w:t>Prévenir la fragmentation et l'épuisement des ressources.</w:t>
            </w:r>
          </w:p>
        </w:tc>
      </w:tr>
      <w:tr w:rsidR="00FA72AF" w:rsidRPr="00FA72AF" w14:paraId="2EE7AA67" w14:textId="77777777" w:rsidTr="00FA7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2BEE4" w14:textId="77777777" w:rsidR="00FA72AF" w:rsidRPr="00FA72AF" w:rsidRDefault="00FA72AF" w:rsidP="00FA72AF">
            <w:r w:rsidRPr="00FA72AF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228B7" w14:textId="77777777" w:rsidR="00FA72AF" w:rsidRPr="00FA72AF" w:rsidRDefault="00FA72AF" w:rsidP="00FA72AF">
            <w:r w:rsidRPr="00FA72AF">
              <w:rPr>
                <w:b/>
                <w:bCs/>
              </w:rPr>
              <w:t>Allocation 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0BFEE" w14:textId="77777777" w:rsidR="00FA72AF" w:rsidRPr="00FA72AF" w:rsidRDefault="00FA72AF" w:rsidP="00FA72AF">
            <w:r w:rsidRPr="00FA72AF">
              <w:t>Mapper le "</w:t>
            </w:r>
            <w:proofErr w:type="spellStart"/>
            <w:r w:rsidRPr="00FA72AF">
              <w:t>Heap</w:t>
            </w:r>
            <w:proofErr w:type="spellEnd"/>
            <w:r w:rsidRPr="00FA72AF">
              <w:t>" (tas) pour permettre l'allocation dynamique.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00A4B" w14:textId="77777777" w:rsidR="00FA72AF" w:rsidRPr="00FA72AF" w:rsidRDefault="00FA72AF" w:rsidP="00FA72AF">
            <w:r w:rsidRPr="00FA72AF">
              <w:t>Différence entre allocation statique et dynamique en sécurité.</w:t>
            </w:r>
          </w:p>
        </w:tc>
      </w:tr>
      <w:tr w:rsidR="00FA72AF" w:rsidRPr="00FA72AF" w14:paraId="6A773CB5" w14:textId="77777777" w:rsidTr="00FA7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0EC04" w14:textId="77777777" w:rsidR="00FA72AF" w:rsidRPr="00FA72AF" w:rsidRDefault="00FA72AF" w:rsidP="00FA72AF">
            <w:r w:rsidRPr="00FA72AF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B0A94" w14:textId="77777777" w:rsidR="00FA72AF" w:rsidRPr="00FA72AF" w:rsidRDefault="00FA72AF" w:rsidP="00FA72AF">
            <w:proofErr w:type="spellStart"/>
            <w:r w:rsidRPr="00FA72AF">
              <w:rPr>
                <w:b/>
                <w:bCs/>
              </w:rPr>
              <w:t>Heap</w:t>
            </w:r>
            <w:proofErr w:type="spellEnd"/>
            <w:r w:rsidRPr="00FA72AF">
              <w:rPr>
                <w:b/>
                <w:bCs/>
              </w:rPr>
              <w:t xml:space="preserve"> </w:t>
            </w:r>
            <w:proofErr w:type="spellStart"/>
            <w:r w:rsidRPr="00FA72AF">
              <w:rPr>
                <w:b/>
                <w:bCs/>
              </w:rPr>
              <w:t>Allocator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1A149" w14:textId="77777777" w:rsidR="00FA72AF" w:rsidRPr="00FA72AF" w:rsidRDefault="00FA72AF" w:rsidP="00FA72AF">
            <w:r w:rsidRPr="00FA72AF">
              <w:t>Utiliser des bibliothèques (</w:t>
            </w:r>
            <w:proofErr w:type="spellStart"/>
            <w:r w:rsidRPr="00FA72AF">
              <w:t>Linked</w:t>
            </w:r>
            <w:proofErr w:type="spellEnd"/>
            <w:r w:rsidRPr="00FA72AF">
              <w:t xml:space="preserve"> List, </w:t>
            </w:r>
            <w:proofErr w:type="spellStart"/>
            <w:r w:rsidRPr="00FA72AF">
              <w:t>Fixed</w:t>
            </w:r>
            <w:proofErr w:type="spellEnd"/>
            <w:r w:rsidRPr="00FA72AF">
              <w:t xml:space="preserve"> Size Block).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55F56" w14:textId="77777777" w:rsidR="00FA72AF" w:rsidRPr="00FA72AF" w:rsidRDefault="00FA72AF" w:rsidP="00FA72AF">
            <w:r w:rsidRPr="00FA72AF">
              <w:t>Analyser les risques de "Use-</w:t>
            </w:r>
            <w:proofErr w:type="spellStart"/>
            <w:r w:rsidRPr="00FA72AF">
              <w:t>after</w:t>
            </w:r>
            <w:proofErr w:type="spellEnd"/>
            <w:r w:rsidRPr="00FA72AF">
              <w:t>-free" (et comment Rust les évite).</w:t>
            </w:r>
          </w:p>
        </w:tc>
      </w:tr>
      <w:tr w:rsidR="00FA72AF" w:rsidRPr="00FA72AF" w14:paraId="2A1DF1A8" w14:textId="77777777" w:rsidTr="00FA7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0DD1E" w14:textId="77777777" w:rsidR="00FA72AF" w:rsidRPr="00FA72AF" w:rsidRDefault="00FA72AF" w:rsidP="00FA72AF">
            <w:r w:rsidRPr="00FA72AF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FC148" w14:textId="77777777" w:rsidR="00FA72AF" w:rsidRPr="00FA72AF" w:rsidRDefault="00FA72AF" w:rsidP="00FA72AF">
            <w:proofErr w:type="spellStart"/>
            <w:r w:rsidRPr="00FA72AF">
              <w:rPr>
                <w:b/>
                <w:bCs/>
              </w:rPr>
              <w:t>Async</w:t>
            </w:r>
            <w:proofErr w:type="spellEnd"/>
            <w:r w:rsidRPr="00FA72AF">
              <w:rPr>
                <w:b/>
                <w:bCs/>
              </w:rPr>
              <w:t>/</w:t>
            </w:r>
            <w:proofErr w:type="spellStart"/>
            <w:r w:rsidRPr="00FA72AF">
              <w:rPr>
                <w:b/>
                <w:bCs/>
              </w:rPr>
              <w:t>Await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6CAE3" w14:textId="77777777" w:rsidR="00FA72AF" w:rsidRPr="00FA72AF" w:rsidRDefault="00FA72AF" w:rsidP="00FA72AF">
            <w:r w:rsidRPr="00FA72AF">
              <w:t>Créer un exécuteur de tâches simple pour le clavier.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2373C" w14:textId="77777777" w:rsidR="00FA72AF" w:rsidRPr="00FA72AF" w:rsidRDefault="00FA72AF" w:rsidP="00FA72AF">
            <w:r w:rsidRPr="00FA72AF">
              <w:t>Multitâche coopératif vs préemptif : quel impact sur la sécurité ?</w:t>
            </w:r>
          </w:p>
        </w:tc>
      </w:tr>
      <w:tr w:rsidR="00FA72AF" w:rsidRPr="00FA72AF" w14:paraId="64D1DD2C" w14:textId="77777777" w:rsidTr="00FA72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C9358" w14:textId="77777777" w:rsidR="00FA72AF" w:rsidRPr="00FA72AF" w:rsidRDefault="00FA72AF" w:rsidP="00FA72AF">
            <w:r w:rsidRPr="00FA72AF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D8497" w14:textId="77777777" w:rsidR="00FA72AF" w:rsidRPr="00FA72AF" w:rsidRDefault="00FA72AF" w:rsidP="00FA72AF">
            <w:r w:rsidRPr="00FA72AF">
              <w:rPr>
                <w:b/>
                <w:bCs/>
              </w:rPr>
              <w:t>Synthèse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464BC" w14:textId="77777777" w:rsidR="00FA72AF" w:rsidRPr="00FA72AF" w:rsidRDefault="00FA72AF" w:rsidP="00FA72AF">
            <w:r w:rsidRPr="00FA72AF">
              <w:t>Démonstration finale : Un OS stable qui gère clavier, écran et mémoire.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9258A" w14:textId="77777777" w:rsidR="00FA72AF" w:rsidRPr="00FA72AF" w:rsidRDefault="00FA72AF" w:rsidP="00FA72AF">
            <w:r w:rsidRPr="00FA72AF">
              <w:t xml:space="preserve">Revue de code : où sont les blocs </w:t>
            </w:r>
            <w:proofErr w:type="spellStart"/>
            <w:r w:rsidRPr="00FA72AF">
              <w:t>unsafe</w:t>
            </w:r>
            <w:proofErr w:type="spellEnd"/>
            <w:r w:rsidRPr="00FA72AF">
              <w:t xml:space="preserve"> restants et pourquoi ?</w:t>
            </w:r>
          </w:p>
        </w:tc>
      </w:tr>
    </w:tbl>
    <w:p w14:paraId="62B6589C" w14:textId="77777777" w:rsidR="00FA72AF" w:rsidRDefault="00FA72AF"/>
    <w:sectPr w:rsidR="00FA72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068"/>
    <w:rsid w:val="00437068"/>
    <w:rsid w:val="008F5EBF"/>
    <w:rsid w:val="00FA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62368"/>
  <w15:chartTrackingRefBased/>
  <w15:docId w15:val="{0ADC06BF-657F-46B0-9415-0477F91E2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72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2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8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s.phil-o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364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RGHIOUI Anass</dc:creator>
  <cp:keywords/>
  <dc:description/>
  <cp:lastModifiedBy>RGHIOUI Anass</cp:lastModifiedBy>
  <cp:revision>2</cp:revision>
  <dcterms:created xsi:type="dcterms:W3CDTF">2026-05-11T13:24:00Z</dcterms:created>
  <dcterms:modified xsi:type="dcterms:W3CDTF">2026-05-11T13:26:00Z</dcterms:modified>
</cp:coreProperties>
</file>