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7330" w14:textId="7CE813F3" w:rsidR="004C3F9C" w:rsidRPr="00365AB0" w:rsidRDefault="00365AB0">
      <w:pPr>
        <w:rPr>
          <w:b/>
          <w:bCs/>
        </w:rPr>
      </w:pPr>
      <w:r w:rsidRPr="00365AB0">
        <w:rPr>
          <w:b/>
          <w:bCs/>
        </w:rPr>
        <w:t>5</w:t>
      </w:r>
      <w:r w:rsidRPr="00365AB0">
        <w:rPr>
          <w:b/>
          <w:bCs/>
          <w:vertAlign w:val="superscript"/>
        </w:rPr>
        <w:t>th</w:t>
      </w:r>
      <w:r w:rsidRPr="00365AB0">
        <w:rPr>
          <w:b/>
          <w:bCs/>
        </w:rPr>
        <w:t xml:space="preserve"> System</w:t>
      </w:r>
    </w:p>
    <w:p w14:paraId="54738B9E" w14:textId="7E10F14D" w:rsidR="00813B01" w:rsidRDefault="00813B01">
      <w:r>
        <w:t>The 5</w:t>
      </w:r>
      <w:r w:rsidRPr="00813B01">
        <w:rPr>
          <w:vertAlign w:val="superscript"/>
        </w:rPr>
        <w:t>th</w:t>
      </w:r>
      <w:r>
        <w:t xml:space="preserve"> determinant is insanely small, so I assume it didn’t give no solution because it wasn’t able to actually reach zero itself.</w:t>
      </w:r>
    </w:p>
    <w:sectPr w:rsidR="0081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B0"/>
    <w:rsid w:val="00253893"/>
    <w:rsid w:val="002F1306"/>
    <w:rsid w:val="00365AB0"/>
    <w:rsid w:val="004C3F9C"/>
    <w:rsid w:val="004C49D2"/>
    <w:rsid w:val="0081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BA39"/>
  <w15:chartTrackingRefBased/>
  <w15:docId w15:val="{DD60870A-7AEF-49E1-8D48-16D78D8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Shan</dc:creator>
  <cp:keywords/>
  <dc:description/>
  <cp:lastModifiedBy>Da Shan</cp:lastModifiedBy>
  <cp:revision>3</cp:revision>
  <dcterms:created xsi:type="dcterms:W3CDTF">2024-02-15T20:51:00Z</dcterms:created>
  <dcterms:modified xsi:type="dcterms:W3CDTF">2024-02-15T20:59:00Z</dcterms:modified>
</cp:coreProperties>
</file>