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144ECBC9" w:rsidR="00262773" w:rsidRPr="00262773" w:rsidRDefault="00424223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  <w:r>
              <w:rPr>
                <w:rFonts w:ascii="Times New Roman" w:hAnsi="Times New Roman" w:cs="Times New Roman"/>
                <w:sz w:val="36"/>
              </w:rPr>
              <w:t>35020.54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43EC6F25" w:rsidR="00262773" w:rsidRPr="00262773" w:rsidRDefault="0042422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  <w:r>
              <w:rPr>
                <w:rFonts w:ascii="Times New Roman" w:hAnsi="Times New Roman" w:cs="Times New Roman"/>
                <w:sz w:val="36"/>
                <w:lang w:val="en-US"/>
              </w:rPr>
              <w:t>3ee93ed8-c106-44ff-81fb-5438fba23d70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0576872" w:rsidR="00262773" w:rsidRPr="00262773" w:rsidRDefault="0042422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  <w:r>
              <w:rPr>
                <w:rFonts w:ascii="Times New Roman" w:hAnsi="Times New Roman" w:cs="Times New Roman"/>
                <w:sz w:val="36"/>
                <w:lang w:val="en-US"/>
              </w:rPr>
              <w:t>Окна тип Глухое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6070BEDF" w:rsidR="00262773" w:rsidRPr="00262773" w:rsidRDefault="0042422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  <w:r>
              <w:rPr>
                <w:rFonts w:ascii="Times New Roman" w:hAnsi="Times New Roman" w:cs="Times New Roman"/>
                <w:sz w:val="36"/>
                <w:lang w:val="en-US"/>
              </w:rPr>
              <w:t>27-24-2023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4223"/>
    <w:rsid w:val="00A53980"/>
    <w:rsid w:val="00E12082"/>
    <w:rsid w:val="00E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2</cp:revision>
  <dcterms:created xsi:type="dcterms:W3CDTF">2023-03-27T07:24:00Z</dcterms:created>
  <dcterms:modified xsi:type="dcterms:W3CDTF">2023-03-27T07:24:00Z</dcterms:modified>
</cp:coreProperties>
</file>