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1F4A9328" w:rsidR="00262773" w:rsidRPr="00262773" w:rsidRDefault="008B0872">
            <w:pPr>
              <w:rPr>
                <w:rFonts w:ascii="Times New Roman" w:hAnsi="Times New Roman" w:cs="Times New Roman"/>
                <w:sz w:val="36"/>
              </w:rPr>
            </w:pPr>
            <w:bookmarkStart w:id="0" w:name="UniqueNumber"/>
            <w:bookmarkEnd w:id="0"/>
            <w:r>
              <w:rPr>
                <w:rFonts w:ascii="Times New Roman" w:hAnsi="Times New Roman" w:cs="Times New Roman"/>
                <w:sz w:val="36"/>
              </w:rPr>
              <w:t>22766.44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35992A84" w:rsidR="00262773" w:rsidRPr="00262773" w:rsidRDefault="008B0872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bookmarkStart w:id="1" w:name="Date"/>
            <w:bookmarkEnd w:id="1"/>
            <w:r>
              <w:rPr>
                <w:rFonts w:ascii="Times New Roman" w:hAnsi="Times New Roman" w:cs="Times New Roman"/>
                <w:sz w:val="36"/>
                <w:lang w:val="en-US"/>
              </w:rPr>
              <w:t>88f73707-edbe-46c0-8e63-1d8592b0cd25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48FCA4C9" w:rsidR="00262773" w:rsidRPr="00262773" w:rsidRDefault="008B0872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bookmarkStart w:id="2" w:name="Tovar"/>
            <w:bookmarkEnd w:id="2"/>
            <w:r>
              <w:rPr>
                <w:rFonts w:ascii="Times New Roman" w:hAnsi="Times New Roman" w:cs="Times New Roman"/>
                <w:sz w:val="36"/>
                <w:lang w:val="en-US"/>
              </w:rPr>
              <w:t>Балконы тип Откидное</w:t>
            </w: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5000C7C5" w:rsidR="00262773" w:rsidRPr="00262773" w:rsidRDefault="008B0872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bookmarkStart w:id="3" w:name="SumResult"/>
            <w:bookmarkEnd w:id="3"/>
            <w:r>
              <w:rPr>
                <w:rFonts w:ascii="Times New Roman" w:hAnsi="Times New Roman" w:cs="Times New Roman"/>
                <w:sz w:val="36"/>
                <w:lang w:val="en-US"/>
              </w:rPr>
              <w:t>27-22-2023</w:t>
            </w:r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337F2A"/>
    <w:rsid w:val="008B0872"/>
    <w:rsid w:val="00E12082"/>
    <w:rsid w:val="00E179F7"/>
    <w:rsid w:val="00E3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Dmitry</cp:lastModifiedBy>
  <cp:revision>2</cp:revision>
  <dcterms:created xsi:type="dcterms:W3CDTF">2023-03-27T07:22:00Z</dcterms:created>
  <dcterms:modified xsi:type="dcterms:W3CDTF">2023-03-27T07:22:00Z</dcterms:modified>
</cp:coreProperties>
</file>