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1135" w14:textId="77777777" w:rsidR="00000F94" w:rsidRPr="00000F94" w:rsidRDefault="00F56E77" w:rsidP="00000F94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000F94">
        <w:rPr>
          <w:rFonts w:ascii="Arial" w:hAnsi="Arial" w:cs="Arial"/>
          <w:b/>
          <w:color w:val="222222"/>
          <w:sz w:val="58"/>
          <w:szCs w:val="58"/>
          <w:u w:val="single"/>
          <w:shd w:val="clear" w:color="auto" w:fill="FFFFFF"/>
        </w:rPr>
        <w:t>LEGISLATIVE</w:t>
      </w:r>
      <w:r w:rsidR="00000F94">
        <w:rPr>
          <w:rFonts w:ascii="Arial" w:hAnsi="Arial" w:cs="Arial"/>
          <w:color w:val="222222"/>
          <w:sz w:val="58"/>
          <w:szCs w:val="58"/>
          <w:shd w:val="clear" w:color="auto" w:fill="FFFFFF"/>
        </w:rPr>
        <w:t xml:space="preserve"> </w:t>
      </w:r>
      <w:r w:rsidRPr="00000F94">
        <w:rPr>
          <w:rFonts w:ascii="Arial" w:hAnsi="Arial" w:cs="Arial"/>
          <w:b/>
          <w:color w:val="222222"/>
          <w:sz w:val="58"/>
          <w:szCs w:val="58"/>
          <w:u w:val="single"/>
          <w:shd w:val="clear" w:color="auto" w:fill="FFFFFF"/>
        </w:rPr>
        <w:t>ASSEMEBLY</w:t>
      </w:r>
      <w:r>
        <w:rPr>
          <w:rFonts w:ascii="Arial" w:hAnsi="Arial" w:cs="Arial"/>
          <w:color w:val="222222"/>
          <w:sz w:val="58"/>
          <w:szCs w:val="58"/>
          <w:shd w:val="clear" w:color="auto" w:fill="FFFFFF"/>
        </w:rPr>
        <w:t xml:space="preserve"> </w:t>
      </w:r>
      <w:r w:rsidRPr="00000F94">
        <w:rPr>
          <w:rFonts w:ascii="Times New Roman" w:hAnsi="Times New Roman" w:cs="Times New Roman"/>
          <w:color w:val="222222"/>
          <w:sz w:val="56"/>
          <w:szCs w:val="36"/>
          <w:shd w:val="clear" w:color="auto" w:fill="FFFFFF"/>
        </w:rPr>
        <w:t>(</w:t>
      </w:r>
      <w:r w:rsidRPr="00000F94">
        <w:rPr>
          <w:rFonts w:ascii="Times New Roman" w:hAnsi="Times New Roman" w:cs="Times New Roman"/>
          <w:b/>
          <w:color w:val="222222"/>
          <w:sz w:val="56"/>
          <w:szCs w:val="36"/>
          <w:u w:val="single"/>
          <w:shd w:val="clear" w:color="auto" w:fill="FFFFFF"/>
        </w:rPr>
        <w:t>VIDHAN SABHA)-</w:t>
      </w:r>
      <w:r w:rsidRPr="00000F94">
        <w:rPr>
          <w:rFonts w:ascii="Times New Roman" w:hAnsi="Times New Roman" w:cs="Times New Roman"/>
          <w:color w:val="222222"/>
          <w:sz w:val="56"/>
          <w:szCs w:val="36"/>
          <w:shd w:val="clear" w:color="auto" w:fill="FFFFFF"/>
        </w:rPr>
        <w:t xml:space="preserve">  </w:t>
      </w:r>
    </w:p>
    <w:p w14:paraId="187D1136" w14:textId="77777777" w:rsidR="00000F94" w:rsidRPr="00000F94" w:rsidRDefault="00000F94" w:rsidP="00000F94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2E6CB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It</w:t>
      </w:r>
      <w:r w:rsidRPr="002E6CB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F56E77" w:rsidRPr="002E6CB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is an institution /place where all the elected members from different constituencies of the state </w:t>
      </w:r>
      <w:r w:rsidRPr="002E6CB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meet to discuss many important things. (ie. Elected Ruling party members and Opposition party members)</w:t>
      </w:r>
    </w:p>
    <w:p w14:paraId="187D1137" w14:textId="77777777" w:rsidR="00000F94" w:rsidRPr="00000F94" w:rsidRDefault="00000F94">
      <w:pP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 w:rsidRPr="00000F94"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t xml:space="preserve">FUNCTION </w:t>
      </w:r>
    </w:p>
    <w:p w14:paraId="187D1138" w14:textId="77777777" w:rsidR="00F56E77" w:rsidRPr="00000F94" w:rsidRDefault="00000F94" w:rsidP="00F56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Function of L</w:t>
      </w:r>
      <w:r w:rsidR="00F56E77"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egislation</w:t>
      </w:r>
      <w:r w:rsidR="00F56E77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(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It makes </w:t>
      </w:r>
      <w:r w:rsidR="00F56E77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laws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 the state on subjects or topic mentioned in the state list and the concurrent list of the constitution </w:t>
      </w:r>
      <w:r w:rsidR="00F56E77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p w14:paraId="187D1139" w14:textId="77777777" w:rsidR="00F56E77" w:rsidRPr="00000F94" w:rsidRDefault="00F56E77" w:rsidP="00F56E77">
      <w:pPr>
        <w:pStyle w:val="ListParagrap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87D113A" w14:textId="77777777" w:rsidR="00F56E77" w:rsidRPr="00000F94" w:rsidRDefault="00000F94" w:rsidP="00F56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Function of R</w:t>
      </w:r>
      <w:r w:rsidR="00F56E77"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epresentation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-</w:t>
      </w:r>
      <w:r w:rsidR="00F56E77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it represents 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the views and needs of citizen. Members act </w:t>
      </w:r>
      <w:r w:rsidR="00F56E77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on behalf of voters and citizens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187D113B" w14:textId="77777777" w:rsidR="00F56E77" w:rsidRPr="00000F94" w:rsidRDefault="00F56E77" w:rsidP="00F56E77">
      <w:pPr>
        <w:pStyle w:val="ListParagrap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87D113C" w14:textId="77777777" w:rsidR="00F56E77" w:rsidRPr="00000F94" w:rsidRDefault="00F56E77" w:rsidP="00F56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Function of Scrutiny</w:t>
      </w:r>
      <w:r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--It examines the government work and policies and makes them accountable </w:t>
      </w:r>
      <w:r w:rsidR="00000F94" w:rsidRPr="00000F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 people.</w:t>
      </w:r>
    </w:p>
    <w:p w14:paraId="187D113D" w14:textId="77777777" w:rsidR="00F56E77" w:rsidRPr="00000F94" w:rsidRDefault="00F56E77" w:rsidP="00F56E77">
      <w:pPr>
        <w:pStyle w:val="ListParagrap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14:paraId="187D113E" w14:textId="77777777" w:rsidR="00503C56" w:rsidRPr="002E6CB6" w:rsidRDefault="00F56E77" w:rsidP="00F56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Function of Formation</w:t>
      </w:r>
      <w:r w:rsidR="00000F94" w:rsidRPr="00000F94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 xml:space="preserve"> of government- </w:t>
      </w:r>
      <w:r w:rsidR="00000F94" w:rsidRPr="00AB24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party that gets maximum seats in the assembly by winning their respective constituencies form the Government. Headed by a Chief Minister who selects his Council of Ministers .</w:t>
      </w:r>
    </w:p>
    <w:p w14:paraId="187D113F" w14:textId="77777777" w:rsidR="002E6CB6" w:rsidRPr="002E6CB6" w:rsidRDefault="002E6CB6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</w:p>
    <w:p w14:paraId="187D1140" w14:textId="77777777" w:rsidR="002E6CB6" w:rsidRDefault="002E6CB6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 w:rsidRPr="002E6CB6">
        <w:rPr>
          <w:rFonts w:ascii="Times New Roman" w:hAnsi="Times New Roman" w:cs="Times New Roman"/>
          <w:b/>
          <w:noProof/>
          <w:color w:val="222222"/>
          <w:sz w:val="36"/>
          <w:szCs w:val="36"/>
          <w:u w:val="single"/>
          <w:shd w:val="clear" w:color="auto" w:fill="FFFFFF"/>
        </w:rPr>
        <w:drawing>
          <wp:inline distT="0" distB="0" distL="0" distR="0" wp14:anchorId="187D1146" wp14:editId="187D1147">
            <wp:extent cx="2260600" cy="1527999"/>
            <wp:effectExtent l="38100" t="57150" r="120650" b="9125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15" cy="1519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noProof/>
          <w:color w:val="222222"/>
          <w:sz w:val="36"/>
          <w:szCs w:val="36"/>
          <w:u w:val="single"/>
          <w:shd w:val="clear" w:color="auto" w:fill="FFFFFF"/>
          <w:lang w:eastAsia="en-IN"/>
        </w:rPr>
        <w:drawing>
          <wp:inline distT="0" distB="0" distL="0" distR="0" wp14:anchorId="187D1148" wp14:editId="187D1149">
            <wp:extent cx="2247900" cy="1513891"/>
            <wp:effectExtent l="38100" t="57150" r="114300" b="86309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49" cy="1517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D1141" w14:textId="77777777" w:rsidR="00A524E5" w:rsidRDefault="00A524E5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lastRenderedPageBreak/>
        <w:t xml:space="preserve">GOVERNOR OF UTTAR PRADESH </w:t>
      </w:r>
    </w:p>
    <w:p w14:paraId="187D1142" w14:textId="77777777" w:rsidR="00A524E5" w:rsidRDefault="00A524E5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36"/>
          <w:szCs w:val="36"/>
          <w:u w:val="single"/>
          <w:shd w:val="clear" w:color="auto" w:fill="FFFFFF"/>
          <w:lang w:eastAsia="en-IN"/>
        </w:rPr>
        <w:drawing>
          <wp:inline distT="0" distB="0" distL="0" distR="0" wp14:anchorId="187D114A" wp14:editId="187D114B">
            <wp:extent cx="1351915" cy="1809115"/>
            <wp:effectExtent l="1905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t xml:space="preserve">        Ms. Anandiben Patel</w:t>
      </w:r>
    </w:p>
    <w:p w14:paraId="187D1143" w14:textId="77777777" w:rsidR="00A524E5" w:rsidRDefault="00A524E5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</w:p>
    <w:p w14:paraId="187D1144" w14:textId="77777777" w:rsidR="00A524E5" w:rsidRDefault="00A524E5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t xml:space="preserve">CHIEF MINISTER OF UTTAR PRADESH </w:t>
      </w:r>
    </w:p>
    <w:p w14:paraId="187D1145" w14:textId="77777777" w:rsidR="00A524E5" w:rsidRPr="00000F94" w:rsidRDefault="00A524E5" w:rsidP="002E6CB6">
      <w:pPr>
        <w:pStyle w:val="ListParagraph"/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36"/>
          <w:szCs w:val="36"/>
          <w:u w:val="single"/>
          <w:shd w:val="clear" w:color="auto" w:fill="FFFFFF"/>
          <w:lang w:eastAsia="en-IN"/>
        </w:rPr>
        <w:drawing>
          <wp:inline distT="0" distB="0" distL="0" distR="0" wp14:anchorId="187D114C" wp14:editId="187D114D">
            <wp:extent cx="2091690" cy="1750695"/>
            <wp:effectExtent l="1905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  <w:u w:val="single"/>
          <w:shd w:val="clear" w:color="auto" w:fill="FFFFFF"/>
        </w:rPr>
        <w:t xml:space="preserve"> Shri YogiAdityanath</w:t>
      </w:r>
    </w:p>
    <w:sectPr w:rsidR="00A524E5" w:rsidRPr="00000F94" w:rsidSect="00503C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1150" w14:textId="77777777" w:rsidR="00C21F6F" w:rsidRDefault="00C21F6F" w:rsidP="00000F94">
      <w:pPr>
        <w:spacing w:after="0" w:line="240" w:lineRule="auto"/>
      </w:pPr>
      <w:r>
        <w:separator/>
      </w:r>
    </w:p>
  </w:endnote>
  <w:endnote w:type="continuationSeparator" w:id="0">
    <w:p w14:paraId="187D1151" w14:textId="77777777" w:rsidR="00C21F6F" w:rsidRDefault="00C21F6F" w:rsidP="0000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6485" w14:textId="77777777" w:rsidR="003F2728" w:rsidRDefault="003F2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A647" w14:textId="77777777" w:rsidR="003F2728" w:rsidRDefault="003F2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6206" w14:textId="77777777" w:rsidR="003F2728" w:rsidRDefault="003F2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114E" w14:textId="77777777" w:rsidR="00C21F6F" w:rsidRDefault="00C21F6F" w:rsidP="00000F94">
      <w:pPr>
        <w:spacing w:after="0" w:line="240" w:lineRule="auto"/>
      </w:pPr>
      <w:r>
        <w:separator/>
      </w:r>
    </w:p>
  </w:footnote>
  <w:footnote w:type="continuationSeparator" w:id="0">
    <w:p w14:paraId="187D114F" w14:textId="77777777" w:rsidR="00C21F6F" w:rsidRDefault="00C21F6F" w:rsidP="0000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7862" w14:textId="77777777" w:rsidR="003F2728" w:rsidRDefault="003F2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1152" w14:textId="77777777" w:rsidR="00000F94" w:rsidRDefault="00000F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</w:t>
    </w:r>
  </w:p>
  <w:p w14:paraId="187D1153" w14:textId="77777777" w:rsidR="00000F94" w:rsidRDefault="00000F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187D1154" w14:textId="1B4DBE7D" w:rsidR="00000F94" w:rsidRDefault="00000F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SPL CLASS </w:t>
    </w:r>
    <w:r w:rsidR="003F2728">
      <w:rPr>
        <w:rFonts w:asciiTheme="majorHAnsi" w:eastAsiaTheme="majorEastAsia" w:hAnsiTheme="majorHAnsi" w:cstheme="majorBidi"/>
        <w:sz w:val="32"/>
        <w:szCs w:val="32"/>
      </w:rPr>
      <w:t>VII</w:t>
    </w:r>
  </w:p>
  <w:p w14:paraId="187D1155" w14:textId="77777777" w:rsidR="00000F94" w:rsidRDefault="00000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ACF0" w14:textId="77777777" w:rsidR="003F2728" w:rsidRDefault="003F2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0C0B"/>
    <w:multiLevelType w:val="hybridMultilevel"/>
    <w:tmpl w:val="657CC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E77"/>
    <w:rsid w:val="00000F94"/>
    <w:rsid w:val="002E6CB6"/>
    <w:rsid w:val="003F2728"/>
    <w:rsid w:val="004571A8"/>
    <w:rsid w:val="00503C56"/>
    <w:rsid w:val="00A524E5"/>
    <w:rsid w:val="00AB2492"/>
    <w:rsid w:val="00C21F6F"/>
    <w:rsid w:val="00F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135"/>
  <w15:docId w15:val="{CDBCC768-2DEB-4D2D-8C0F-1EC4EA63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94"/>
  </w:style>
  <w:style w:type="paragraph" w:styleId="Footer">
    <w:name w:val="footer"/>
    <w:basedOn w:val="Normal"/>
    <w:link w:val="FooterChar"/>
    <w:uiPriority w:val="99"/>
    <w:unhideWhenUsed/>
    <w:rsid w:val="00000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94"/>
  </w:style>
  <w:style w:type="paragraph" w:styleId="BalloonText">
    <w:name w:val="Balloon Text"/>
    <w:basedOn w:val="Normal"/>
    <w:link w:val="BalloonTextChar"/>
    <w:uiPriority w:val="99"/>
    <w:semiHidden/>
    <w:unhideWhenUsed/>
    <w:rsid w:val="0000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</dc:creator>
  <cp:lastModifiedBy>preetigopigambhir@gmail.com</cp:lastModifiedBy>
  <cp:revision>3</cp:revision>
  <dcterms:created xsi:type="dcterms:W3CDTF">2020-05-13T06:24:00Z</dcterms:created>
  <dcterms:modified xsi:type="dcterms:W3CDTF">2021-08-18T12:02:00Z</dcterms:modified>
</cp:coreProperties>
</file>