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806A" w14:textId="55A67861" w:rsidR="008A292B" w:rsidRDefault="006C64DE">
      <w:r>
        <w:rPr>
          <w:noProof/>
        </w:rPr>
        <w:drawing>
          <wp:inline distT="0" distB="0" distL="0" distR="0" wp14:anchorId="11032712" wp14:editId="265CEABF">
            <wp:extent cx="5731510" cy="4210050"/>
            <wp:effectExtent l="0" t="0" r="2540" b="0"/>
            <wp:docPr id="1" name="Picture 1" descr="Hii guys plz help me............ Please send pic of flow chart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i guys plz help me............ Please send pic of flow chart of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F6A7" w14:textId="35B010F3" w:rsidR="006C64DE" w:rsidRPr="006C64DE" w:rsidRDefault="006C64DE">
      <w:pPr>
        <w:rPr>
          <w:b/>
          <w:bCs/>
        </w:rPr>
      </w:pPr>
      <w:r w:rsidRPr="006C64DE">
        <w:rPr>
          <w:b/>
          <w:bCs/>
        </w:rPr>
        <w:t>EVOLUTION OF LANDFORMS</w:t>
      </w:r>
    </w:p>
    <w:sectPr w:rsidR="006C64DE" w:rsidRPr="006C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DE"/>
    <w:rsid w:val="006C64DE"/>
    <w:rsid w:val="008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E8AF"/>
  <w15:chartTrackingRefBased/>
  <w15:docId w15:val="{3255B2AD-DC7E-4603-A9D6-E572A5CA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Thomas</dc:creator>
  <cp:keywords/>
  <dc:description/>
  <cp:lastModifiedBy>Deepa Thomas</cp:lastModifiedBy>
  <cp:revision>1</cp:revision>
  <dcterms:created xsi:type="dcterms:W3CDTF">2020-07-08T10:14:00Z</dcterms:created>
  <dcterms:modified xsi:type="dcterms:W3CDTF">2020-07-08T10:15:00Z</dcterms:modified>
</cp:coreProperties>
</file>