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3D5B" w14:textId="68C899DC" w:rsidR="00140C7C" w:rsidRDefault="00B02B96" w:rsidP="00A90606">
      <w:pPr>
        <w:jc w:val="right"/>
      </w:pPr>
      <w:r w:rsidRPr="00A90606">
        <w:rPr>
          <w:noProof/>
        </w:rPr>
        <w:drawing>
          <wp:inline distT="0" distB="0" distL="0" distR="0" wp14:anchorId="7EB96F29" wp14:editId="59627E97">
            <wp:extent cx="4079680" cy="377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836" cy="379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606" w:rsidRPr="00A90606">
        <w:rPr>
          <w:color w:val="C00000"/>
          <w:highlight w:val="yellow"/>
        </w:rPr>
        <w:t>INTERIOR OF THE EARTH</w:t>
      </w:r>
    </w:p>
    <w:sectPr w:rsidR="00140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96"/>
    <w:rsid w:val="00140C7C"/>
    <w:rsid w:val="00A90606"/>
    <w:rsid w:val="00B0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A0E1"/>
  <w15:chartTrackingRefBased/>
  <w15:docId w15:val="{2A428877-E36B-4A8D-A6B3-6D4A4059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Thomas</dc:creator>
  <cp:keywords/>
  <dc:description/>
  <cp:lastModifiedBy>Deepa Thomas</cp:lastModifiedBy>
  <cp:revision>2</cp:revision>
  <dcterms:created xsi:type="dcterms:W3CDTF">2020-04-30T13:08:00Z</dcterms:created>
  <dcterms:modified xsi:type="dcterms:W3CDTF">2020-04-30T13:08:00Z</dcterms:modified>
</cp:coreProperties>
</file>