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D70F7" w14:textId="2EDE618E" w:rsidR="00A81A41" w:rsidRDefault="00A81A41" w:rsidP="00F116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 xml:space="preserve">1. Why did you choose the </w:t>
      </w:r>
      <w:proofErr w:type="gramStart"/>
      <w:r>
        <w:t>particular algorithm</w:t>
      </w:r>
      <w:proofErr w:type="gramEnd"/>
      <w:r>
        <w:t>?</w:t>
      </w:r>
    </w:p>
    <w:p w14:paraId="05790A30" w14:textId="4DCB4092" w:rsidR="00F116D1" w:rsidRDefault="00A81A41" w:rsidP="00F116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Ans.</w:t>
      </w:r>
      <w:proofErr w:type="gramStart"/>
      <w:r w:rsidR="009570B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Using</w:t>
      </w:r>
      <w:proofErr w:type="spellEnd"/>
      <w:r w:rsidR="009570B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Random forest</w:t>
      </w:r>
      <w:proofErr w:type="gramEnd"/>
      <w:r w:rsidR="009570B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because it reduces the overfitting and increased the accuracy by combining the </w:t>
      </w:r>
      <w:r w:rsidR="009570B9" w:rsidRPr="009570B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predictions of several decision trees</w:t>
      </w:r>
      <w:r w:rsidR="00F116D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r w:rsidR="00F116D1" w:rsidRPr="00F116D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F116D1" w:rsidRPr="009570B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It can handle a combination of numerical and category features and requires less adjustment than certain other algorithms. </w:t>
      </w:r>
    </w:p>
    <w:p w14:paraId="60752F35" w14:textId="77777777" w:rsidR="00A81A41" w:rsidRDefault="00A81A41" w:rsidP="00F116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BE917B0" w14:textId="2E5A4574" w:rsidR="00F116D1" w:rsidRDefault="00A81A41" w:rsidP="00F116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>2. What are the different tuning methods used for the algorithm?</w:t>
      </w:r>
    </w:p>
    <w:p w14:paraId="006646EF" w14:textId="1DC94791" w:rsidR="00F116D1" w:rsidRDefault="00A81A41" w:rsidP="00F116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Ans.</w:t>
      </w:r>
      <w:r w:rsidR="00F116D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</w:t>
      </w:r>
      <w:proofErr w:type="spellEnd"/>
      <w:r w:rsidR="00F116D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random forest </w:t>
      </w:r>
      <w:r w:rsidR="00F116D1" w:rsidRPr="009570B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minimum quantity of samples needed to separate an internal node is known as the Minimum Samples separate</w:t>
      </w:r>
      <w:r w:rsidR="00F116D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="00F116D1" w:rsidRPr="009570B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minimum quantity of samples needed to separate an internal node is known as the Minimum Samples separate</w:t>
      </w:r>
      <w:r w:rsidR="00F116D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="00F116D1" w:rsidRPr="009570B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Maximum Features </w:t>
      </w:r>
    </w:p>
    <w:p w14:paraId="1E305AB0" w14:textId="77777777" w:rsidR="00F116D1" w:rsidRDefault="00F116D1" w:rsidP="00F116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EA2AAB" w14:textId="7B9BBAB0" w:rsidR="00A81A41" w:rsidRDefault="00A81A41" w:rsidP="00F116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 xml:space="preserve">3. Did you consider any other choice of </w:t>
      </w:r>
      <w:proofErr w:type="spellStart"/>
      <w:proofErr w:type="gramStart"/>
      <w:r>
        <w:t>algorithm?Why</w:t>
      </w:r>
      <w:proofErr w:type="spellEnd"/>
      <w:proofErr w:type="gramEnd"/>
      <w:r>
        <w:t xml:space="preserve"> or why not?</w:t>
      </w:r>
    </w:p>
    <w:p w14:paraId="02ECEC73" w14:textId="5AEA5130" w:rsidR="00F116D1" w:rsidRDefault="00A81A41" w:rsidP="00F116D1">
      <w:pPr>
        <w:spacing w:after="0" w:line="240" w:lineRule="auto"/>
      </w:pPr>
      <w:r>
        <w:t xml:space="preserve">Ans </w:t>
      </w:r>
      <w:r w:rsidR="00F116D1">
        <w:t>No, we did not consider other algorithms for this task. The reasons for selecting Random Forest over other algorithms</w:t>
      </w:r>
      <w:r w:rsidR="00F116D1">
        <w:t xml:space="preserve"> because </w:t>
      </w:r>
      <w:proofErr w:type="gramStart"/>
      <w:r w:rsidR="00F116D1">
        <w:t>Unlike</w:t>
      </w:r>
      <w:proofErr w:type="gramEnd"/>
      <w:r w:rsidR="00F116D1">
        <w:t xml:space="preserve"> some algorithms that require extensive parameter tuning to achieve good performance (e.g., Support Vector Machines, Neural Networks), Random Forest typically performs well with default parameters. This makes it a practical choice when rapid development and deployment are needed.</w:t>
      </w:r>
    </w:p>
    <w:p w14:paraId="7505DC51" w14:textId="77777777" w:rsidR="00F116D1" w:rsidRDefault="00F116D1" w:rsidP="00F116D1">
      <w:pPr>
        <w:spacing w:after="0" w:line="240" w:lineRule="auto"/>
      </w:pPr>
    </w:p>
    <w:p w14:paraId="3C4910A0" w14:textId="21900A0C" w:rsidR="00A81A41" w:rsidRDefault="00A81A41" w:rsidP="00F116D1">
      <w:pPr>
        <w:spacing w:after="0" w:line="240" w:lineRule="auto"/>
      </w:pPr>
      <w:r>
        <w:t>4. What is the accuracy?</w:t>
      </w:r>
    </w:p>
    <w:p w14:paraId="043FAAB0" w14:textId="200103EA" w:rsidR="00F116D1" w:rsidRDefault="00A81A41" w:rsidP="00F116D1">
      <w:pPr>
        <w:spacing w:after="0" w:line="240" w:lineRule="auto"/>
      </w:pPr>
      <w:proofErr w:type="gramStart"/>
      <w:r>
        <w:t>Ans</w:t>
      </w:r>
      <w:proofErr w:type="gramEnd"/>
      <w:r>
        <w:t xml:space="preserve"> It give the accuracy of 89% </w:t>
      </w:r>
    </w:p>
    <w:p w14:paraId="49863456" w14:textId="77777777" w:rsidR="00A81A41" w:rsidRDefault="00A81A41" w:rsidP="00F116D1">
      <w:pPr>
        <w:spacing w:after="0" w:line="240" w:lineRule="auto"/>
      </w:pPr>
    </w:p>
    <w:p w14:paraId="417F357A" w14:textId="7C76F117" w:rsidR="00A81A41" w:rsidRDefault="00A81A41" w:rsidP="00F116D1">
      <w:pPr>
        <w:spacing w:after="0" w:line="240" w:lineRule="auto"/>
      </w:pPr>
      <w:r>
        <w:t>5. What are the different types of metrics that can be used to evaluate the model?</w:t>
      </w:r>
    </w:p>
    <w:p w14:paraId="631A5331" w14:textId="78DF52D0" w:rsidR="00A81A41" w:rsidRDefault="00A81A41" w:rsidP="00F116D1">
      <w:pPr>
        <w:spacing w:after="0" w:line="240" w:lineRule="auto"/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Ans The </w:t>
      </w:r>
      <w:r>
        <w:t>different types of metrics that can be used to evaluate the model</w:t>
      </w:r>
      <w:r>
        <w:t xml:space="preserve"> are</w:t>
      </w:r>
    </w:p>
    <w:p w14:paraId="300B94CA" w14:textId="2671F35B" w:rsidR="00A81A41" w:rsidRDefault="00A81A41" w:rsidP="00F116D1">
      <w:pPr>
        <w:spacing w:after="0" w:line="240" w:lineRule="auto"/>
      </w:pPr>
      <w:r>
        <w:t>1.Accuracy</w:t>
      </w:r>
    </w:p>
    <w:p w14:paraId="551E290B" w14:textId="25B5F942" w:rsidR="00A81A41" w:rsidRDefault="00A81A41" w:rsidP="00F116D1">
      <w:pPr>
        <w:spacing w:after="0" w:line="240" w:lineRule="auto"/>
      </w:pPr>
      <w:r>
        <w:t>2.</w:t>
      </w:r>
      <w:r w:rsidRPr="00A81A41">
        <w:t xml:space="preserve"> </w:t>
      </w:r>
      <w:r>
        <w:t>Precision</w:t>
      </w:r>
    </w:p>
    <w:p w14:paraId="0A3E7B20" w14:textId="1BEDDF3D" w:rsidR="00A81A41" w:rsidRDefault="00A81A41" w:rsidP="00F116D1">
      <w:pPr>
        <w:spacing w:after="0" w:line="240" w:lineRule="auto"/>
      </w:pPr>
      <w:r>
        <w:t>3.</w:t>
      </w:r>
      <w:r w:rsidRPr="00A81A41">
        <w:t xml:space="preserve"> </w:t>
      </w:r>
      <w:r>
        <w:t>Recall</w:t>
      </w:r>
    </w:p>
    <w:p w14:paraId="1F790D74" w14:textId="07F19E77" w:rsidR="00A81A41" w:rsidRDefault="00A81A41" w:rsidP="00F116D1">
      <w:pPr>
        <w:spacing w:after="0" w:line="240" w:lineRule="auto"/>
      </w:pPr>
      <w:r>
        <w:t>4.</w:t>
      </w:r>
      <w:r w:rsidRPr="00A81A41">
        <w:t xml:space="preserve"> </w:t>
      </w:r>
      <w:r>
        <w:t>F1 Score</w:t>
      </w:r>
    </w:p>
    <w:p w14:paraId="0F887708" w14:textId="067F2C1E" w:rsidR="00F116D1" w:rsidRDefault="00A81A41" w:rsidP="00F116D1">
      <w:pPr>
        <w:spacing w:after="0" w:line="240" w:lineRule="auto"/>
      </w:pPr>
      <w:r>
        <w:t>5.</w:t>
      </w:r>
      <w:r w:rsidRPr="00A81A41">
        <w:t xml:space="preserve"> </w:t>
      </w:r>
      <w:r>
        <w:t>Confusion Matrix</w:t>
      </w:r>
    </w:p>
    <w:p w14:paraId="51499175" w14:textId="2ABCD29E" w:rsidR="00A81A41" w:rsidRDefault="00A81A41" w:rsidP="00F116D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t>6.</w:t>
      </w:r>
      <w:r w:rsidRPr="00A81A41">
        <w:t xml:space="preserve"> </w:t>
      </w:r>
      <w:r>
        <w:t>Log Loss</w:t>
      </w:r>
    </w:p>
    <w:p w14:paraId="6E7BD8E3" w14:textId="014B2C1A" w:rsidR="009570B9" w:rsidRDefault="009570B9" w:rsidP="009570B9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2DDA3A8" w14:textId="77777777" w:rsidR="009570B9" w:rsidRDefault="009570B9" w:rsidP="009570B9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6A3DAB5" w14:textId="77777777" w:rsidR="009570B9" w:rsidRDefault="009570B9" w:rsidP="009570B9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94B3D04" w14:textId="77777777" w:rsidR="009570B9" w:rsidRDefault="009570B9" w:rsidP="009570B9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717D2B8" w14:textId="77777777" w:rsidR="009570B9" w:rsidRPr="009570B9" w:rsidRDefault="009570B9" w:rsidP="009570B9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09FDABD" w14:textId="7B9F597C" w:rsidR="00F86E6C" w:rsidRDefault="009570B9">
      <w:r>
        <w:tab/>
      </w:r>
    </w:p>
    <w:sectPr w:rsidR="00F86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6C"/>
    <w:rsid w:val="00282986"/>
    <w:rsid w:val="008A295F"/>
    <w:rsid w:val="009570B9"/>
    <w:rsid w:val="00A81A41"/>
    <w:rsid w:val="00B00F72"/>
    <w:rsid w:val="00BF1B5E"/>
    <w:rsid w:val="00F116D1"/>
    <w:rsid w:val="00F8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89C4"/>
  <w15:chartTrackingRefBased/>
  <w15:docId w15:val="{41A25ABB-D776-4AF4-9477-BAB31BEA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E6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570B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7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Operation User 3</dc:creator>
  <cp:keywords/>
  <dc:description/>
  <cp:lastModifiedBy>Operation User 3</cp:lastModifiedBy>
  <cp:revision>1</cp:revision>
  <dcterms:created xsi:type="dcterms:W3CDTF">2024-06-05T05:22:00Z</dcterms:created>
  <dcterms:modified xsi:type="dcterms:W3CDTF">2024-06-06T18:01:00Z</dcterms:modified>
</cp:coreProperties>
</file>