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37BE" w14:textId="469021C6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Introducción</w:t>
      </w:r>
    </w:p>
    <w:p w14:paraId="1D675522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 xml:space="preserve">En Colombia existen diversos programas sociales y subsidios dirigidos a apoyar a la población en condiciones de vulnerabilidad, tales como ayudas económicas, becas educativas, subsidios de vivienda o apoyos para personas con discapacidad. Estos programas son administrados por entidades del Estado como el Departamento de Prosperidad Social, entre otras instituciones públicas. </w:t>
      </w:r>
    </w:p>
    <w:p w14:paraId="2039BC6A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Sin embargo, muchas personas desconocen si cumplen los requisitos para acceder a estos beneficios o no saben qué programas existen. Por esta razón, el uso de herramientas tecnológicas puede facilitar la identificación de posibles subsidios mediante la recopilación de información básica del usuario.</w:t>
      </w:r>
    </w:p>
    <w:p w14:paraId="61FDF7C9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Este proyecto propone desarrollar un programa que haga preguntas simples al usuario —como su edad, si estudia o trabaja, y si posee alguna discapacidad— para analizar esa información y orientar al usuario sobre los subsidios o programas sociales a los que podría tener acceso.</w:t>
      </w:r>
    </w:p>
    <w:p w14:paraId="6717CC95" w14:textId="3EA9E6ED" w:rsidR="002F75F2" w:rsidRPr="002F75F2" w:rsidRDefault="002F75F2" w:rsidP="002F75F2">
      <w:pPr>
        <w:rPr>
          <w:color w:val="000000" w:themeColor="text1"/>
        </w:rPr>
      </w:pPr>
    </w:p>
    <w:p w14:paraId="171065EB" w14:textId="791508C9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Justificación</w:t>
      </w:r>
    </w:p>
    <w:p w14:paraId="6B22B086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El acceso a la información sobre subsidios y programas sociales en Colombia no siempre es sencillo para todos los ciudadanos. Muchas personas no saben que existen ayudas económicas o programas educativos diseñados para apoyar a poblaciones vulnerables.</w:t>
      </w:r>
    </w:p>
    <w:p w14:paraId="2CDB01D0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 xml:space="preserve">Por ejemplo, algunos programas están dirigidos a jóvenes que estudian, como Renta Joven, que busca apoyar económicamente a estudiantes de educación superior entre 14 y 28 años para facilitar la permanencia en el sistema educativo. </w:t>
      </w:r>
    </w:p>
    <w:p w14:paraId="68E14939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Debido a la variedad de programas y requisitos, un sistema automatizado que recopile información básica del usuario puede ayudar a orientar a las personas sobre los beneficios disponibles, facilitando el acceso a oportunidades y reduciendo la desinformación.</w:t>
      </w:r>
    </w:p>
    <w:p w14:paraId="25C3068C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Por ello, el desarrollo de un programa que identifique posibles beneficios sociales representa una herramienta útil para mejorar el acceso a la información y promover la inclusión social.</w:t>
      </w:r>
    </w:p>
    <w:p w14:paraId="45DEDF7B" w14:textId="170CEB1E" w:rsidR="002F75F2" w:rsidRPr="002F75F2" w:rsidRDefault="002F75F2" w:rsidP="002F75F2">
      <w:pPr>
        <w:rPr>
          <w:color w:val="000000" w:themeColor="text1"/>
        </w:rPr>
      </w:pPr>
    </w:p>
    <w:p w14:paraId="12305B7C" w14:textId="671F1F9C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Definición del problema</w:t>
      </w:r>
    </w:p>
    <w:p w14:paraId="643269CE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lastRenderedPageBreak/>
        <w:t>En Colombia existe una gran cantidad de subsidios y programas sociales dirigidos a distintos grupos poblacionales, como estudiantes, adultos mayores, familias en pobreza o personas con discapacidad. No obstante, muchas personas desconocen si cumplen con los requisitos para acceder a estas ayudas.</w:t>
      </w:r>
    </w:p>
    <w:p w14:paraId="7D11E1CB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El problema principal radica en que la información sobre estos programas se encuentra dispersa en diferentes páginas web o instituciones, lo que dificulta que los ciudadanos identifiquen rápidamente a qué beneficios pueden acceder.</w:t>
      </w:r>
    </w:p>
    <w:p w14:paraId="32102068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Debido a esto, se plantea la necesidad de desarrollar un programa que recopile información básica del usuario y, con base en ella, determine qué subsidios o programas sociales podrían corresponderle.</w:t>
      </w:r>
    </w:p>
    <w:p w14:paraId="2FB812C5" w14:textId="3BFDCF4A" w:rsidR="002F75F2" w:rsidRPr="002F75F2" w:rsidRDefault="002F75F2" w:rsidP="002F75F2">
      <w:pPr>
        <w:rPr>
          <w:color w:val="000000" w:themeColor="text1"/>
        </w:rPr>
      </w:pPr>
    </w:p>
    <w:p w14:paraId="43B4D301" w14:textId="190DA11E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Contexto actual</w:t>
      </w:r>
    </w:p>
    <w:p w14:paraId="0B0F9320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Actualmente, el gobierno colombiano cuenta con múltiples programas de apoyo social destinados a mejorar las condiciones de vida de las poblaciones vulnerables. Entre ellos se encuentran programas de transferencias monetarias, subsidios educativos y apoyos para personas con discapacidad.</w:t>
      </w:r>
    </w:p>
    <w:p w14:paraId="6F8BEA38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 xml:space="preserve">Uno de los principales programas es Renta Ciudadana, el cual busca apoyar económicamente a hogares en situación de pobreza o vulnerabilidad para mejorar su bienestar y movilidad social. </w:t>
      </w:r>
    </w:p>
    <w:p w14:paraId="65A55E01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Estos programas suelen considerar variables como la edad, el nivel educativo, la situación laboral, la condición socioeconómica o la presencia de alguna discapacidad para determinar quién puede recibir el beneficio.</w:t>
      </w:r>
    </w:p>
    <w:p w14:paraId="1414295A" w14:textId="77777777" w:rsid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En este contexto, la tecnología puede servir como una herramienta para simplificar el acceso a la información y ayudar a las personas a conocer los programas disponibles según su situación personal.</w:t>
      </w:r>
    </w:p>
    <w:p w14:paraId="42E73C37" w14:textId="77777777" w:rsidR="002F75F2" w:rsidRDefault="002F75F2" w:rsidP="002F75F2">
      <w:pPr>
        <w:rPr>
          <w:color w:val="000000" w:themeColor="text1"/>
        </w:rPr>
      </w:pPr>
    </w:p>
    <w:p w14:paraId="6DAF20B6" w14:textId="27DC01A2" w:rsidR="002F75F2" w:rsidRDefault="002F75F2" w:rsidP="002F75F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Diagrama</w:t>
      </w:r>
    </w:p>
    <w:p w14:paraId="6EDB63A1" w14:textId="763381FC" w:rsidR="002F75F2" w:rsidRDefault="00836236" w:rsidP="002F75F2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10E9450" wp14:editId="1CC53BA9">
            <wp:extent cx="5612130" cy="5055870"/>
            <wp:effectExtent l="0" t="0" r="7620" b="0"/>
            <wp:docPr id="24969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6221" name="Imagen 249696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586C" w14:textId="20BCF9E5" w:rsidR="00BE3F50" w:rsidRDefault="00BE3F50" w:rsidP="002F75F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Reglas o condiciones</w:t>
      </w:r>
    </w:p>
    <w:p w14:paraId="764C382D" w14:textId="776F7A47" w:rsidR="00BE3F50" w:rsidRPr="002F75F2" w:rsidRDefault="00BE3F50" w:rsidP="002F75F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Variables entradas y salida</w:t>
      </w:r>
    </w:p>
    <w:p w14:paraId="64832521" w14:textId="65A48948" w:rsidR="002F75F2" w:rsidRPr="002F75F2" w:rsidRDefault="002F75F2" w:rsidP="002F75F2">
      <w:pPr>
        <w:rPr>
          <w:color w:val="000000" w:themeColor="text1"/>
        </w:rPr>
      </w:pPr>
    </w:p>
    <w:p w14:paraId="16344F1D" w14:textId="3541F2FA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Objetivos</w:t>
      </w:r>
    </w:p>
    <w:p w14:paraId="6FCBC321" w14:textId="77777777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Objetivo general</w:t>
      </w:r>
    </w:p>
    <w:p w14:paraId="7709C0A5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Desarrollar un programa que recopile información básica del usuario para identificar posibles subsidios y programas sociales a los que podría acceder en Colombia.</w:t>
      </w:r>
    </w:p>
    <w:p w14:paraId="4C307D4A" w14:textId="77777777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Objetivos específicos</w:t>
      </w:r>
    </w:p>
    <w:p w14:paraId="7B4369C1" w14:textId="77777777" w:rsidR="002F75F2" w:rsidRPr="002F75F2" w:rsidRDefault="002F75F2" w:rsidP="002F75F2">
      <w:pPr>
        <w:numPr>
          <w:ilvl w:val="0"/>
          <w:numId w:val="1"/>
        </w:numPr>
        <w:rPr>
          <w:color w:val="000000" w:themeColor="text1"/>
        </w:rPr>
      </w:pPr>
      <w:r w:rsidRPr="002F75F2">
        <w:rPr>
          <w:color w:val="000000" w:themeColor="text1"/>
        </w:rPr>
        <w:t>Diseñar un sistema que permita recopilar datos del usuario como edad, situación educativa o laboral y condición de discapacidad.</w:t>
      </w:r>
    </w:p>
    <w:p w14:paraId="643D0434" w14:textId="77777777" w:rsidR="002F75F2" w:rsidRPr="002F75F2" w:rsidRDefault="002F75F2" w:rsidP="002F75F2">
      <w:pPr>
        <w:numPr>
          <w:ilvl w:val="0"/>
          <w:numId w:val="1"/>
        </w:numPr>
        <w:rPr>
          <w:color w:val="000000" w:themeColor="text1"/>
        </w:rPr>
      </w:pPr>
      <w:r w:rsidRPr="002F75F2">
        <w:rPr>
          <w:color w:val="000000" w:themeColor="text1"/>
        </w:rPr>
        <w:lastRenderedPageBreak/>
        <w:t>Analizar la información ingresada para relacionarla con posibles subsidios o programas sociales disponibles.</w:t>
      </w:r>
    </w:p>
    <w:p w14:paraId="13D718BC" w14:textId="77777777" w:rsidR="002F75F2" w:rsidRPr="002F75F2" w:rsidRDefault="002F75F2" w:rsidP="002F75F2">
      <w:pPr>
        <w:numPr>
          <w:ilvl w:val="0"/>
          <w:numId w:val="1"/>
        </w:numPr>
        <w:rPr>
          <w:color w:val="000000" w:themeColor="text1"/>
        </w:rPr>
      </w:pPr>
      <w:r w:rsidRPr="002F75F2">
        <w:rPr>
          <w:color w:val="000000" w:themeColor="text1"/>
        </w:rPr>
        <w:t>Mostrar al usuario una lista de beneficios o programas a los que podría aplicar.</w:t>
      </w:r>
    </w:p>
    <w:p w14:paraId="3DDC8F9B" w14:textId="77777777" w:rsidR="002F75F2" w:rsidRPr="002F75F2" w:rsidRDefault="002F75F2" w:rsidP="002F75F2">
      <w:pPr>
        <w:numPr>
          <w:ilvl w:val="0"/>
          <w:numId w:val="1"/>
        </w:numPr>
        <w:rPr>
          <w:color w:val="000000" w:themeColor="text1"/>
        </w:rPr>
      </w:pPr>
      <w:r w:rsidRPr="002F75F2">
        <w:rPr>
          <w:color w:val="000000" w:themeColor="text1"/>
        </w:rPr>
        <w:t>Facilitar el acceso a la información sobre ayudas sociales mediante una herramienta digital sencilla.</w:t>
      </w:r>
    </w:p>
    <w:p w14:paraId="517E06B3" w14:textId="74336F83" w:rsidR="002F75F2" w:rsidRPr="002F75F2" w:rsidRDefault="002F75F2" w:rsidP="002F75F2">
      <w:pPr>
        <w:rPr>
          <w:color w:val="000000" w:themeColor="text1"/>
        </w:rPr>
      </w:pPr>
    </w:p>
    <w:p w14:paraId="6AD3CF40" w14:textId="1D58D61D" w:rsidR="002F75F2" w:rsidRPr="002F75F2" w:rsidRDefault="002F75F2" w:rsidP="002F75F2">
      <w:pPr>
        <w:rPr>
          <w:b/>
          <w:bCs/>
          <w:color w:val="000000" w:themeColor="text1"/>
        </w:rPr>
      </w:pPr>
      <w:r w:rsidRPr="002F75F2">
        <w:rPr>
          <w:b/>
          <w:bCs/>
          <w:color w:val="000000" w:themeColor="text1"/>
        </w:rPr>
        <w:t>Conclusión</w:t>
      </w:r>
    </w:p>
    <w:p w14:paraId="5AC2BC5D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En conclusión, el desarrollo de un programa que identifique posibles subsidios y programas sociales a partir de información básica del usuario puede ser una herramienta útil para mejorar el acceso a la información en Colombia.</w:t>
      </w:r>
    </w:p>
    <w:p w14:paraId="7BC12E33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Debido a la gran cantidad de programas existentes y a la diversidad de requisitos que poseen, muchas personas no saben si pueden ser beneficiarias de estas ayudas. Por ello, un sistema automatizado que analice variables como edad, estudio, trabajo o discapacidad puede orientar a los usuarios y facilitar la identificación de oportunidades de apoyo social.</w:t>
      </w:r>
    </w:p>
    <w:p w14:paraId="3D164261" w14:textId="77777777" w:rsidR="002F75F2" w:rsidRPr="002F75F2" w:rsidRDefault="002F75F2" w:rsidP="002F75F2">
      <w:pPr>
        <w:rPr>
          <w:color w:val="000000" w:themeColor="text1"/>
        </w:rPr>
      </w:pPr>
      <w:r w:rsidRPr="002F75F2">
        <w:rPr>
          <w:color w:val="000000" w:themeColor="text1"/>
        </w:rPr>
        <w:t>De esta manera, el proyecto no solo representa una aplicación tecnológica, sino también una herramienta que puede contribuir a la inclusión social y a una mejor difusión de los programas de apoyo existentes en el país.</w:t>
      </w:r>
    </w:p>
    <w:p w14:paraId="4BF43920" w14:textId="139E9283" w:rsidR="00DA54E1" w:rsidRPr="00DA54E1" w:rsidRDefault="00DA54E1"/>
    <w:sectPr w:rsidR="00DA54E1" w:rsidRPr="00DA54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2949"/>
    <w:multiLevelType w:val="multilevel"/>
    <w:tmpl w:val="243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2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E1"/>
    <w:rsid w:val="002F75F2"/>
    <w:rsid w:val="003523BD"/>
    <w:rsid w:val="007E42D7"/>
    <w:rsid w:val="00836236"/>
    <w:rsid w:val="00BE3F50"/>
    <w:rsid w:val="00DA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91DD"/>
  <w15:chartTrackingRefBased/>
  <w15:docId w15:val="{8B572768-2A78-424A-B955-39E0A2AB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4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4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4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4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782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2026-03-12T12:43:00Z</dcterms:created>
  <dcterms:modified xsi:type="dcterms:W3CDTF">2026-03-12T13:40:00Z</dcterms:modified>
</cp:coreProperties>
</file>