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59C7" w14:textId="77777777" w:rsidR="002B2FFB" w:rsidRPr="002B2FFB" w:rsidRDefault="005222FA" w:rsidP="002B2FFB">
      <w:r w:rsidRPr="002B2FFB">
        <w:rPr>
          <w:noProof/>
        </w:rPr>
        <w:pict w14:anchorId="7865862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201237" w14:textId="77777777" w:rsidR="002B2FFB" w:rsidRPr="002B2FFB" w:rsidRDefault="002B2FFB" w:rsidP="002B2FFB">
      <w:pPr>
        <w:rPr>
          <w:b/>
          <w:bCs/>
        </w:rPr>
      </w:pPr>
      <w:r w:rsidRPr="002B2FFB">
        <w:rPr>
          <w:b/>
          <w:bCs/>
        </w:rPr>
        <w:t>Base de connaissance à fournir à l’agent (dans Apprentissage guidé)</w:t>
      </w:r>
    </w:p>
    <w:p w14:paraId="3D67A98A" w14:textId="77777777" w:rsidR="002B2FFB" w:rsidRPr="002B2FFB" w:rsidRDefault="002B2FFB" w:rsidP="002B2FFB">
      <w:pPr>
        <w:numPr>
          <w:ilvl w:val="0"/>
          <w:numId w:val="2"/>
        </w:numPr>
      </w:pPr>
      <w:r w:rsidRPr="002B2FFB">
        <w:rPr>
          <w:b/>
          <w:bCs/>
        </w:rPr>
        <w:t>Description complète de l’ExecutionEngine</w:t>
      </w:r>
    </w:p>
    <w:p w14:paraId="4CDFD9A4" w14:textId="77777777" w:rsidR="002B2FFB" w:rsidRPr="002B2FFB" w:rsidRDefault="002B2FFB" w:rsidP="002B2FFB"/>
    <w:p w14:paraId="42AD3F7F" w14:textId="77777777" w:rsidR="002B2FFB" w:rsidRPr="002B2FFB" w:rsidRDefault="002B2FFB" w:rsidP="002B2FFB">
      <w:r w:rsidRPr="002B2FFB">
        <w:t>L’engine prend en entrée une liste de normalized_lines et applique une configuration JSON pour extraire des champs. Les champs peuvent avoir des règles (match ou extract), un field_mode (append ou replace), et des post-process. Les règles sont appliquées séquentiellement, null est ignoré, et post_process est appliqué à la fin.</w:t>
      </w:r>
    </w:p>
    <w:p w14:paraId="0B69B997" w14:textId="77777777" w:rsidR="002B2FFB" w:rsidRPr="002B2FFB" w:rsidRDefault="002B2FFB" w:rsidP="002B2FFB"/>
    <w:p w14:paraId="72019026" w14:textId="77777777" w:rsidR="002B2FFB" w:rsidRPr="002B2FFB" w:rsidRDefault="002B2FFB" w:rsidP="002B2FFB">
      <w:pPr>
        <w:numPr>
          <w:ilvl w:val="0"/>
          <w:numId w:val="3"/>
        </w:numPr>
      </w:pPr>
      <w:r w:rsidRPr="002B2FFB">
        <w:rPr>
          <w:b/>
          <w:bCs/>
        </w:rPr>
        <w:t>Exemples de normalized_lines</w:t>
      </w:r>
    </w:p>
    <w:p w14:paraId="4103E7C8" w14:textId="77777777" w:rsidR="002B2FFB" w:rsidRPr="002B2FFB" w:rsidRDefault="002B2FFB" w:rsidP="002B2FFB">
      <w:r w:rsidRPr="002B2FFB">
        <w:t>[</w:t>
      </w:r>
    </w:p>
    <w:p w14:paraId="4DDFC5BD" w14:textId="77777777" w:rsidR="002B2FFB" w:rsidRPr="002B2FFB" w:rsidRDefault="002B2FFB" w:rsidP="002B2FFB">
      <w:r w:rsidRPr="002B2FFB">
        <w:t xml:space="preserve">  { "id": "8e3781db", "index": 0, "text": "Ÿ7", "tokens": ["Ÿ7"], "length": 2 },</w:t>
      </w:r>
    </w:p>
    <w:p w14:paraId="1CB1B496" w14:textId="77777777" w:rsidR="002B2FFB" w:rsidRPr="002B2FFB" w:rsidRDefault="002B2FFB" w:rsidP="002B2FFB">
      <w:r w:rsidRPr="002B2FFB">
        <w:t xml:space="preserve">  { "id": "28aef4dc", "index": 1, "text": "bouygues", "tokens": ["bouygues"], "length": 8 },</w:t>
      </w:r>
    </w:p>
    <w:p w14:paraId="6869988F" w14:textId="77777777" w:rsidR="002B2FFB" w:rsidRPr="002B2FFB" w:rsidRDefault="002B2FFB" w:rsidP="002B2FFB">
      <w:r w:rsidRPr="002B2FFB">
        <w:t xml:space="preserve">  { "id": "3dd35d9b", "index": 6, "text": "10 RUE MENAGE", "tokens": ["10","RUE","MENAGE"], "length": 13 },</w:t>
      </w:r>
    </w:p>
    <w:p w14:paraId="360E9D63" w14:textId="77777777" w:rsidR="002B2FFB" w:rsidRPr="002B2FFB" w:rsidRDefault="002B2FFB" w:rsidP="002B2FFB">
      <w:r w:rsidRPr="002B2FFB">
        <w:t xml:space="preserve">  { "id": "013bdd1a", "index": 7, "text": "N° de compte client 1.62292080 49100 ANGERS", "tokens": ["N°","de","compte","client","1.62292080","49100","ANGERS"], "length": 44 }</w:t>
      </w:r>
    </w:p>
    <w:p w14:paraId="69B8A6F8" w14:textId="77777777" w:rsidR="002B2FFB" w:rsidRPr="002B2FFB" w:rsidRDefault="002B2FFB" w:rsidP="002B2FFB">
      <w:r w:rsidRPr="002B2FFB">
        <w:t>]</w:t>
      </w:r>
    </w:p>
    <w:p w14:paraId="6BEA6749" w14:textId="77777777" w:rsidR="002B2FFB" w:rsidRPr="002B2FFB" w:rsidRDefault="002B2FFB" w:rsidP="002B2FFB">
      <w:pPr>
        <w:numPr>
          <w:ilvl w:val="0"/>
          <w:numId w:val="4"/>
        </w:numPr>
      </w:pPr>
      <w:r w:rsidRPr="002B2FFB">
        <w:rPr>
          <w:b/>
          <w:bCs/>
        </w:rPr>
        <w:t>Exemple de config JSON correcte pour ces lignes</w:t>
      </w:r>
    </w:p>
    <w:p w14:paraId="1A894AA4" w14:textId="77777777" w:rsidR="002B2FFB" w:rsidRPr="002B2FFB" w:rsidRDefault="002B2FFB" w:rsidP="002B2FFB">
      <w:r w:rsidRPr="002B2FFB">
        <w:t>{</w:t>
      </w:r>
    </w:p>
    <w:p w14:paraId="20013771" w14:textId="77777777" w:rsidR="002B2FFB" w:rsidRPr="002B2FFB" w:rsidRDefault="002B2FFB" w:rsidP="002B2FFB">
      <w:r w:rsidRPr="002B2FFB">
        <w:t xml:space="preserve">  "version": "1.1",</w:t>
      </w:r>
    </w:p>
    <w:p w14:paraId="69B8B6ED" w14:textId="77777777" w:rsidR="002B2FFB" w:rsidRPr="002B2FFB" w:rsidRDefault="002B2FFB" w:rsidP="002B2FFB">
      <w:r w:rsidRPr="002B2FFB">
        <w:t xml:space="preserve">  "engine": ["tesseract"],</w:t>
      </w:r>
    </w:p>
    <w:p w14:paraId="6E4E89DF" w14:textId="77777777" w:rsidR="002B2FFB" w:rsidRPr="002B2FFB" w:rsidRDefault="002B2FFB" w:rsidP="002B2FFB">
      <w:r w:rsidRPr="002B2FFB">
        <w:t xml:space="preserve">  "fields": {</w:t>
      </w:r>
    </w:p>
    <w:p w14:paraId="560C1FCE" w14:textId="77777777" w:rsidR="002B2FFB" w:rsidRPr="002B2FFB" w:rsidRDefault="002B2FFB" w:rsidP="002B2FFB">
      <w:r w:rsidRPr="002B2FFB">
        <w:t xml:space="preserve">    "customer_address": {</w:t>
      </w:r>
    </w:p>
    <w:p w14:paraId="2A2CFBFA" w14:textId="77777777" w:rsidR="002B2FFB" w:rsidRPr="002B2FFB" w:rsidRDefault="002B2FFB" w:rsidP="002B2FFB">
      <w:r w:rsidRPr="002B2FFB">
        <w:t xml:space="preserve">      "type": "string",</w:t>
      </w:r>
    </w:p>
    <w:p w14:paraId="1ACB6D01" w14:textId="77777777" w:rsidR="002B2FFB" w:rsidRPr="002B2FFB" w:rsidRDefault="002B2FFB" w:rsidP="002B2FFB">
      <w:r w:rsidRPr="002B2FFB">
        <w:t xml:space="preserve">      "field_mode": "append",</w:t>
      </w:r>
    </w:p>
    <w:p w14:paraId="09218846" w14:textId="77777777" w:rsidR="002B2FFB" w:rsidRPr="002B2FFB" w:rsidRDefault="002B2FFB" w:rsidP="002B2FFB">
      <w:r w:rsidRPr="002B2FFB">
        <w:t xml:space="preserve">      "rules": [</w:t>
      </w:r>
    </w:p>
    <w:p w14:paraId="66758ECA" w14:textId="77777777" w:rsidR="002B2FFB" w:rsidRPr="002B2FFB" w:rsidRDefault="002B2FFB" w:rsidP="002B2FFB">
      <w:r w:rsidRPr="002B2FFB">
        <w:t xml:space="preserve">        { "extract": "by_index", "line_index": 6 },</w:t>
      </w:r>
    </w:p>
    <w:p w14:paraId="46F3BF69" w14:textId="77777777" w:rsidR="002B2FFB" w:rsidRPr="002B2FFB" w:rsidRDefault="002B2FFB" w:rsidP="002B2FFB">
      <w:r w:rsidRPr="002B2FFB">
        <w:t xml:space="preserve">        { "extract": "by_index", "line_index": 7, "token_slice": [5, null] }</w:t>
      </w:r>
    </w:p>
    <w:p w14:paraId="10030BCB" w14:textId="77777777" w:rsidR="002B2FFB" w:rsidRPr="002B2FFB" w:rsidRDefault="002B2FFB" w:rsidP="002B2FFB">
      <w:r w:rsidRPr="002B2FFB">
        <w:lastRenderedPageBreak/>
        <w:t xml:space="preserve">      ],</w:t>
      </w:r>
    </w:p>
    <w:p w14:paraId="5FE82CC2" w14:textId="77777777" w:rsidR="002B2FFB" w:rsidRPr="002B2FFB" w:rsidRDefault="002B2FFB" w:rsidP="002B2FFB">
      <w:r w:rsidRPr="002B2FFB">
        <w:t xml:space="preserve">      "post_process": ["normalize_spaces"]</w:t>
      </w:r>
    </w:p>
    <w:p w14:paraId="6909E94A" w14:textId="77777777" w:rsidR="002B2FFB" w:rsidRPr="002B2FFB" w:rsidRDefault="002B2FFB" w:rsidP="002B2FFB">
      <w:r w:rsidRPr="002B2FFB">
        <w:t xml:space="preserve">    },</w:t>
      </w:r>
    </w:p>
    <w:p w14:paraId="3C479B6B" w14:textId="77777777" w:rsidR="002B2FFB" w:rsidRPr="002B2FFB" w:rsidRDefault="002B2FFB" w:rsidP="002B2FFB">
      <w:r w:rsidRPr="002B2FFB">
        <w:t xml:space="preserve">    "phone_number": {</w:t>
      </w:r>
    </w:p>
    <w:p w14:paraId="2222220D" w14:textId="77777777" w:rsidR="002B2FFB" w:rsidRPr="002B2FFB" w:rsidRDefault="002B2FFB" w:rsidP="002B2FFB">
      <w:r w:rsidRPr="002B2FFB">
        <w:t xml:space="preserve">      "type": "string",</w:t>
      </w:r>
    </w:p>
    <w:p w14:paraId="12811FD2" w14:textId="77777777" w:rsidR="002B2FFB" w:rsidRPr="002B2FFB" w:rsidRDefault="002B2FFB" w:rsidP="002B2FFB">
      <w:r w:rsidRPr="002B2FFB">
        <w:t xml:space="preserve">      "rules": [</w:t>
      </w:r>
    </w:p>
    <w:p w14:paraId="7EAE7F9F" w14:textId="77777777" w:rsidR="002B2FFB" w:rsidRPr="002B2FFB" w:rsidRDefault="002B2FFB" w:rsidP="002B2FFB">
      <w:r w:rsidRPr="002B2FFB">
        <w:t xml:space="preserve">        { "match": "contains", "value": "N° de ligne" },</w:t>
      </w:r>
    </w:p>
    <w:p w14:paraId="0762E9C8" w14:textId="77777777" w:rsidR="002B2FFB" w:rsidRPr="002B2FFB" w:rsidRDefault="002B2FFB" w:rsidP="002B2FFB">
      <w:r w:rsidRPr="002B2FFB">
        <w:t xml:space="preserve">        { "extract": "after", "value": "N° de ligne" }</w:t>
      </w:r>
    </w:p>
    <w:p w14:paraId="78AF4A3C" w14:textId="77777777" w:rsidR="002B2FFB" w:rsidRPr="002B2FFB" w:rsidRDefault="002B2FFB" w:rsidP="002B2FFB">
      <w:r w:rsidRPr="002B2FFB">
        <w:t xml:space="preserve">      ],</w:t>
      </w:r>
    </w:p>
    <w:p w14:paraId="77BFE2EB" w14:textId="77777777" w:rsidR="002B2FFB" w:rsidRPr="002B2FFB" w:rsidRDefault="002B2FFB" w:rsidP="002B2FFB">
      <w:r w:rsidRPr="002B2FFB">
        <w:t xml:space="preserve">      "post_process": ["strip_spaces"]</w:t>
      </w:r>
    </w:p>
    <w:p w14:paraId="17714CA2" w14:textId="77777777" w:rsidR="002B2FFB" w:rsidRPr="002B2FFB" w:rsidRDefault="002B2FFB" w:rsidP="002B2FFB">
      <w:r w:rsidRPr="002B2FFB">
        <w:t xml:space="preserve">    }</w:t>
      </w:r>
    </w:p>
    <w:p w14:paraId="70958EAF" w14:textId="77777777" w:rsidR="002B2FFB" w:rsidRPr="002B2FFB" w:rsidRDefault="002B2FFB" w:rsidP="002B2FFB">
      <w:r w:rsidRPr="002B2FFB">
        <w:t xml:space="preserve">  }</w:t>
      </w:r>
    </w:p>
    <w:p w14:paraId="348FB361" w14:textId="77777777" w:rsidR="002B2FFB" w:rsidRPr="002B2FFB" w:rsidRDefault="002B2FFB" w:rsidP="002B2FFB">
      <w:r w:rsidRPr="002B2FFB">
        <w:t>}</w:t>
      </w:r>
    </w:p>
    <w:p w14:paraId="07E167FC" w14:textId="77777777" w:rsidR="002B2FFB" w:rsidRPr="002B2FFB" w:rsidRDefault="002B2FFB" w:rsidP="002B2FFB">
      <w:pPr>
        <w:numPr>
          <w:ilvl w:val="0"/>
          <w:numId w:val="5"/>
        </w:numPr>
      </w:pPr>
      <w:r w:rsidRPr="002B2FFB">
        <w:rPr>
          <w:b/>
          <w:bCs/>
        </w:rPr>
        <w:t>Liste des règles supportées et leur usage</w:t>
      </w:r>
    </w:p>
    <w:p w14:paraId="6D5ED68E" w14:textId="77777777" w:rsidR="002B2FFB" w:rsidRPr="002B2FFB" w:rsidRDefault="002B2FFB" w:rsidP="002B2FFB"/>
    <w:p w14:paraId="6A5A05A3" w14:textId="77777777" w:rsidR="002B2FFB" w:rsidRPr="002B2FFB" w:rsidRDefault="002B2FFB" w:rsidP="002B2FFB">
      <w:pPr>
        <w:numPr>
          <w:ilvl w:val="0"/>
          <w:numId w:val="6"/>
        </w:numPr>
      </w:pPr>
      <w:r w:rsidRPr="002B2FFB">
        <w:rPr>
          <w:b/>
          <w:bCs/>
        </w:rPr>
        <w:t>match</w:t>
      </w:r>
    </w:p>
    <w:p w14:paraId="1A972864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contains, starts_with</w:t>
      </w:r>
    </w:p>
    <w:p w14:paraId="33F54691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Doit être avant un extract qui en dépend</w:t>
      </w:r>
    </w:p>
    <w:p w14:paraId="63A0F207" w14:textId="77777777" w:rsidR="002B2FFB" w:rsidRPr="002B2FFB" w:rsidRDefault="002B2FFB" w:rsidP="002B2FFB">
      <w:pPr>
        <w:numPr>
          <w:ilvl w:val="0"/>
          <w:numId w:val="6"/>
        </w:numPr>
      </w:pPr>
      <w:r w:rsidRPr="002B2FFB">
        <w:rPr>
          <w:b/>
          <w:bCs/>
        </w:rPr>
        <w:t>extract</w:t>
      </w:r>
    </w:p>
    <w:p w14:paraId="3071F014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after → prend le texte après une chaîne</w:t>
      </w:r>
    </w:p>
    <w:p w14:paraId="1E13FA92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by_index → prend une ligne ou des tokens spécifiques via token_slice</w:t>
      </w:r>
    </w:p>
    <w:p w14:paraId="7F807B91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take_last_tokens → prend les N derniers tokens d’un texte</w:t>
      </w:r>
    </w:p>
    <w:p w14:paraId="7F116348" w14:textId="77777777" w:rsidR="002B2FFB" w:rsidRPr="002B2FFB" w:rsidRDefault="002B2FFB" w:rsidP="002B2FFB">
      <w:pPr>
        <w:numPr>
          <w:ilvl w:val="0"/>
          <w:numId w:val="6"/>
        </w:numPr>
      </w:pPr>
      <w:r w:rsidRPr="002B2FFB">
        <w:rPr>
          <w:b/>
          <w:bCs/>
        </w:rPr>
        <w:t>post_process</w:t>
      </w:r>
    </w:p>
    <w:p w14:paraId="591AB9DD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strip, strip_spaces, normalize_spaces, comma_to_float</w:t>
      </w:r>
    </w:p>
    <w:p w14:paraId="71594519" w14:textId="77777777" w:rsidR="002B2FFB" w:rsidRPr="002B2FFB" w:rsidRDefault="002B2FFB" w:rsidP="002B2FFB">
      <w:pPr>
        <w:numPr>
          <w:ilvl w:val="0"/>
          <w:numId w:val="6"/>
        </w:numPr>
      </w:pPr>
      <w:r w:rsidRPr="002B2FFB">
        <w:rPr>
          <w:b/>
          <w:bCs/>
        </w:rPr>
        <w:t>field_mode</w:t>
      </w:r>
    </w:p>
    <w:p w14:paraId="08BCCCEB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append → concatène plusieurs règles</w:t>
      </w:r>
    </w:p>
    <w:p w14:paraId="4E0DF803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t>replace → par défaut</w:t>
      </w:r>
    </w:p>
    <w:p w14:paraId="08F05E1D" w14:textId="77777777" w:rsidR="002B2FFB" w:rsidRPr="002B2FFB" w:rsidRDefault="002B2FFB" w:rsidP="002B2FFB">
      <w:pPr>
        <w:numPr>
          <w:ilvl w:val="0"/>
          <w:numId w:val="6"/>
        </w:numPr>
      </w:pPr>
      <w:r w:rsidRPr="002B2FFB">
        <w:rPr>
          <w:b/>
          <w:bCs/>
        </w:rPr>
        <w:t>token_slice</w:t>
      </w:r>
    </w:p>
    <w:p w14:paraId="08573BE8" w14:textId="77777777" w:rsidR="002B2FFB" w:rsidRPr="002B2FFB" w:rsidRDefault="002B2FFB" w:rsidP="002B2FFB">
      <w:pPr>
        <w:numPr>
          <w:ilvl w:val="1"/>
          <w:numId w:val="6"/>
        </w:numPr>
      </w:pPr>
      <w:r w:rsidRPr="002B2FFB">
        <w:lastRenderedPageBreak/>
        <w:t>[start, end] → pour limiter les tokens extraits</w:t>
      </w:r>
    </w:p>
    <w:p w14:paraId="15A1DDB2" w14:textId="77777777" w:rsidR="002B2FFB" w:rsidRPr="002B2FFB" w:rsidRDefault="002B2FFB" w:rsidP="002B2FFB"/>
    <w:p w14:paraId="7DC2A1CB" w14:textId="77777777" w:rsidR="002B2FFB" w:rsidRPr="002B2FFB" w:rsidRDefault="002B2FFB" w:rsidP="002B2FFB">
      <w:pPr>
        <w:numPr>
          <w:ilvl w:val="0"/>
          <w:numId w:val="7"/>
        </w:numPr>
      </w:pPr>
      <w:r w:rsidRPr="002B2FFB">
        <w:rPr>
          <w:b/>
          <w:bCs/>
        </w:rPr>
        <w:t>Format de sortie attendu</w:t>
      </w:r>
    </w:p>
    <w:p w14:paraId="2EC5E86D" w14:textId="77777777" w:rsidR="002B2FFB" w:rsidRPr="002B2FFB" w:rsidRDefault="002B2FFB" w:rsidP="002B2FFB">
      <w:r w:rsidRPr="002B2FFB">
        <w:t>{</w:t>
      </w:r>
    </w:p>
    <w:p w14:paraId="797264DA" w14:textId="77777777" w:rsidR="002B2FFB" w:rsidRPr="002B2FFB" w:rsidRDefault="002B2FFB" w:rsidP="002B2FFB">
      <w:r w:rsidRPr="002B2FFB">
        <w:t xml:space="preserve">  "version": "1.1",</w:t>
      </w:r>
    </w:p>
    <w:p w14:paraId="3493F56F" w14:textId="77777777" w:rsidR="002B2FFB" w:rsidRPr="002B2FFB" w:rsidRDefault="002B2FFB" w:rsidP="002B2FFB">
      <w:r w:rsidRPr="002B2FFB">
        <w:t xml:space="preserve">  "engine": ["tesseract"],</w:t>
      </w:r>
    </w:p>
    <w:p w14:paraId="2B3B6EEE" w14:textId="77777777" w:rsidR="002B2FFB" w:rsidRPr="002B2FFB" w:rsidRDefault="002B2FFB" w:rsidP="002B2FFB">
      <w:r w:rsidRPr="002B2FFB">
        <w:t xml:space="preserve">  "fields": {</w:t>
      </w:r>
    </w:p>
    <w:p w14:paraId="221B5E81" w14:textId="77777777" w:rsidR="002B2FFB" w:rsidRPr="002B2FFB" w:rsidRDefault="002B2FFB" w:rsidP="002B2FFB">
      <w:r w:rsidRPr="002B2FFB">
        <w:t xml:space="preserve">    "&lt;field_name&gt;": {</w:t>
      </w:r>
    </w:p>
    <w:p w14:paraId="0F053DA1" w14:textId="77777777" w:rsidR="002B2FFB" w:rsidRPr="002B2FFB" w:rsidRDefault="002B2FFB" w:rsidP="002B2FFB">
      <w:r w:rsidRPr="002B2FFB">
        <w:t xml:space="preserve">      "type": "string | number | object",</w:t>
      </w:r>
    </w:p>
    <w:p w14:paraId="5719F6E5" w14:textId="77777777" w:rsidR="002B2FFB" w:rsidRPr="002B2FFB" w:rsidRDefault="002B2FFB" w:rsidP="002B2FFB">
      <w:r w:rsidRPr="002B2FFB">
        <w:t xml:space="preserve">      "field_mode": "append | replace",</w:t>
      </w:r>
    </w:p>
    <w:p w14:paraId="1A218BE1" w14:textId="77777777" w:rsidR="002B2FFB" w:rsidRPr="002B2FFB" w:rsidRDefault="002B2FFB" w:rsidP="002B2FFB">
      <w:r w:rsidRPr="002B2FFB">
        <w:t xml:space="preserve">      "rules": [ /* match/extract */ ],</w:t>
      </w:r>
    </w:p>
    <w:p w14:paraId="140004AB" w14:textId="77777777" w:rsidR="002B2FFB" w:rsidRPr="002B2FFB" w:rsidRDefault="002B2FFB" w:rsidP="002B2FFB">
      <w:r w:rsidRPr="002B2FFB">
        <w:t xml:space="preserve">      "post_process": [ /* processors */ ],</w:t>
      </w:r>
    </w:p>
    <w:p w14:paraId="5FBFC400" w14:textId="77777777" w:rsidR="002B2FFB" w:rsidRPr="002B2FFB" w:rsidRDefault="002B2FFB" w:rsidP="002B2FFB">
      <w:r w:rsidRPr="002B2FFB">
        <w:t xml:space="preserve">      "mapping": { /* optional */ }</w:t>
      </w:r>
    </w:p>
    <w:p w14:paraId="5ACF1076" w14:textId="77777777" w:rsidR="002B2FFB" w:rsidRPr="002B2FFB" w:rsidRDefault="002B2FFB" w:rsidP="002B2FFB">
      <w:r w:rsidRPr="002B2FFB">
        <w:t xml:space="preserve">    }</w:t>
      </w:r>
    </w:p>
    <w:p w14:paraId="54B75E40" w14:textId="77777777" w:rsidR="002B2FFB" w:rsidRPr="002B2FFB" w:rsidRDefault="002B2FFB" w:rsidP="002B2FFB">
      <w:r w:rsidRPr="002B2FFB">
        <w:t xml:space="preserve">  }</w:t>
      </w:r>
    </w:p>
    <w:p w14:paraId="19A79FDC" w14:textId="77777777" w:rsidR="002B2FFB" w:rsidRPr="002B2FFB" w:rsidRDefault="002B2FFB" w:rsidP="002B2FFB">
      <w:r w:rsidRPr="002B2FFB">
        <w:t>}</w:t>
      </w:r>
    </w:p>
    <w:p w14:paraId="4EAC6FE5" w14:textId="77777777" w:rsidR="002B2FFB" w:rsidRPr="002B2FFB" w:rsidRDefault="005222FA" w:rsidP="002B2FFB">
      <w:r w:rsidRPr="002B2FFB">
        <w:rPr>
          <w:noProof/>
        </w:rPr>
        <w:pict w14:anchorId="69D8196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49EE2C" w14:textId="77777777" w:rsidR="002B2FFB" w:rsidRDefault="002B2FFB"/>
    <w:sectPr w:rsidR="002B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5BD"/>
    <w:multiLevelType w:val="multilevel"/>
    <w:tmpl w:val="A6523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E5E30"/>
    <w:multiLevelType w:val="multilevel"/>
    <w:tmpl w:val="66E4C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E10B9"/>
    <w:multiLevelType w:val="multilevel"/>
    <w:tmpl w:val="547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32E3"/>
    <w:multiLevelType w:val="multilevel"/>
    <w:tmpl w:val="D73E05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C2EA0"/>
    <w:multiLevelType w:val="multilevel"/>
    <w:tmpl w:val="F04A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7627C"/>
    <w:multiLevelType w:val="multilevel"/>
    <w:tmpl w:val="DC02E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C592A"/>
    <w:multiLevelType w:val="multilevel"/>
    <w:tmpl w:val="F26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32A44"/>
    <w:multiLevelType w:val="multilevel"/>
    <w:tmpl w:val="53D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F31B2"/>
    <w:multiLevelType w:val="multilevel"/>
    <w:tmpl w:val="842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69074">
    <w:abstractNumId w:val="2"/>
  </w:num>
  <w:num w:numId="2" w16cid:durableId="327943148">
    <w:abstractNumId w:val="4"/>
  </w:num>
  <w:num w:numId="3" w16cid:durableId="294601890">
    <w:abstractNumId w:val="1"/>
  </w:num>
  <w:num w:numId="4" w16cid:durableId="1083457166">
    <w:abstractNumId w:val="5"/>
  </w:num>
  <w:num w:numId="5" w16cid:durableId="1756054428">
    <w:abstractNumId w:val="0"/>
  </w:num>
  <w:num w:numId="6" w16cid:durableId="255091710">
    <w:abstractNumId w:val="8"/>
  </w:num>
  <w:num w:numId="7" w16cid:durableId="2122726990">
    <w:abstractNumId w:val="3"/>
  </w:num>
  <w:num w:numId="8" w16cid:durableId="716978756">
    <w:abstractNumId w:val="6"/>
  </w:num>
  <w:num w:numId="9" w16cid:durableId="266350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FB"/>
    <w:rsid w:val="001053DE"/>
    <w:rsid w:val="002B2FFB"/>
    <w:rsid w:val="0052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5FA5B"/>
  <w15:chartTrackingRefBased/>
  <w15:docId w15:val="{93DA4F83-76AE-AC4B-8BD6-E094DBF1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53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42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traore</dc:creator>
  <cp:keywords/>
  <dc:description/>
  <cp:lastModifiedBy>selim traore</cp:lastModifiedBy>
  <cp:revision>1</cp:revision>
  <dcterms:created xsi:type="dcterms:W3CDTF">2026-01-22T22:53:00Z</dcterms:created>
  <dcterms:modified xsi:type="dcterms:W3CDTF">2026-01-22T22:54:00Z</dcterms:modified>
</cp:coreProperties>
</file>