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4"/>
        <w:gridCol w:w="2001"/>
        <w:gridCol w:w="1238"/>
        <w:gridCol w:w="4609"/>
      </w:tblGrid>
      <w:tr w:rsidR="009E3C46" w:rsidRPr="00292F57" w14:paraId="0E7A8DF2" w14:textId="2800AE41" w:rsidTr="000E4360">
        <w:trPr>
          <w:trHeight w:val="4108"/>
        </w:trPr>
        <w:tc>
          <w:tcPr>
            <w:tcW w:w="2834" w:type="dxa"/>
          </w:tcPr>
          <w:p w14:paraId="133F76D3" w14:textId="65588408" w:rsidR="00731171" w:rsidRPr="00292F57" w:rsidRDefault="00731171" w:rsidP="009D196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92F57">
              <w:rPr>
                <w:rFonts w:cstheme="minorHAnsi"/>
                <w:b/>
                <w:bCs/>
                <w:sz w:val="16"/>
                <w:szCs w:val="16"/>
              </w:rPr>
              <w:t>RE</w:t>
            </w:r>
          </w:p>
          <w:p w14:paraId="56021524" w14:textId="77777777" w:rsidR="009E3C46" w:rsidRPr="00292F57" w:rsidRDefault="00731171" w:rsidP="009D196B">
            <w:pPr>
              <w:rPr>
                <w:rFonts w:cstheme="minorHAnsi"/>
                <w:sz w:val="16"/>
                <w:szCs w:val="16"/>
              </w:rPr>
            </w:pPr>
            <w:r w:rsidRPr="00292F57">
              <w:rPr>
                <w:rFonts w:cstheme="minorHAnsi"/>
                <w:sz w:val="16"/>
                <w:szCs w:val="16"/>
              </w:rPr>
              <w:drawing>
                <wp:inline distT="0" distB="0" distL="0" distR="0" wp14:anchorId="78DA74FE" wp14:editId="4F98C2F2">
                  <wp:extent cx="1621971" cy="66205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265" cy="66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DB491" w14:textId="77777777" w:rsidR="00731171" w:rsidRDefault="00731171" w:rsidP="009D196B">
            <w:pPr>
              <w:rPr>
                <w:rFonts w:cstheme="minorHAnsi"/>
                <w:sz w:val="16"/>
                <w:szCs w:val="16"/>
              </w:rPr>
            </w:pPr>
            <w:r w:rsidRPr="00292F57">
              <w:rPr>
                <w:rFonts w:cstheme="minorHAnsi"/>
                <w:sz w:val="16"/>
                <w:szCs w:val="16"/>
              </w:rPr>
              <w:drawing>
                <wp:inline distT="0" distB="0" distL="0" distR="0" wp14:anchorId="63F341C5" wp14:editId="6C2CB6CE">
                  <wp:extent cx="1663002" cy="1143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095" cy="115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A3881" w14:textId="22402525" w:rsidR="00C53935" w:rsidRPr="00292F57" w:rsidRDefault="00C53935" w:rsidP="009D196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39" w:type="dxa"/>
            <w:gridSpan w:val="2"/>
          </w:tcPr>
          <w:p w14:paraId="3B63DB14" w14:textId="77777777" w:rsidR="00731171" w:rsidRPr="00292F57" w:rsidRDefault="00731171" w:rsidP="009D196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92F57">
              <w:rPr>
                <w:rFonts w:cstheme="minorHAnsi"/>
                <w:b/>
                <w:bCs/>
                <w:sz w:val="16"/>
                <w:szCs w:val="16"/>
              </w:rPr>
              <w:t>RE -&gt; NFA</w:t>
            </w:r>
          </w:p>
          <w:p w14:paraId="13FBB2BB" w14:textId="53B3C415" w:rsidR="00731171" w:rsidRPr="00292F57" w:rsidRDefault="00731171" w:rsidP="009D196B">
            <w:pPr>
              <w:rPr>
                <w:rFonts w:cstheme="minorHAnsi"/>
                <w:sz w:val="16"/>
                <w:szCs w:val="16"/>
              </w:rPr>
            </w:pPr>
            <w:r w:rsidRPr="00292F57">
              <w:rPr>
                <w:rFonts w:cstheme="minorHAnsi"/>
                <w:sz w:val="16"/>
                <w:szCs w:val="16"/>
              </w:rPr>
              <w:drawing>
                <wp:inline distT="0" distB="0" distL="0" distR="0" wp14:anchorId="3FBCAB09" wp14:editId="64BD10A9">
                  <wp:extent cx="1919789" cy="1346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185" cy="1366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69FBA" w14:textId="0B96F498" w:rsidR="00731171" w:rsidRPr="00292F57" w:rsidRDefault="00731171" w:rsidP="00731171">
            <w:pPr>
              <w:rPr>
                <w:rFonts w:cstheme="minorHAnsi"/>
                <w:sz w:val="16"/>
                <w:szCs w:val="16"/>
              </w:rPr>
            </w:pPr>
            <w:r w:rsidRPr="00292F57">
              <w:rPr>
                <w:rFonts w:cstheme="minorHAnsi"/>
                <w:sz w:val="16"/>
                <w:szCs w:val="16"/>
              </w:rPr>
              <w:drawing>
                <wp:inline distT="0" distB="0" distL="0" distR="0" wp14:anchorId="65DE8BF4" wp14:editId="74F3280E">
                  <wp:extent cx="1810409" cy="1016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182" cy="1053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9" w:type="dxa"/>
          </w:tcPr>
          <w:p w14:paraId="7BD81D2E" w14:textId="1576CC72" w:rsidR="00731171" w:rsidRPr="00292F57" w:rsidRDefault="00731171" w:rsidP="009D196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92F57">
              <w:rPr>
                <w:rFonts w:cstheme="minorHAnsi"/>
                <w:b/>
                <w:bCs/>
                <w:sz w:val="16"/>
                <w:szCs w:val="16"/>
              </w:rPr>
              <w:t>NFA -&gt; DFA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39"/>
              <w:gridCol w:w="1497"/>
            </w:tblGrid>
            <w:tr w:rsidR="009E3C46" w:rsidRPr="00292F57" w14:paraId="654D73F3" w14:textId="77777777" w:rsidTr="00B15053">
              <w:trPr>
                <w:trHeight w:val="1489"/>
              </w:trPr>
              <w:tc>
                <w:tcPr>
                  <w:tcW w:w="15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FAE503" w14:textId="3F758C58" w:rsidR="00B57527" w:rsidRPr="00292F57" w:rsidRDefault="0056370D" w:rsidP="009D196B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292F57">
                    <w:rPr>
                      <w:rFonts w:cstheme="minorHAnsi"/>
                      <w:sz w:val="16"/>
                      <w:szCs w:val="16"/>
                    </w:rPr>
                    <w:drawing>
                      <wp:anchor distT="0" distB="0" distL="114300" distR="114300" simplePos="0" relativeHeight="251668480" behindDoc="1" locked="0" layoutInCell="1" allowOverlap="1" wp14:anchorId="1B95E49D" wp14:editId="0ED38BD1">
                        <wp:simplePos x="0" y="0"/>
                        <wp:positionH relativeFrom="column">
                          <wp:posOffset>18687</wp:posOffset>
                        </wp:positionH>
                        <wp:positionV relativeFrom="paragraph">
                          <wp:posOffset>54429</wp:posOffset>
                        </wp:positionV>
                        <wp:extent cx="838200" cy="39116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1039"/>
                            <wp:lineTo x="21109" y="21039"/>
                            <wp:lineTo x="21109" y="0"/>
                            <wp:lineTo x="0" y="0"/>
                          </wp:wrapPolygon>
                        </wp:wrapTight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0" cy="391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tbl>
                  <w:tblPr>
                    <w:tblStyle w:val="TableGrid"/>
                    <w:tblpPr w:leftFromText="180" w:rightFromText="180" w:vertAnchor="text" w:horzAnchor="margin" w:tblpY="-143"/>
                    <w:tblOverlap w:val="never"/>
                    <w:tblW w:w="1413" w:type="dxa"/>
                    <w:tblLook w:val="04A0" w:firstRow="1" w:lastRow="0" w:firstColumn="1" w:lastColumn="0" w:noHBand="0" w:noVBand="1"/>
                  </w:tblPr>
                  <w:tblGrid>
                    <w:gridCol w:w="446"/>
                    <w:gridCol w:w="426"/>
                    <w:gridCol w:w="541"/>
                  </w:tblGrid>
                  <w:tr w:rsidR="00B57527" w:rsidRPr="00292F57" w14:paraId="386501F1" w14:textId="77777777" w:rsidTr="00B15053">
                    <w:tc>
                      <w:tcPr>
                        <w:tcW w:w="446" w:type="dxa"/>
                      </w:tcPr>
                      <w:p w14:paraId="649893D6" w14:textId="77777777" w:rsidR="00B57527" w:rsidRPr="00292F57" w:rsidRDefault="00B57527" w:rsidP="00B57527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426" w:type="dxa"/>
                      </w:tcPr>
                      <w:p w14:paraId="4C6C55F4" w14:textId="77777777" w:rsidR="00B57527" w:rsidRPr="00C409D2" w:rsidRDefault="00B57527" w:rsidP="00B57527">
                        <w:pPr>
                          <w:rPr>
                            <w:rFonts w:cstheme="minorHAns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C409D2">
                          <w:rPr>
                            <w:rFonts w:cstheme="minorHAnsi"/>
                            <w:b/>
                            <w:bCs/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541" w:type="dxa"/>
                      </w:tcPr>
                      <w:p w14:paraId="732A49FA" w14:textId="77777777" w:rsidR="00B57527" w:rsidRPr="00C409D2" w:rsidRDefault="00B57527" w:rsidP="00B57527">
                        <w:pPr>
                          <w:rPr>
                            <w:rFonts w:cstheme="minorHAns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C409D2">
                          <w:rPr>
                            <w:rFonts w:cstheme="minorHAnsi"/>
                            <w:b/>
                            <w:bCs/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  <w:tr w:rsidR="00B57527" w:rsidRPr="00292F57" w14:paraId="72279026" w14:textId="77777777" w:rsidTr="00B15053">
                    <w:tc>
                      <w:tcPr>
                        <w:tcW w:w="446" w:type="dxa"/>
                      </w:tcPr>
                      <w:p w14:paraId="160859CA" w14:textId="77777777" w:rsidR="00B57527" w:rsidRPr="00C409D2" w:rsidRDefault="00B57527" w:rsidP="00B57527">
                        <w:pPr>
                          <w:rPr>
                            <w:rFonts w:cstheme="minorHAns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C409D2">
                          <w:rPr>
                            <w:rFonts w:cstheme="minorHAnsi"/>
                            <w:b/>
                            <w:bCs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426" w:type="dxa"/>
                      </w:tcPr>
                      <w:p w14:paraId="596948B0" w14:textId="77777777" w:rsidR="00B57527" w:rsidRPr="00292F57" w:rsidRDefault="00B57527" w:rsidP="00B57527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 w:rsidRPr="00292F57">
                          <w:rPr>
                            <w:rFonts w:cstheme="minorHAnsi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541" w:type="dxa"/>
                      </w:tcPr>
                      <w:p w14:paraId="37166B85" w14:textId="0B69AC04" w:rsidR="00B57527" w:rsidRPr="00292F57" w:rsidRDefault="0056370D" w:rsidP="00B57527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proofErr w:type="gramStart"/>
                        <w:r w:rsidRPr="00292F57">
                          <w:rPr>
                            <w:rFonts w:cstheme="minorHAnsi"/>
                            <w:sz w:val="16"/>
                            <w:szCs w:val="16"/>
                          </w:rPr>
                          <w:t>A,</w:t>
                        </w:r>
                        <w:r w:rsidR="00B57527" w:rsidRPr="00292F57">
                          <w:rPr>
                            <w:rFonts w:cstheme="minorHAnsi"/>
                            <w:sz w:val="16"/>
                            <w:szCs w:val="16"/>
                          </w:rPr>
                          <w:t>B</w:t>
                        </w:r>
                        <w:proofErr w:type="gramEnd"/>
                      </w:p>
                    </w:tc>
                  </w:tr>
                  <w:tr w:rsidR="00B57527" w:rsidRPr="00292F57" w14:paraId="7B5BE1E8" w14:textId="77777777" w:rsidTr="00B15053">
                    <w:tc>
                      <w:tcPr>
                        <w:tcW w:w="446" w:type="dxa"/>
                      </w:tcPr>
                      <w:p w14:paraId="72D202E7" w14:textId="77777777" w:rsidR="00B57527" w:rsidRPr="00C409D2" w:rsidRDefault="00B57527" w:rsidP="00B57527">
                        <w:pPr>
                          <w:rPr>
                            <w:rFonts w:cstheme="minorHAns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C409D2">
                          <w:rPr>
                            <w:rFonts w:cstheme="minorHAnsi"/>
                            <w:b/>
                            <w:bCs/>
                            <w:sz w:val="16"/>
                            <w:szCs w:val="16"/>
                          </w:rPr>
                          <w:t>B</w:t>
                        </w:r>
                      </w:p>
                    </w:tc>
                    <w:tc>
                      <w:tcPr>
                        <w:tcW w:w="426" w:type="dxa"/>
                      </w:tcPr>
                      <w:p w14:paraId="7DC656EB" w14:textId="77777777" w:rsidR="00B57527" w:rsidRPr="00292F57" w:rsidRDefault="00B57527" w:rsidP="00B57527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 w:rsidRPr="00292F57">
                          <w:rPr>
                            <w:rFonts w:cstheme="minorHAnsi"/>
                            <w:sz w:val="16"/>
                            <w:szCs w:val="16"/>
                          </w:rPr>
                          <w:t>B</w:t>
                        </w:r>
                      </w:p>
                    </w:tc>
                    <w:tc>
                      <w:tcPr>
                        <w:tcW w:w="541" w:type="dxa"/>
                      </w:tcPr>
                      <w:p w14:paraId="3D017114" w14:textId="77777777" w:rsidR="00B57527" w:rsidRPr="00292F57" w:rsidRDefault="00B57527" w:rsidP="00B57527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 w:rsidRPr="00292F57">
                          <w:rPr>
                            <w:rFonts w:cstheme="minorHAnsi"/>
                            <w:sz w:val="16"/>
                            <w:szCs w:val="16"/>
                          </w:rPr>
                          <w:t>B</w:t>
                        </w:r>
                      </w:p>
                    </w:tc>
                  </w:tr>
                </w:tbl>
                <w:p w14:paraId="76C34D33" w14:textId="62A2AE05" w:rsidR="00B57527" w:rsidRPr="00292F57" w:rsidRDefault="00B57527" w:rsidP="009D196B">
                  <w:pPr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B13F5" w14:textId="77777777" w:rsidR="00B57527" w:rsidRPr="00292F57" w:rsidRDefault="00B57527" w:rsidP="009D196B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292F57">
                    <w:rPr>
                      <w:rFonts w:cstheme="minorHAnsi"/>
                      <w:sz w:val="16"/>
                      <w:szCs w:val="16"/>
                    </w:rPr>
                    <w:drawing>
                      <wp:inline distT="0" distB="0" distL="0" distR="0" wp14:anchorId="0FC6944A" wp14:editId="383C04FE">
                        <wp:extent cx="805543" cy="487566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7494" cy="49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4253329" w14:textId="77777777" w:rsidR="00B57527" w:rsidRPr="00292F57" w:rsidRDefault="00B57527" w:rsidP="009D196B">
                  <w:pPr>
                    <w:rPr>
                      <w:rFonts w:cstheme="minorHAnsi"/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Y="-143"/>
                    <w:tblOverlap w:val="never"/>
                    <w:tblW w:w="1271" w:type="dxa"/>
                    <w:tblLook w:val="04A0" w:firstRow="1" w:lastRow="0" w:firstColumn="1" w:lastColumn="0" w:noHBand="0" w:noVBand="1"/>
                  </w:tblPr>
                  <w:tblGrid>
                    <w:gridCol w:w="421"/>
                    <w:gridCol w:w="425"/>
                    <w:gridCol w:w="425"/>
                  </w:tblGrid>
                  <w:tr w:rsidR="0056370D" w:rsidRPr="00292F57" w14:paraId="7C6280A3" w14:textId="77777777" w:rsidTr="00B15053">
                    <w:tc>
                      <w:tcPr>
                        <w:tcW w:w="421" w:type="dxa"/>
                      </w:tcPr>
                      <w:p w14:paraId="5A627425" w14:textId="77777777" w:rsidR="00B57527" w:rsidRPr="00292F57" w:rsidRDefault="00B57527" w:rsidP="00B57527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425" w:type="dxa"/>
                      </w:tcPr>
                      <w:p w14:paraId="0E0EA5E8" w14:textId="77777777" w:rsidR="00B57527" w:rsidRPr="00C409D2" w:rsidRDefault="00B57527" w:rsidP="00B57527">
                        <w:pPr>
                          <w:rPr>
                            <w:rFonts w:cstheme="minorHAns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C409D2">
                          <w:rPr>
                            <w:rFonts w:cstheme="minorHAnsi"/>
                            <w:b/>
                            <w:bCs/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62FF6F6C" w14:textId="77777777" w:rsidR="00B57527" w:rsidRPr="00C409D2" w:rsidRDefault="00B57527" w:rsidP="00B57527">
                        <w:pPr>
                          <w:rPr>
                            <w:rFonts w:cstheme="minorHAns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C409D2">
                          <w:rPr>
                            <w:rFonts w:cstheme="minorHAnsi"/>
                            <w:b/>
                            <w:bCs/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  <w:tr w:rsidR="0056370D" w:rsidRPr="00292F57" w14:paraId="12B47F10" w14:textId="77777777" w:rsidTr="00B15053">
                    <w:tc>
                      <w:tcPr>
                        <w:tcW w:w="421" w:type="dxa"/>
                      </w:tcPr>
                      <w:p w14:paraId="69EDD776" w14:textId="77777777" w:rsidR="00B57527" w:rsidRPr="00C409D2" w:rsidRDefault="00B57527" w:rsidP="00B57527">
                        <w:pPr>
                          <w:rPr>
                            <w:rFonts w:cstheme="minorHAns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C409D2">
                          <w:rPr>
                            <w:rFonts w:cstheme="minorHAnsi"/>
                            <w:b/>
                            <w:bCs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646FB995" w14:textId="77777777" w:rsidR="00B57527" w:rsidRPr="00292F57" w:rsidRDefault="00B57527" w:rsidP="00B57527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 w:rsidRPr="00292F57">
                          <w:rPr>
                            <w:rFonts w:cstheme="minorHAnsi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2D2F82AA" w14:textId="341EFCB5" w:rsidR="00B57527" w:rsidRPr="00292F57" w:rsidRDefault="0056370D" w:rsidP="00B57527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 w:rsidRPr="00292F57">
                          <w:rPr>
                            <w:rFonts w:cstheme="minorHAnsi"/>
                            <w:sz w:val="16"/>
                            <w:szCs w:val="16"/>
                          </w:rPr>
                          <w:t>AB</w:t>
                        </w:r>
                      </w:p>
                    </w:tc>
                  </w:tr>
                  <w:tr w:rsidR="0056370D" w:rsidRPr="00292F57" w14:paraId="5C714205" w14:textId="77777777" w:rsidTr="00B15053">
                    <w:tc>
                      <w:tcPr>
                        <w:tcW w:w="421" w:type="dxa"/>
                      </w:tcPr>
                      <w:p w14:paraId="317B5158" w14:textId="348991B9" w:rsidR="00B57527" w:rsidRPr="00C409D2" w:rsidRDefault="0056370D" w:rsidP="00B57527">
                        <w:pPr>
                          <w:rPr>
                            <w:rFonts w:cstheme="minorHAns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C409D2">
                          <w:rPr>
                            <w:rFonts w:cstheme="minorHAnsi"/>
                            <w:b/>
                            <w:bCs/>
                            <w:sz w:val="16"/>
                            <w:szCs w:val="16"/>
                          </w:rPr>
                          <w:t>A</w:t>
                        </w:r>
                        <w:r w:rsidR="00B57527" w:rsidRPr="00C409D2">
                          <w:rPr>
                            <w:rFonts w:cstheme="minorHAnsi"/>
                            <w:b/>
                            <w:bCs/>
                            <w:sz w:val="16"/>
                            <w:szCs w:val="16"/>
                          </w:rPr>
                          <w:t>B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62EC7036" w14:textId="23D16E84" w:rsidR="00B57527" w:rsidRPr="00292F57" w:rsidRDefault="0056370D" w:rsidP="00B57527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 w:rsidRPr="00292F57">
                          <w:rPr>
                            <w:rFonts w:cstheme="minorHAnsi"/>
                            <w:sz w:val="16"/>
                            <w:szCs w:val="16"/>
                          </w:rPr>
                          <w:t>A</w:t>
                        </w:r>
                        <w:r w:rsidR="00B57527" w:rsidRPr="00292F57">
                          <w:rPr>
                            <w:rFonts w:cstheme="minorHAnsi"/>
                            <w:sz w:val="16"/>
                            <w:szCs w:val="16"/>
                          </w:rPr>
                          <w:t>B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2399C041" w14:textId="1CA842E5" w:rsidR="00B57527" w:rsidRPr="00292F57" w:rsidRDefault="0056370D" w:rsidP="00B57527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 w:rsidRPr="00292F57">
                          <w:rPr>
                            <w:rFonts w:cstheme="minorHAnsi"/>
                            <w:sz w:val="16"/>
                            <w:szCs w:val="16"/>
                          </w:rPr>
                          <w:t>A</w:t>
                        </w:r>
                        <w:r w:rsidR="00B57527" w:rsidRPr="00292F57">
                          <w:rPr>
                            <w:rFonts w:cstheme="minorHAnsi"/>
                            <w:sz w:val="16"/>
                            <w:szCs w:val="16"/>
                          </w:rPr>
                          <w:t>B</w:t>
                        </w:r>
                      </w:p>
                    </w:tc>
                  </w:tr>
                </w:tbl>
                <w:p w14:paraId="3D75A526" w14:textId="5FD97332" w:rsidR="00B57527" w:rsidRPr="00292F57" w:rsidRDefault="00B57527" w:rsidP="009D196B">
                  <w:pPr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</w:tbl>
          <w:p w14:paraId="098DE68B" w14:textId="09868474" w:rsidR="00B57527" w:rsidRPr="00292F57" w:rsidRDefault="0056370D" w:rsidP="009D196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92F57">
              <w:rPr>
                <w:rFonts w:cstheme="minorHAnsi"/>
                <w:b/>
                <w:bCs/>
                <w:sz w:val="16"/>
                <w:szCs w:val="16"/>
              </w:rPr>
              <w:t>DFA -&gt; min DFA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01"/>
              <w:gridCol w:w="2592"/>
            </w:tblGrid>
            <w:tr w:rsidR="009E3C46" w:rsidRPr="00292F57" w14:paraId="05433E67" w14:textId="77777777" w:rsidTr="00B15053">
              <w:trPr>
                <w:trHeight w:val="1614"/>
              </w:trPr>
              <w:tc>
                <w:tcPr>
                  <w:tcW w:w="15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3EE4C7" w14:textId="5315CDA7" w:rsidR="00B15053" w:rsidRPr="00292F57" w:rsidRDefault="00B15053" w:rsidP="009D196B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292F57">
                    <w:rPr>
                      <w:rFonts w:cstheme="minorHAnsi"/>
                      <w:sz w:val="16"/>
                      <w:szCs w:val="16"/>
                    </w:rPr>
                    <w:drawing>
                      <wp:inline distT="0" distB="0" distL="0" distR="0" wp14:anchorId="067F5CF5" wp14:editId="718A14FD">
                        <wp:extent cx="1007009" cy="919842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7009" cy="9198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pPr w:leftFromText="180" w:rightFromText="180" w:vertAnchor="text" w:horzAnchor="margin" w:tblpY="313"/>
                    <w:tblOverlap w:val="never"/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1162"/>
                    <w:gridCol w:w="1214"/>
                  </w:tblGrid>
                  <w:tr w:rsidR="009E3C46" w:rsidRPr="00292F57" w14:paraId="309C6A73" w14:textId="77777777" w:rsidTr="00B15053">
                    <w:trPr>
                      <w:trHeight w:val="1367"/>
                    </w:trPr>
                    <w:tc>
                      <w:tcPr>
                        <w:tcW w:w="214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46A5F19" w14:textId="77777777" w:rsidR="00B15053" w:rsidRPr="00292F57" w:rsidRDefault="00B15053" w:rsidP="00B15053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Style w:val="TableGrid"/>
                          <w:tblpPr w:leftFromText="180" w:rightFromText="180" w:vertAnchor="text" w:horzAnchor="margin" w:tblpY="-31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17"/>
                          <w:gridCol w:w="304"/>
                          <w:gridCol w:w="315"/>
                        </w:tblGrid>
                        <w:tr w:rsidR="00B15053" w:rsidRPr="00292F57" w14:paraId="1C0385E7" w14:textId="77777777" w:rsidTr="00B15053">
                          <w:tc>
                            <w:tcPr>
                              <w:tcW w:w="318" w:type="dxa"/>
                            </w:tcPr>
                            <w:p w14:paraId="4FCEFDE0" w14:textId="77777777" w:rsidR="00B15053" w:rsidRPr="00292F57" w:rsidRDefault="00B15053" w:rsidP="00B15053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</w:tcPr>
                            <w:p w14:paraId="52EE5244" w14:textId="77777777" w:rsidR="00B15053" w:rsidRPr="00C409D2" w:rsidRDefault="00B15053" w:rsidP="00B15053">
                              <w:pPr>
                                <w:rPr>
                                  <w:rFonts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C409D2">
                                <w:rPr>
                                  <w:rFonts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84" w:type="dxa"/>
                            </w:tcPr>
                            <w:p w14:paraId="1BD6D704" w14:textId="77777777" w:rsidR="00B15053" w:rsidRPr="00C409D2" w:rsidRDefault="00B15053" w:rsidP="00B15053">
                              <w:pPr>
                                <w:rPr>
                                  <w:rFonts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C409D2">
                                <w:rPr>
                                  <w:rFonts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  <w:tr w:rsidR="00B15053" w:rsidRPr="00292F57" w14:paraId="7DFD6D99" w14:textId="77777777" w:rsidTr="00B15053">
                          <w:tc>
                            <w:tcPr>
                              <w:tcW w:w="318" w:type="dxa"/>
                            </w:tcPr>
                            <w:p w14:paraId="4E34B367" w14:textId="77777777" w:rsidR="00B15053" w:rsidRPr="00C409D2" w:rsidRDefault="00B15053" w:rsidP="00B15053">
                              <w:pPr>
                                <w:rPr>
                                  <w:rFonts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C409D2">
                                <w:rPr>
                                  <w:rFonts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283" w:type="dxa"/>
                            </w:tcPr>
                            <w:p w14:paraId="56D35101" w14:textId="77777777" w:rsidR="00B15053" w:rsidRPr="00292F57" w:rsidRDefault="00B15053" w:rsidP="00B15053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 w:rsidRPr="00292F57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284" w:type="dxa"/>
                            </w:tcPr>
                            <w:p w14:paraId="03D7845C" w14:textId="77777777" w:rsidR="00B15053" w:rsidRPr="00292F57" w:rsidRDefault="00B15053" w:rsidP="00B15053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 w:rsidRPr="00292F57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B15053" w:rsidRPr="00292F57" w14:paraId="4D54B3E3" w14:textId="77777777" w:rsidTr="00B15053">
                          <w:tc>
                            <w:tcPr>
                              <w:tcW w:w="318" w:type="dxa"/>
                            </w:tcPr>
                            <w:p w14:paraId="7E627EEA" w14:textId="77777777" w:rsidR="00B15053" w:rsidRPr="00C409D2" w:rsidRDefault="00B15053" w:rsidP="00B15053">
                              <w:pPr>
                                <w:rPr>
                                  <w:rFonts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C409D2">
                                <w:rPr>
                                  <w:rFonts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283" w:type="dxa"/>
                            </w:tcPr>
                            <w:p w14:paraId="23ABCC6C" w14:textId="77777777" w:rsidR="00B15053" w:rsidRPr="00292F57" w:rsidRDefault="00B15053" w:rsidP="00B15053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 w:rsidRPr="00292F57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284" w:type="dxa"/>
                            </w:tcPr>
                            <w:p w14:paraId="10CE16FD" w14:textId="77777777" w:rsidR="00B15053" w:rsidRPr="00292F57" w:rsidRDefault="00B15053" w:rsidP="00B15053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 w:rsidRPr="00292F57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D</w:t>
                              </w:r>
                            </w:p>
                          </w:tc>
                        </w:tr>
                        <w:tr w:rsidR="00B15053" w:rsidRPr="00292F57" w14:paraId="2A3F192F" w14:textId="77777777" w:rsidTr="00B15053">
                          <w:tc>
                            <w:tcPr>
                              <w:tcW w:w="318" w:type="dxa"/>
                            </w:tcPr>
                            <w:p w14:paraId="4585EC59" w14:textId="77777777" w:rsidR="00B15053" w:rsidRPr="00C409D2" w:rsidRDefault="00B15053" w:rsidP="00B15053">
                              <w:pPr>
                                <w:rPr>
                                  <w:rFonts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C409D2">
                                <w:rPr>
                                  <w:rFonts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283" w:type="dxa"/>
                            </w:tcPr>
                            <w:p w14:paraId="3DC8E6DA" w14:textId="77777777" w:rsidR="00B15053" w:rsidRPr="00292F57" w:rsidRDefault="00B15053" w:rsidP="00B15053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 w:rsidRPr="00292F57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284" w:type="dxa"/>
                            </w:tcPr>
                            <w:p w14:paraId="5F4D0ED6" w14:textId="77777777" w:rsidR="00B15053" w:rsidRPr="00292F57" w:rsidRDefault="00B15053" w:rsidP="00B15053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 w:rsidRPr="00292F57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B15053" w:rsidRPr="00292F57" w14:paraId="14708D94" w14:textId="77777777" w:rsidTr="00B15053">
                          <w:tc>
                            <w:tcPr>
                              <w:tcW w:w="318" w:type="dxa"/>
                            </w:tcPr>
                            <w:p w14:paraId="51B5FA10" w14:textId="77777777" w:rsidR="00B15053" w:rsidRPr="00C409D2" w:rsidRDefault="00B15053" w:rsidP="00B15053">
                              <w:pPr>
                                <w:rPr>
                                  <w:rFonts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C409D2">
                                <w:rPr>
                                  <w:rFonts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283" w:type="dxa"/>
                            </w:tcPr>
                            <w:p w14:paraId="4D47176C" w14:textId="77777777" w:rsidR="00B15053" w:rsidRPr="00292F57" w:rsidRDefault="00B15053" w:rsidP="00B15053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 w:rsidRPr="00292F57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284" w:type="dxa"/>
                            </w:tcPr>
                            <w:p w14:paraId="3B5A5B62" w14:textId="77777777" w:rsidR="00B15053" w:rsidRPr="00292F57" w:rsidRDefault="00B15053" w:rsidP="00B15053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 w:rsidRPr="00292F57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E</w:t>
                              </w:r>
                            </w:p>
                          </w:tc>
                        </w:tr>
                        <w:tr w:rsidR="00B15053" w:rsidRPr="00292F57" w14:paraId="3B1C3D86" w14:textId="77777777" w:rsidTr="00B15053">
                          <w:tc>
                            <w:tcPr>
                              <w:tcW w:w="318" w:type="dxa"/>
                            </w:tcPr>
                            <w:p w14:paraId="3CF42B7A" w14:textId="77777777" w:rsidR="00B15053" w:rsidRPr="00C409D2" w:rsidRDefault="00B15053" w:rsidP="00B15053">
                              <w:pPr>
                                <w:rPr>
                                  <w:rFonts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C409D2">
                                <w:rPr>
                                  <w:rFonts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>E</w:t>
                              </w:r>
                            </w:p>
                          </w:tc>
                          <w:tc>
                            <w:tcPr>
                              <w:tcW w:w="283" w:type="dxa"/>
                            </w:tcPr>
                            <w:p w14:paraId="7E34B072" w14:textId="77777777" w:rsidR="00B15053" w:rsidRPr="00292F57" w:rsidRDefault="00B15053" w:rsidP="00B15053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 w:rsidRPr="00292F57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284" w:type="dxa"/>
                            </w:tcPr>
                            <w:p w14:paraId="46621068" w14:textId="77777777" w:rsidR="00B15053" w:rsidRPr="00292F57" w:rsidRDefault="00B15053" w:rsidP="00B15053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 w:rsidRPr="00292F57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</w:tbl>
                      <w:p w14:paraId="45710C0E" w14:textId="77777777" w:rsidR="00B15053" w:rsidRPr="00292F57" w:rsidRDefault="00B15053" w:rsidP="00B15053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859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CE84EC7" w14:textId="77777777" w:rsidR="00B15053" w:rsidRPr="00292F57" w:rsidRDefault="00B15053" w:rsidP="00B15053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 w:rsidRPr="00C409D2">
                          <w:rPr>
                            <w:rFonts w:cstheme="minorHAnsi"/>
                            <w:b/>
                            <w:bCs/>
                            <w:sz w:val="16"/>
                            <w:szCs w:val="16"/>
                          </w:rPr>
                          <w:t>0eq</w:t>
                        </w:r>
                        <w:r w:rsidRPr="00292F57">
                          <w:rPr>
                            <w:rFonts w:cstheme="minorHAnsi"/>
                            <w:sz w:val="16"/>
                            <w:szCs w:val="16"/>
                          </w:rPr>
                          <w:t>: {</w:t>
                        </w:r>
                        <w:proofErr w:type="gramStart"/>
                        <w:r w:rsidRPr="00292F57">
                          <w:rPr>
                            <w:rFonts w:cstheme="minorHAnsi"/>
                            <w:sz w:val="16"/>
                            <w:szCs w:val="16"/>
                          </w:rPr>
                          <w:t>A,B</w:t>
                        </w:r>
                        <w:proofErr w:type="gramEnd"/>
                        <w:r w:rsidRPr="00292F57">
                          <w:rPr>
                            <w:rFonts w:cstheme="minorHAnsi"/>
                            <w:sz w:val="16"/>
                            <w:szCs w:val="16"/>
                          </w:rPr>
                          <w:t>,C,D} {E}</w:t>
                        </w:r>
                      </w:p>
                      <w:p w14:paraId="1722EC08" w14:textId="77777777" w:rsidR="00B15053" w:rsidRPr="00292F57" w:rsidRDefault="00B15053" w:rsidP="00B15053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 w:rsidRPr="00C409D2">
                          <w:rPr>
                            <w:rFonts w:cstheme="minorHAnsi"/>
                            <w:b/>
                            <w:bCs/>
                            <w:sz w:val="16"/>
                            <w:szCs w:val="16"/>
                          </w:rPr>
                          <w:t>1eq</w:t>
                        </w:r>
                        <w:r w:rsidRPr="00292F57">
                          <w:rPr>
                            <w:rFonts w:cstheme="minorHAnsi"/>
                            <w:sz w:val="16"/>
                            <w:szCs w:val="16"/>
                          </w:rPr>
                          <w:t>: {</w:t>
                        </w:r>
                        <w:proofErr w:type="gramStart"/>
                        <w:r w:rsidRPr="00292F57">
                          <w:rPr>
                            <w:rFonts w:cstheme="minorHAnsi"/>
                            <w:sz w:val="16"/>
                            <w:szCs w:val="16"/>
                          </w:rPr>
                          <w:t>A,B</w:t>
                        </w:r>
                        <w:proofErr w:type="gramEnd"/>
                        <w:r w:rsidRPr="00292F57">
                          <w:rPr>
                            <w:rFonts w:cstheme="minorHAnsi"/>
                            <w:sz w:val="16"/>
                            <w:szCs w:val="16"/>
                          </w:rPr>
                          <w:t>,C} {D} {E}</w:t>
                        </w:r>
                      </w:p>
                      <w:p w14:paraId="31C5AA2D" w14:textId="77777777" w:rsidR="00B15053" w:rsidRPr="00292F57" w:rsidRDefault="00B15053" w:rsidP="00B15053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 w:rsidRPr="00C409D2">
                          <w:rPr>
                            <w:rFonts w:cstheme="minorHAnsi"/>
                            <w:b/>
                            <w:bCs/>
                            <w:sz w:val="16"/>
                            <w:szCs w:val="16"/>
                          </w:rPr>
                          <w:t>2eq</w:t>
                        </w:r>
                        <w:r w:rsidRPr="00292F57">
                          <w:rPr>
                            <w:rFonts w:cstheme="minorHAnsi"/>
                            <w:sz w:val="16"/>
                            <w:szCs w:val="16"/>
                          </w:rPr>
                          <w:t>: {</w:t>
                        </w:r>
                        <w:proofErr w:type="gramStart"/>
                        <w:r w:rsidRPr="00292F57">
                          <w:rPr>
                            <w:rFonts w:cstheme="minorHAnsi"/>
                            <w:sz w:val="16"/>
                            <w:szCs w:val="16"/>
                          </w:rPr>
                          <w:t>A,C</w:t>
                        </w:r>
                        <w:proofErr w:type="gramEnd"/>
                        <w:r w:rsidRPr="00292F57">
                          <w:rPr>
                            <w:rFonts w:cstheme="minorHAnsi"/>
                            <w:sz w:val="16"/>
                            <w:szCs w:val="16"/>
                          </w:rPr>
                          <w:t>} {B} {D} {E}</w:t>
                        </w:r>
                      </w:p>
                      <w:p w14:paraId="071E4DD4" w14:textId="77777777" w:rsidR="00B15053" w:rsidRPr="00292F57" w:rsidRDefault="00B15053" w:rsidP="00B15053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 w:rsidRPr="00C409D2">
                          <w:rPr>
                            <w:rFonts w:cstheme="minorHAnsi"/>
                            <w:b/>
                            <w:bCs/>
                            <w:sz w:val="16"/>
                            <w:szCs w:val="16"/>
                          </w:rPr>
                          <w:t>3eq</w:t>
                        </w:r>
                        <w:r w:rsidRPr="00292F57">
                          <w:rPr>
                            <w:rFonts w:cstheme="minorHAnsi"/>
                            <w:sz w:val="16"/>
                            <w:szCs w:val="16"/>
                          </w:rPr>
                          <w:t>: {</w:t>
                        </w:r>
                        <w:proofErr w:type="gramStart"/>
                        <w:r w:rsidRPr="00292F57">
                          <w:rPr>
                            <w:rFonts w:cstheme="minorHAnsi"/>
                            <w:sz w:val="16"/>
                            <w:szCs w:val="16"/>
                          </w:rPr>
                          <w:t>A,C</w:t>
                        </w:r>
                        <w:proofErr w:type="gramEnd"/>
                        <w:r w:rsidRPr="00292F57">
                          <w:rPr>
                            <w:rFonts w:cstheme="minorHAnsi"/>
                            <w:sz w:val="16"/>
                            <w:szCs w:val="16"/>
                          </w:rPr>
                          <w:t>} {B} {D} {E}</w:t>
                        </w:r>
                      </w:p>
                    </w:tc>
                  </w:tr>
                </w:tbl>
                <w:p w14:paraId="12DB61CA" w14:textId="77777777" w:rsidR="00B15053" w:rsidRPr="00292F57" w:rsidRDefault="00B15053" w:rsidP="009D196B">
                  <w:pPr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</w:tbl>
          <w:p w14:paraId="3D29B82C" w14:textId="1BFF101F" w:rsidR="00731171" w:rsidRPr="00292F57" w:rsidRDefault="00731171" w:rsidP="009D196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E3C46" w:rsidRPr="00E25E09" w14:paraId="2E40BA8B" w14:textId="60B60E96" w:rsidTr="000E4360">
        <w:trPr>
          <w:trHeight w:val="7212"/>
        </w:trPr>
        <w:tc>
          <w:tcPr>
            <w:tcW w:w="4835" w:type="dxa"/>
            <w:gridSpan w:val="2"/>
          </w:tcPr>
          <w:p w14:paraId="230552CC" w14:textId="5CCB11C5" w:rsidR="00A44842" w:rsidRPr="00292F57" w:rsidRDefault="00A44842" w:rsidP="009D196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92F57">
              <w:rPr>
                <w:rFonts w:cstheme="minorHAnsi"/>
                <w:b/>
                <w:bCs/>
                <w:sz w:val="16"/>
                <w:szCs w:val="16"/>
              </w:rPr>
              <w:t>CFG</w:t>
            </w:r>
            <w:r w:rsidR="009E3C46" w:rsidRPr="00292F57">
              <w:rPr>
                <w:rFonts w:cstheme="minorHAnsi"/>
                <w:b/>
                <w:bCs/>
                <w:sz w:val="16"/>
                <w:szCs w:val="16"/>
              </w:rPr>
              <w:drawing>
                <wp:inline distT="0" distB="0" distL="0" distR="0" wp14:anchorId="5117923D" wp14:editId="10521783">
                  <wp:extent cx="2830082" cy="80554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531" cy="811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58BCE" w14:textId="77777777" w:rsidR="009E3C46" w:rsidRPr="00292F57" w:rsidRDefault="009E3C46" w:rsidP="009D196B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0"/>
              <w:gridCol w:w="2221"/>
            </w:tblGrid>
            <w:tr w:rsidR="009E3C46" w:rsidRPr="00292F57" w14:paraId="12E9BE15" w14:textId="77777777" w:rsidTr="009E3C46">
              <w:tc>
                <w:tcPr>
                  <w:tcW w:w="2220" w:type="dxa"/>
                </w:tcPr>
                <w:p w14:paraId="7C681002" w14:textId="77777777" w:rsidR="009E3C46" w:rsidRPr="00292F57" w:rsidRDefault="009E3C46" w:rsidP="009E3C46">
                  <w:pPr>
                    <w:jc w:val="center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292F57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Left-recursion</w:t>
                  </w:r>
                  <w:proofErr w:type="spellEnd"/>
                </w:p>
                <w:p w14:paraId="745B3142" w14:textId="0EEEF6FC" w:rsidR="009E3C46" w:rsidRPr="00292F57" w:rsidRDefault="009E3C46" w:rsidP="009E3C46">
                  <w:pPr>
                    <w:jc w:val="center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92F57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drawing>
                      <wp:inline distT="0" distB="0" distL="0" distR="0" wp14:anchorId="6A22DEF9" wp14:editId="13A416B3">
                        <wp:extent cx="549729" cy="274865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7125" cy="2835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92F57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drawing>
                      <wp:inline distT="0" distB="0" distL="0" distR="0" wp14:anchorId="0085E1FD" wp14:editId="4DB68495">
                        <wp:extent cx="631371" cy="399868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4878" cy="4147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21" w:type="dxa"/>
                </w:tcPr>
                <w:p w14:paraId="14D3B4AF" w14:textId="77777777" w:rsidR="009E3C46" w:rsidRPr="00292F57" w:rsidRDefault="009E3C46" w:rsidP="009E3C46">
                  <w:pPr>
                    <w:jc w:val="center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292F57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Left</w:t>
                  </w:r>
                  <w:proofErr w:type="spellEnd"/>
                  <w:r w:rsidRPr="00292F57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-factoring</w:t>
                  </w:r>
                </w:p>
                <w:p w14:paraId="697D9C80" w14:textId="6F40E8D5" w:rsidR="009E3C46" w:rsidRPr="00292F57" w:rsidRDefault="009E3C46" w:rsidP="009E3C46">
                  <w:pPr>
                    <w:jc w:val="center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92F57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drawing>
                      <wp:inline distT="0" distB="0" distL="0" distR="0" wp14:anchorId="2AEB5F1C" wp14:editId="22AC7D54">
                        <wp:extent cx="707571" cy="223134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4558" cy="2253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92F57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drawing>
                      <wp:inline distT="0" distB="0" distL="0" distR="0" wp14:anchorId="2831257F" wp14:editId="00784531">
                        <wp:extent cx="538843" cy="410164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6020" cy="415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7367875" w14:textId="40BC695E" w:rsidR="00A44842" w:rsidRPr="00292F57" w:rsidRDefault="00A44842" w:rsidP="009D196B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5A16BB08" w14:textId="492095AB" w:rsidR="009E3C46" w:rsidRPr="00292F57" w:rsidRDefault="009E3C46" w:rsidP="009D196B">
            <w:pPr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292F57">
              <w:rPr>
                <w:rFonts w:cstheme="minorHAnsi"/>
                <w:b/>
                <w:bCs/>
                <w:sz w:val="16"/>
                <w:szCs w:val="16"/>
              </w:rPr>
              <w:t>Ambiguity</w:t>
            </w:r>
            <w:proofErr w:type="spellEnd"/>
          </w:p>
          <w:p w14:paraId="021AA382" w14:textId="77777777" w:rsidR="009E3C46" w:rsidRPr="00292F57" w:rsidRDefault="009E3C46" w:rsidP="009D196B">
            <w:pPr>
              <w:rPr>
                <w:rFonts w:cstheme="minorHAnsi"/>
                <w:sz w:val="16"/>
                <w:szCs w:val="16"/>
              </w:rPr>
            </w:pPr>
          </w:p>
          <w:p w14:paraId="3FA6A6EB" w14:textId="52FF524C" w:rsidR="009E3C46" w:rsidRPr="00292F57" w:rsidRDefault="009E3C46" w:rsidP="009D196B">
            <w:pPr>
              <w:rPr>
                <w:rFonts w:cstheme="minorHAnsi"/>
                <w:sz w:val="16"/>
                <w:szCs w:val="16"/>
              </w:rPr>
            </w:pPr>
            <w:r w:rsidRPr="00292F57">
              <w:rPr>
                <w:rFonts w:cstheme="minorHAnsi"/>
                <w:sz w:val="16"/>
                <w:szCs w:val="16"/>
              </w:rPr>
              <w:drawing>
                <wp:inline distT="0" distB="0" distL="0" distR="0" wp14:anchorId="559FB4C9" wp14:editId="61AF4EF6">
                  <wp:extent cx="2834881" cy="12890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014" cy="1294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4BF416" w14:textId="77777777" w:rsidR="009E3C46" w:rsidRPr="00292F57" w:rsidRDefault="009E3C46" w:rsidP="009D196B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03822779" w14:textId="2F7D1066" w:rsidR="009E3C46" w:rsidRPr="00292F57" w:rsidRDefault="009E3C46" w:rsidP="009D196B">
            <w:pPr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292F57">
              <w:rPr>
                <w:rFonts w:cstheme="minorHAnsi"/>
                <w:b/>
                <w:bCs/>
                <w:sz w:val="16"/>
                <w:szCs w:val="16"/>
              </w:rPr>
              <w:t>Parsing</w:t>
            </w:r>
            <w:proofErr w:type="spellEnd"/>
            <w:r w:rsidRPr="00292F57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92F57">
              <w:rPr>
                <w:rFonts w:cstheme="minorHAnsi"/>
                <w:b/>
                <w:bCs/>
                <w:sz w:val="16"/>
                <w:szCs w:val="16"/>
              </w:rPr>
              <w:t>algorithms</w:t>
            </w:r>
            <w:proofErr w:type="spellEnd"/>
          </w:p>
          <w:p w14:paraId="5665CF81" w14:textId="58AB451D" w:rsidR="009E3C46" w:rsidRPr="00292F57" w:rsidRDefault="009E3C46" w:rsidP="009D196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92F57">
              <w:rPr>
                <w:rFonts w:cstheme="minorHAnsi"/>
                <w:b/>
                <w:bCs/>
                <w:sz w:val="16"/>
                <w:szCs w:val="16"/>
              </w:rPr>
              <w:drawing>
                <wp:inline distT="0" distB="0" distL="0" distR="0" wp14:anchorId="3D87506A" wp14:editId="5C9A05A0">
                  <wp:extent cx="2441187" cy="38462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736" cy="411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E7C98F" w14:textId="77777777" w:rsidR="009E3C46" w:rsidRPr="000E4360" w:rsidRDefault="009E3C46" w:rsidP="009D196B">
            <w:pPr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</w:p>
          <w:p w14:paraId="018A10BF" w14:textId="77777777" w:rsidR="000E4360" w:rsidRPr="000E4360" w:rsidRDefault="000E4360" w:rsidP="000E4360">
            <w:pPr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b/>
                <w:bCs/>
                <w:sz w:val="16"/>
                <w:szCs w:val="16"/>
                <w:lang w:val="en-GB"/>
              </w:rPr>
              <w:t>Semantic</w:t>
            </w:r>
          </w:p>
          <w:p w14:paraId="28B12077" w14:textId="77777777" w:rsidR="000E4360" w:rsidRPr="000E4360" w:rsidRDefault="000E4360" w:rsidP="000E4360">
            <w:pPr>
              <w:numPr>
                <w:ilvl w:val="0"/>
                <w:numId w:val="7"/>
              </w:numPr>
              <w:rPr>
                <w:rFonts w:cstheme="minorHAnsi"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sz w:val="16"/>
                <w:szCs w:val="16"/>
                <w:lang w:val="en-GB"/>
              </w:rPr>
              <w:t>Semantics of a language provide meaning to its constructs, like tokens and syntax structure. Semantics help interpret symbols, their types, and their relations with each other.</w:t>
            </w:r>
          </w:p>
          <w:p w14:paraId="2E374E19" w14:textId="77777777" w:rsidR="000E4360" w:rsidRPr="000E4360" w:rsidRDefault="000E4360" w:rsidP="000E4360">
            <w:pPr>
              <w:numPr>
                <w:ilvl w:val="0"/>
                <w:numId w:val="7"/>
              </w:numPr>
              <w:rPr>
                <w:rFonts w:cstheme="minorHAnsi"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sz w:val="16"/>
                <w:szCs w:val="16"/>
                <w:lang w:val="en-GB"/>
              </w:rPr>
              <w:t>Semantic analysis judges whether the syntax structure constructed in the source program derives any meaning or not.</w:t>
            </w:r>
          </w:p>
          <w:p w14:paraId="1ABBE465" w14:textId="77777777" w:rsidR="000E4360" w:rsidRPr="000E4360" w:rsidRDefault="000E4360" w:rsidP="000E4360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sz w:val="16"/>
                <w:szCs w:val="16"/>
                <w:lang w:val="en-GB"/>
              </w:rPr>
              <w:t>CFG + semantic rules = Syntax Directed Definitions</w:t>
            </w:r>
          </w:p>
          <w:p w14:paraId="3535C794" w14:textId="77777777" w:rsidR="000E4360" w:rsidRPr="000E4360" w:rsidRDefault="000E4360" w:rsidP="000E4360">
            <w:pPr>
              <w:numPr>
                <w:ilvl w:val="0"/>
                <w:numId w:val="7"/>
              </w:numPr>
              <w:rPr>
                <w:rFonts w:cstheme="minorHAnsi"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sz w:val="16"/>
                <w:szCs w:val="16"/>
                <w:lang w:val="en-GB"/>
              </w:rPr>
              <w:t>For example:</w:t>
            </w:r>
          </w:p>
          <w:p w14:paraId="6B364288" w14:textId="77777777" w:rsidR="000E4360" w:rsidRPr="000E4360" w:rsidRDefault="000E4360" w:rsidP="000E4360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sz w:val="16"/>
                <w:szCs w:val="16"/>
                <w:lang w:val="en-GB"/>
              </w:rPr>
              <w:t>int a = “value”;</w:t>
            </w:r>
          </w:p>
          <w:p w14:paraId="1BA341B9" w14:textId="77777777" w:rsidR="000E4360" w:rsidRPr="000E4360" w:rsidRDefault="000E4360" w:rsidP="000E4360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sz w:val="16"/>
                <w:szCs w:val="16"/>
                <w:lang w:val="en-GB"/>
              </w:rPr>
              <w:t>Should not issue an error in lexical and syntax analysis phase, as it is lexically and structurally correct, but it should generate a semantic error as the type of the assignment differs.</w:t>
            </w:r>
          </w:p>
          <w:p w14:paraId="611D1E10" w14:textId="77777777" w:rsidR="000E4360" w:rsidRPr="000E4360" w:rsidRDefault="000E4360" w:rsidP="000E4360">
            <w:pPr>
              <w:numPr>
                <w:ilvl w:val="0"/>
                <w:numId w:val="7"/>
              </w:numPr>
              <w:rPr>
                <w:rFonts w:cstheme="minorHAnsi"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sz w:val="16"/>
                <w:szCs w:val="16"/>
                <w:lang w:val="en-GB"/>
              </w:rPr>
              <w:t>These rules are set by the grammar of the language and evaluated in semantic analysis.</w:t>
            </w:r>
          </w:p>
          <w:p w14:paraId="22CFF53C" w14:textId="77777777" w:rsidR="000E4360" w:rsidRPr="000E4360" w:rsidRDefault="000E4360" w:rsidP="009D196B">
            <w:pPr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</w:p>
          <w:p w14:paraId="03651299" w14:textId="77777777" w:rsidR="000E4360" w:rsidRPr="000E4360" w:rsidRDefault="000E4360" w:rsidP="000E4360">
            <w:pPr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b/>
                <w:bCs/>
                <w:sz w:val="16"/>
                <w:szCs w:val="16"/>
                <w:lang w:val="en-GB"/>
              </w:rPr>
              <w:t>Syntax-Directed Translation Schemes (SDT)</w:t>
            </w:r>
          </w:p>
          <w:p w14:paraId="14BCE8EE" w14:textId="2822E62D" w:rsidR="000E4360" w:rsidRPr="00E26CDA" w:rsidRDefault="000E4360" w:rsidP="00E26CDA">
            <w:pPr>
              <w:numPr>
                <w:ilvl w:val="0"/>
                <w:numId w:val="8"/>
              </w:numPr>
              <w:rPr>
                <w:rFonts w:cstheme="minorHAnsi"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sz w:val="16"/>
                <w:szCs w:val="16"/>
                <w:lang w:val="en-GB"/>
              </w:rPr>
              <w:t>SDT embeds program fragments called semantic actions within production bodies. The position of semantic action in a production body determines the order in which the action is executed.</w:t>
            </w:r>
          </w:p>
        </w:tc>
        <w:tc>
          <w:tcPr>
            <w:tcW w:w="5847" w:type="dxa"/>
            <w:gridSpan w:val="2"/>
          </w:tcPr>
          <w:p w14:paraId="54989871" w14:textId="77777777" w:rsidR="00A44842" w:rsidRDefault="00292F57" w:rsidP="009D196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92F57">
              <w:rPr>
                <w:rFonts w:cstheme="minorHAnsi"/>
                <w:b/>
                <w:bCs/>
                <w:sz w:val="16"/>
                <w:szCs w:val="16"/>
              </w:rPr>
              <w:t xml:space="preserve">LL </w:t>
            </w:r>
            <w:proofErr w:type="spellStart"/>
            <w:r w:rsidRPr="00292F57">
              <w:rPr>
                <w:rFonts w:cstheme="minorHAnsi"/>
                <w:b/>
                <w:bCs/>
                <w:sz w:val="16"/>
                <w:szCs w:val="16"/>
              </w:rPr>
              <w:t>Parsing</w:t>
            </w:r>
            <w:proofErr w:type="spellEnd"/>
          </w:p>
          <w:p w14:paraId="524A4411" w14:textId="77777777" w:rsidR="00292F57" w:rsidRPr="00292F57" w:rsidRDefault="00292F57" w:rsidP="00292F5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292F57">
              <w:rPr>
                <w:rFonts w:cstheme="minorHAnsi"/>
                <w:sz w:val="16"/>
                <w:szCs w:val="16"/>
              </w:rPr>
              <w:t>Eliminate</w:t>
            </w:r>
            <w:proofErr w:type="spellEnd"/>
            <w:r w:rsidRPr="00292F57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292F57">
              <w:rPr>
                <w:rFonts w:cstheme="minorHAnsi"/>
                <w:sz w:val="16"/>
                <w:szCs w:val="16"/>
              </w:rPr>
              <w:t>left-recursion</w:t>
            </w:r>
            <w:proofErr w:type="spellEnd"/>
          </w:p>
          <w:p w14:paraId="2B313F42" w14:textId="77777777" w:rsidR="00292F57" w:rsidRPr="00292F57" w:rsidRDefault="00292F57" w:rsidP="00292F5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292F57">
              <w:rPr>
                <w:rFonts w:cstheme="minorHAnsi"/>
                <w:sz w:val="16"/>
                <w:szCs w:val="16"/>
              </w:rPr>
              <w:t>Left</w:t>
            </w:r>
            <w:proofErr w:type="spellEnd"/>
            <w:r w:rsidRPr="00292F57">
              <w:rPr>
                <w:rFonts w:cstheme="minorHAnsi"/>
                <w:sz w:val="16"/>
                <w:szCs w:val="16"/>
              </w:rPr>
              <w:t>-factoring</w:t>
            </w:r>
          </w:p>
          <w:p w14:paraId="631B4F03" w14:textId="0BE29BAE" w:rsidR="00292F57" w:rsidRPr="00292F57" w:rsidRDefault="007A3B16" w:rsidP="00292F5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292F57">
              <w:rPr>
                <w:rFonts w:cstheme="minorHAnsi"/>
                <w:sz w:val="16"/>
                <w:szCs w:val="16"/>
              </w:rPr>
              <w:t>FIRST (</w:t>
            </w:r>
            <w:r w:rsidR="00292F57" w:rsidRPr="00292F57">
              <w:rPr>
                <w:rFonts w:cstheme="minorHAnsi"/>
                <w:sz w:val="16"/>
                <w:szCs w:val="16"/>
              </w:rPr>
              <w:t xml:space="preserve">) </w:t>
            </w:r>
            <w:proofErr w:type="spellStart"/>
            <w:r w:rsidR="00292F57" w:rsidRPr="00292F57">
              <w:rPr>
                <w:rFonts w:cstheme="minorHAnsi"/>
                <w:sz w:val="16"/>
                <w:szCs w:val="16"/>
              </w:rPr>
              <w:t>and</w:t>
            </w:r>
            <w:proofErr w:type="spellEnd"/>
            <w:r w:rsidR="00292F57" w:rsidRPr="00292F57">
              <w:rPr>
                <w:rFonts w:cstheme="minorHAnsi"/>
                <w:sz w:val="16"/>
                <w:szCs w:val="16"/>
              </w:rPr>
              <w:t xml:space="preserve"> </w:t>
            </w:r>
            <w:r w:rsidRPr="00292F57">
              <w:rPr>
                <w:rFonts w:cstheme="minorHAnsi"/>
                <w:sz w:val="16"/>
                <w:szCs w:val="16"/>
              </w:rPr>
              <w:t>FOLLOW (</w:t>
            </w:r>
            <w:r w:rsidR="00292F57" w:rsidRPr="00292F57">
              <w:rPr>
                <w:rFonts w:cstheme="minorHAnsi"/>
                <w:sz w:val="16"/>
                <w:szCs w:val="16"/>
              </w:rPr>
              <w:t xml:space="preserve">) </w:t>
            </w:r>
            <w:proofErr w:type="spellStart"/>
            <w:r w:rsidR="00292F57" w:rsidRPr="00292F57">
              <w:rPr>
                <w:rFonts w:cstheme="minorHAnsi"/>
                <w:sz w:val="16"/>
                <w:szCs w:val="16"/>
              </w:rPr>
              <w:t>functions</w:t>
            </w:r>
            <w:proofErr w:type="spellEnd"/>
          </w:p>
          <w:p w14:paraId="6DF44284" w14:textId="77777777" w:rsidR="00292F57" w:rsidRPr="00292F57" w:rsidRDefault="00292F57" w:rsidP="00292F5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proofErr w:type="spellStart"/>
            <w:r w:rsidRPr="00292F57">
              <w:rPr>
                <w:rFonts w:cstheme="minorHAnsi"/>
                <w:sz w:val="16"/>
                <w:szCs w:val="16"/>
              </w:rPr>
              <w:t>Predictive</w:t>
            </w:r>
            <w:proofErr w:type="spellEnd"/>
            <w:r w:rsidRPr="00292F57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292F57">
              <w:rPr>
                <w:rFonts w:cstheme="minorHAnsi"/>
                <w:sz w:val="16"/>
                <w:szCs w:val="16"/>
              </w:rPr>
              <w:t>parsing</w:t>
            </w:r>
            <w:proofErr w:type="spellEnd"/>
            <w:r w:rsidRPr="00292F57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292F57">
              <w:rPr>
                <w:rFonts w:cstheme="minorHAnsi"/>
                <w:sz w:val="16"/>
                <w:szCs w:val="16"/>
              </w:rPr>
              <w:t>table</w:t>
            </w:r>
            <w:proofErr w:type="spellEnd"/>
          </w:p>
          <w:p w14:paraId="1DB88639" w14:textId="4CF8E3E8" w:rsidR="00292F57" w:rsidRPr="007A3B16" w:rsidRDefault="00292F57" w:rsidP="00292F5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16"/>
                <w:szCs w:val="16"/>
              </w:rPr>
            </w:pPr>
            <w:r w:rsidRPr="00292F57">
              <w:rPr>
                <w:rFonts w:cstheme="minorHAnsi"/>
                <w:sz w:val="16"/>
                <w:szCs w:val="16"/>
              </w:rPr>
              <w:t xml:space="preserve">Parse input </w:t>
            </w:r>
            <w:proofErr w:type="spellStart"/>
            <w:r w:rsidRPr="00292F57">
              <w:rPr>
                <w:rFonts w:cstheme="minorHAnsi"/>
                <w:sz w:val="16"/>
                <w:szCs w:val="16"/>
              </w:rPr>
              <w:t>string</w:t>
            </w:r>
            <w:proofErr w:type="spellEnd"/>
          </w:p>
          <w:p w14:paraId="034C1859" w14:textId="77777777" w:rsidR="007A3B16" w:rsidRPr="00292F57" w:rsidRDefault="007A3B16" w:rsidP="007A3B16">
            <w:pPr>
              <w:pStyle w:val="ListParagraph"/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315F3A00" w14:textId="77777777" w:rsidR="00292F57" w:rsidRDefault="00292F57" w:rsidP="00292F57">
            <w:pPr>
              <w:rPr>
                <w:rFonts w:cstheme="minorHAnsi"/>
                <w:b/>
                <w:bCs/>
                <w:sz w:val="16"/>
                <w:szCs w:val="16"/>
              </w:rPr>
            </w:pPr>
            <w:proofErr w:type="gramStart"/>
            <w:r>
              <w:rPr>
                <w:rFonts w:cstheme="minorHAnsi"/>
                <w:b/>
                <w:bCs/>
                <w:sz w:val="16"/>
                <w:szCs w:val="16"/>
              </w:rPr>
              <w:t>FIRST(</w:t>
            </w:r>
            <w:proofErr w:type="gramEnd"/>
            <w:r>
              <w:rPr>
                <w:rFonts w:cstheme="minorHAnsi"/>
                <w:b/>
                <w:bCs/>
                <w:sz w:val="16"/>
                <w:szCs w:val="16"/>
              </w:rPr>
              <w:t>):</w:t>
            </w:r>
          </w:p>
          <w:p w14:paraId="6E48F1AE" w14:textId="5E1163D8" w:rsidR="00292F57" w:rsidRPr="00292F57" w:rsidRDefault="00292F57" w:rsidP="00292F5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FIRST(</w:t>
            </w:r>
            <w:r w:rsidRPr="00292F57">
              <w:rPr>
                <w:rFonts w:cstheme="minorHAnsi"/>
                <w:sz w:val="16"/>
                <w:szCs w:val="16"/>
              </w:rPr>
              <w:t>ε</w:t>
            </w:r>
            <w:r>
              <w:rPr>
                <w:rFonts w:cstheme="minorHAnsi"/>
                <w:sz w:val="16"/>
                <w:szCs w:val="16"/>
              </w:rPr>
              <w:t>) = {}</w:t>
            </w:r>
          </w:p>
          <w:p w14:paraId="440BC7E6" w14:textId="77777777" w:rsidR="00292F57" w:rsidRPr="00292F57" w:rsidRDefault="00292F57" w:rsidP="00292F5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 w:rsidRPr="00292F57">
              <w:rPr>
                <w:rFonts w:cstheme="minorHAnsi"/>
                <w:sz w:val="16"/>
                <w:szCs w:val="16"/>
                <w:lang w:val="en-GB"/>
              </w:rPr>
              <w:t>FIRST(a) = {a}, a is</w:t>
            </w:r>
            <w:r>
              <w:rPr>
                <w:rFonts w:cstheme="minorHAnsi"/>
                <w:sz w:val="16"/>
                <w:szCs w:val="16"/>
                <w:lang w:val="en-GB"/>
              </w:rPr>
              <w:t xml:space="preserve"> a terminal symbol</w:t>
            </w:r>
          </w:p>
          <w:p w14:paraId="022C5965" w14:textId="77777777" w:rsidR="00292F57" w:rsidRPr="007A3B16" w:rsidRDefault="007A3B16" w:rsidP="00292F5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>
              <w:rPr>
                <w:rFonts w:cstheme="minorHAnsi"/>
                <w:sz w:val="16"/>
                <w:szCs w:val="16"/>
                <w:lang w:val="en-GB"/>
              </w:rPr>
              <w:t>FIRST (</w:t>
            </w:r>
            <w:r w:rsidR="00292F57">
              <w:rPr>
                <w:rFonts w:cstheme="minorHAnsi"/>
                <w:sz w:val="16"/>
                <w:szCs w:val="16"/>
                <w:lang w:val="en-GB"/>
              </w:rPr>
              <w:t xml:space="preserve">ABC…) = </w:t>
            </w:r>
            <m:oMath>
              <m:r>
                <w:rPr>
                  <w:rFonts w:ascii="Cambria Math" w:hAnsi="Cambria Math" w:cstheme="minorHAnsi"/>
                  <w:sz w:val="16"/>
                  <w:szCs w:val="16"/>
                  <w:lang w:val="en-GB"/>
                </w:rPr>
                <m:t>FIRST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en-GB"/>
                    </w:rPr>
                    <m:t>A</m:t>
                  </m:r>
                </m:e>
              </m:d>
              <m:r>
                <w:rPr>
                  <w:rFonts w:ascii="Cambria Math" w:hAnsi="Cambria Math" w:cstheme="minorHAnsi"/>
                  <w:sz w:val="16"/>
                  <w:szCs w:val="16"/>
                  <w:lang w:val="en-GB"/>
                </w:rPr>
                <m:t>∪FIRST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en-GB"/>
                    </w:rPr>
                    <m:t>B</m:t>
                  </m:r>
                </m:e>
              </m:d>
              <m:r>
                <w:rPr>
                  <w:rFonts w:ascii="Cambria Math" w:hAnsi="Cambria Math" w:cstheme="minorHAnsi"/>
                  <w:sz w:val="16"/>
                  <w:szCs w:val="16"/>
                  <w:lang w:val="en-GB"/>
                </w:rPr>
                <m:t>∪FIRST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en-GB"/>
                    </w:rPr>
                    <m:t>C</m:t>
                  </m:r>
                </m:e>
              </m:d>
              <m:r>
                <w:rPr>
                  <w:rFonts w:ascii="Cambria Math" w:hAnsi="Cambria Math" w:cstheme="minorHAnsi"/>
                  <w:sz w:val="16"/>
                  <w:szCs w:val="16"/>
                  <w:lang w:val="en-GB"/>
                </w:rPr>
                <m:t>∪…</m:t>
              </m:r>
              <m:r>
                <w:rPr>
                  <w:rFonts w:ascii="Cambria Math" w:hAnsi="Cambria Math" w:cstheme="minorHAnsi"/>
                  <w:sz w:val="16"/>
                  <w:szCs w:val="16"/>
                  <w:lang w:val="en-GB"/>
                </w:rPr>
                <m:t>w</m:t>
              </m:r>
              <m:r>
                <w:rPr>
                  <w:rFonts w:ascii="Cambria Math" w:hAnsi="Cambria Math" w:cstheme="minorHAnsi"/>
                  <w:sz w:val="16"/>
                  <w:szCs w:val="16"/>
                  <w:lang w:val="en-GB"/>
                </w:rPr>
                <m:t>hile the FIRST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val="en-GB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16"/>
                  <w:szCs w:val="16"/>
                  <w:lang w:val="en-GB"/>
                </w:rPr>
                <m:t>includes ε</m:t>
              </m:r>
            </m:oMath>
          </w:p>
          <w:p w14:paraId="3F025E89" w14:textId="2AF44D45" w:rsidR="007A3B16" w:rsidRDefault="007A3B16" w:rsidP="007A3B16">
            <w:pPr>
              <w:rPr>
                <w:rFonts w:cstheme="minorHAnsi"/>
                <w:b/>
                <w:bCs/>
                <w:sz w:val="16"/>
                <w:szCs w:val="16"/>
              </w:rPr>
            </w:pPr>
            <w:proofErr w:type="gramStart"/>
            <w:r>
              <w:rPr>
                <w:rFonts w:cstheme="minorHAnsi"/>
                <w:b/>
                <w:bCs/>
                <w:sz w:val="16"/>
                <w:szCs w:val="16"/>
              </w:rPr>
              <w:t>FOLLOW</w:t>
            </w:r>
            <w:r>
              <w:rPr>
                <w:rFonts w:cstheme="minorHAnsi"/>
                <w:b/>
                <w:bCs/>
                <w:sz w:val="16"/>
                <w:szCs w:val="16"/>
              </w:rPr>
              <w:t>(</w:t>
            </w:r>
            <w:proofErr w:type="gramEnd"/>
            <w:r>
              <w:rPr>
                <w:rFonts w:cstheme="minorHAnsi"/>
                <w:b/>
                <w:bCs/>
                <w:sz w:val="16"/>
                <w:szCs w:val="16"/>
              </w:rPr>
              <w:t>):</w:t>
            </w:r>
          </w:p>
          <w:p w14:paraId="59CAB5E5" w14:textId="60E349F7" w:rsidR="007A3B16" w:rsidRPr="007A3B16" w:rsidRDefault="007A3B16" w:rsidP="007A3B1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>
              <w:rPr>
                <w:rFonts w:cstheme="minorHAnsi"/>
                <w:sz w:val="16"/>
                <w:szCs w:val="16"/>
              </w:rPr>
              <w:t>FOLLOW(S) = {$}</w:t>
            </w:r>
          </w:p>
          <w:p w14:paraId="357AD0B0" w14:textId="7D2DBAF0" w:rsidR="007A3B16" w:rsidRPr="007A3B16" w:rsidRDefault="007A3B16" w:rsidP="007A3B1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 w:rsidRPr="007A3B16">
              <w:rPr>
                <w:rFonts w:cstheme="minorHAnsi"/>
                <w:sz w:val="16"/>
                <w:szCs w:val="16"/>
                <w:lang w:val="en-GB"/>
              </w:rPr>
              <w:t xml:space="preserve">If A -&gt; </w:t>
            </w:r>
            <w:r w:rsidRPr="007A3B16">
              <w:rPr>
                <w:rFonts w:cstheme="minorHAnsi"/>
                <w:sz w:val="16"/>
                <w:szCs w:val="16"/>
              </w:rPr>
              <w:t>α</w:t>
            </w:r>
            <w:r w:rsidRPr="007A3B16">
              <w:rPr>
                <w:rFonts w:cstheme="minorHAnsi"/>
                <w:sz w:val="16"/>
                <w:szCs w:val="16"/>
                <w:lang w:val="en-GB"/>
              </w:rPr>
              <w:t>B</w:t>
            </w:r>
            <w:r w:rsidRPr="007A3B16">
              <w:rPr>
                <w:rFonts w:cstheme="minorHAnsi"/>
                <w:sz w:val="16"/>
                <w:szCs w:val="16"/>
              </w:rPr>
              <w:t>β</w:t>
            </w:r>
            <w:r w:rsidRPr="007A3B16">
              <w:rPr>
                <w:rFonts w:cstheme="minorHAnsi"/>
                <w:sz w:val="16"/>
                <w:szCs w:val="16"/>
                <w:lang w:val="en-GB"/>
              </w:rPr>
              <w:t xml:space="preserve"> then, F</w:t>
            </w:r>
            <w:r>
              <w:rPr>
                <w:rFonts w:cstheme="minorHAnsi"/>
                <w:sz w:val="16"/>
                <w:szCs w:val="16"/>
                <w:lang w:val="en-GB"/>
              </w:rPr>
              <w:t>OLLOW(B) = FIRST(</w:t>
            </w:r>
            <w:r w:rsidRPr="007A3B16">
              <w:rPr>
                <w:rFonts w:cstheme="minorHAnsi"/>
                <w:sz w:val="16"/>
                <w:szCs w:val="16"/>
              </w:rPr>
              <w:t>β</w:t>
            </w:r>
            <w:r w:rsidRPr="007A3B16">
              <w:rPr>
                <w:rFonts w:cstheme="minorHAnsi"/>
                <w:sz w:val="16"/>
                <w:szCs w:val="16"/>
                <w:lang w:val="en-GB"/>
              </w:rPr>
              <w:t>)</w:t>
            </w:r>
            <w:r>
              <w:rPr>
                <w:rFonts w:cstheme="minorHAnsi"/>
                <w:sz w:val="16"/>
                <w:szCs w:val="16"/>
                <w:lang w:val="en-GB"/>
              </w:rPr>
              <w:t xml:space="preserve"> except </w:t>
            </w:r>
            <w:r w:rsidRPr="00292F57">
              <w:rPr>
                <w:rFonts w:cstheme="minorHAnsi"/>
                <w:sz w:val="16"/>
                <w:szCs w:val="16"/>
              </w:rPr>
              <w:t>ε</w:t>
            </w:r>
            <w:r w:rsidRPr="007A3B16">
              <w:rPr>
                <w:rFonts w:cstheme="minorHAnsi"/>
                <w:sz w:val="16"/>
                <w:szCs w:val="16"/>
                <w:lang w:val="en-GB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GB"/>
              </w:rPr>
              <w:t xml:space="preserve">else if </w:t>
            </w:r>
            <w:r w:rsidRPr="007A3B16">
              <w:rPr>
                <w:rFonts w:cstheme="minorHAnsi"/>
                <w:sz w:val="16"/>
                <w:szCs w:val="16"/>
                <w:lang w:val="en-GB"/>
              </w:rPr>
              <w:t xml:space="preserve">A -&gt; </w:t>
            </w:r>
            <w:r w:rsidRPr="007A3B16">
              <w:rPr>
                <w:rFonts w:cstheme="minorHAnsi"/>
                <w:sz w:val="16"/>
                <w:szCs w:val="16"/>
              </w:rPr>
              <w:t>α</w:t>
            </w:r>
            <w:r w:rsidRPr="007A3B16">
              <w:rPr>
                <w:rFonts w:cstheme="minorHAnsi"/>
                <w:sz w:val="16"/>
                <w:szCs w:val="16"/>
                <w:lang w:val="en-GB"/>
              </w:rPr>
              <w:t>B</w:t>
            </w:r>
            <w:r w:rsidRPr="007A3B16">
              <w:rPr>
                <w:rFonts w:cstheme="minorHAnsi"/>
                <w:sz w:val="16"/>
                <w:szCs w:val="16"/>
                <w:lang w:val="en-GB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GB"/>
              </w:rPr>
              <w:t xml:space="preserve">or </w:t>
            </w:r>
            <w:r w:rsidRPr="007A3B16">
              <w:rPr>
                <w:rFonts w:cstheme="minorHAnsi"/>
                <w:sz w:val="16"/>
                <w:szCs w:val="16"/>
                <w:lang w:val="en-GB"/>
              </w:rPr>
              <w:t xml:space="preserve">A -&gt; </w:t>
            </w:r>
            <w:r w:rsidRPr="007A3B16">
              <w:rPr>
                <w:rFonts w:cstheme="minorHAnsi"/>
                <w:sz w:val="16"/>
                <w:szCs w:val="16"/>
              </w:rPr>
              <w:t>α</w:t>
            </w:r>
            <w:r w:rsidRPr="007A3B16">
              <w:rPr>
                <w:rFonts w:cstheme="minorHAnsi"/>
                <w:sz w:val="16"/>
                <w:szCs w:val="16"/>
                <w:lang w:val="en-GB"/>
              </w:rPr>
              <w:t>B</w:t>
            </w:r>
            <w:r w:rsidRPr="007A3B16">
              <w:rPr>
                <w:rFonts w:cstheme="minorHAnsi"/>
                <w:sz w:val="16"/>
                <w:szCs w:val="16"/>
              </w:rPr>
              <w:t>β</w:t>
            </w:r>
            <w:r w:rsidRPr="007A3B16">
              <w:rPr>
                <w:rFonts w:cstheme="minorHAnsi"/>
                <w:sz w:val="16"/>
                <w:szCs w:val="16"/>
                <w:lang w:val="en-GB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GB"/>
              </w:rPr>
              <w:t>where FIRST(</w:t>
            </w:r>
            <w:r w:rsidRPr="007A3B16">
              <w:rPr>
                <w:rFonts w:cstheme="minorHAnsi"/>
                <w:sz w:val="16"/>
                <w:szCs w:val="16"/>
              </w:rPr>
              <w:t>β</w:t>
            </w:r>
            <w:r w:rsidRPr="007A3B16">
              <w:rPr>
                <w:rFonts w:cstheme="minorHAnsi"/>
                <w:sz w:val="16"/>
                <w:szCs w:val="16"/>
                <w:lang w:val="en-GB"/>
              </w:rPr>
              <w:t>)</w:t>
            </w:r>
            <w:r>
              <w:rPr>
                <w:rFonts w:cstheme="minorHAnsi"/>
                <w:sz w:val="16"/>
                <w:szCs w:val="16"/>
                <w:lang w:val="en-GB"/>
              </w:rPr>
              <w:t xml:space="preserve"> </w:t>
            </w:r>
            <w:r w:rsidR="009206ED">
              <w:rPr>
                <w:rFonts w:cstheme="minorHAnsi"/>
                <w:sz w:val="16"/>
                <w:szCs w:val="16"/>
                <w:lang w:val="en-GB"/>
              </w:rPr>
              <w:t xml:space="preserve">includes </w:t>
            </w:r>
            <w:proofErr w:type="gramStart"/>
            <w:r w:rsidRPr="00292F57">
              <w:rPr>
                <w:rFonts w:cstheme="minorHAnsi"/>
                <w:sz w:val="16"/>
                <w:szCs w:val="16"/>
              </w:rPr>
              <w:t>ε</w:t>
            </w:r>
            <w:r>
              <w:rPr>
                <w:rFonts w:cstheme="minorHAnsi"/>
                <w:sz w:val="16"/>
                <w:szCs w:val="16"/>
                <w:lang w:val="en-GB"/>
              </w:rPr>
              <w:t xml:space="preserve"> ,</w:t>
            </w:r>
            <w:proofErr w:type="gramEnd"/>
            <w:r>
              <w:rPr>
                <w:rFonts w:cstheme="minorHAnsi"/>
                <w:sz w:val="16"/>
                <w:szCs w:val="16"/>
                <w:lang w:val="en-GB"/>
              </w:rPr>
              <w:t xml:space="preserve"> FOLLOW(B) = FOLLOW(A)</w:t>
            </w:r>
          </w:p>
          <w:p w14:paraId="430CD43B" w14:textId="77777777" w:rsidR="007A3B16" w:rsidRDefault="007A3B16" w:rsidP="007A3B16">
            <w:pPr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val="en-GB"/>
              </w:rPr>
              <w:t>Parsing Table:</w:t>
            </w:r>
          </w:p>
          <w:p w14:paraId="76113DAA" w14:textId="77777777" w:rsidR="007A3B16" w:rsidRDefault="007A3B16" w:rsidP="007A3B1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n-GB"/>
              </w:rPr>
            </w:pPr>
            <w:r>
              <w:rPr>
                <w:rFonts w:cstheme="minorHAnsi"/>
                <w:sz w:val="16"/>
                <w:szCs w:val="16"/>
                <w:lang w:val="en-GB"/>
              </w:rPr>
              <w:t>M[</w:t>
            </w:r>
            <w:proofErr w:type="spellStart"/>
            <w:proofErr w:type="gramStart"/>
            <w:r>
              <w:rPr>
                <w:rFonts w:cstheme="minorHAnsi"/>
                <w:sz w:val="16"/>
                <w:szCs w:val="16"/>
                <w:lang w:val="en-GB"/>
              </w:rPr>
              <w:t>A,a</w:t>
            </w:r>
            <w:proofErr w:type="spellEnd"/>
            <w:proofErr w:type="gramEnd"/>
            <w:r>
              <w:rPr>
                <w:rFonts w:cstheme="minorHAnsi"/>
                <w:sz w:val="16"/>
                <w:szCs w:val="16"/>
                <w:lang w:val="en-GB"/>
              </w:rPr>
              <w:t>] = A-&gt;a, a is in FIRST(A)</w:t>
            </w:r>
          </w:p>
          <w:p w14:paraId="2ED70AE8" w14:textId="1BE9EBF8" w:rsidR="007A3B16" w:rsidRDefault="007A3B16" w:rsidP="007A3B1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n-GB"/>
              </w:rPr>
            </w:pPr>
            <w:r>
              <w:rPr>
                <w:rFonts w:cstheme="minorHAnsi"/>
                <w:sz w:val="16"/>
                <w:szCs w:val="16"/>
                <w:lang w:val="en-GB"/>
              </w:rPr>
              <w:t>M[</w:t>
            </w:r>
            <w:proofErr w:type="spellStart"/>
            <w:proofErr w:type="gramStart"/>
            <w:r>
              <w:rPr>
                <w:rFonts w:cstheme="minorHAnsi"/>
                <w:sz w:val="16"/>
                <w:szCs w:val="16"/>
                <w:lang w:val="en-GB"/>
              </w:rPr>
              <w:t>A,a</w:t>
            </w:r>
            <w:proofErr w:type="spellEnd"/>
            <w:proofErr w:type="gramEnd"/>
            <w:r>
              <w:rPr>
                <w:rFonts w:cstheme="minorHAnsi"/>
                <w:sz w:val="16"/>
                <w:szCs w:val="16"/>
                <w:lang w:val="en-GB"/>
              </w:rPr>
              <w:t xml:space="preserve">] = A-&gt;a, </w:t>
            </w:r>
            <w:r w:rsidR="00E25E09">
              <w:rPr>
                <w:rFonts w:cstheme="minorHAnsi"/>
                <w:sz w:val="16"/>
                <w:szCs w:val="16"/>
                <w:lang w:val="en-GB"/>
              </w:rPr>
              <w:t xml:space="preserve">if </w:t>
            </w:r>
            <w:r w:rsidR="00E25E09" w:rsidRPr="00292F57">
              <w:rPr>
                <w:rFonts w:cstheme="minorHAnsi"/>
                <w:sz w:val="16"/>
                <w:szCs w:val="16"/>
              </w:rPr>
              <w:t>ε</w:t>
            </w:r>
            <w:r w:rsidR="00E25E09" w:rsidRPr="00E25E09">
              <w:rPr>
                <w:rFonts w:cstheme="minorHAnsi"/>
                <w:sz w:val="16"/>
                <w:szCs w:val="16"/>
                <w:lang w:val="en-GB"/>
              </w:rPr>
              <w:t xml:space="preserve"> is</w:t>
            </w:r>
            <w:r w:rsidR="00E25E09">
              <w:rPr>
                <w:rFonts w:cstheme="minorHAnsi"/>
                <w:sz w:val="16"/>
                <w:szCs w:val="16"/>
                <w:lang w:val="en-GB"/>
              </w:rPr>
              <w:t xml:space="preserve"> in FIRST(A) and a is in FOLLOW(A)</w:t>
            </w:r>
          </w:p>
          <w:p w14:paraId="780E3AFE" w14:textId="77777777" w:rsidR="00E25E09" w:rsidRDefault="00E25E09" w:rsidP="00E25E09">
            <w:pPr>
              <w:pStyle w:val="ListParagraph"/>
              <w:rPr>
                <w:rFonts w:cstheme="minorHAnsi"/>
                <w:sz w:val="16"/>
                <w:szCs w:val="16"/>
                <w:lang w:val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7"/>
              <w:gridCol w:w="1254"/>
              <w:gridCol w:w="3250"/>
            </w:tblGrid>
            <w:tr w:rsidR="00E25E09" w:rsidRPr="00E25E09" w14:paraId="367F26E8" w14:textId="7745FC25" w:rsidTr="009206ED">
              <w:tc>
                <w:tcPr>
                  <w:tcW w:w="1147" w:type="dxa"/>
                </w:tcPr>
                <w:p w14:paraId="269AD25B" w14:textId="77777777" w:rsidR="00E25E09" w:rsidRPr="00E25E09" w:rsidRDefault="00E25E09" w:rsidP="00E25E09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E25E09">
                    <w:rPr>
                      <w:rFonts w:cstheme="minorHAnsi"/>
                      <w:sz w:val="16"/>
                      <w:szCs w:val="16"/>
                    </w:rPr>
                    <w:t>E -&gt; TE’</w:t>
                  </w:r>
                </w:p>
                <w:p w14:paraId="1C84AE06" w14:textId="77317629" w:rsidR="00E25E09" w:rsidRDefault="00E25E09" w:rsidP="00E25E09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E25E09">
                    <w:rPr>
                      <w:rFonts w:cstheme="minorHAnsi"/>
                      <w:sz w:val="16"/>
                      <w:szCs w:val="16"/>
                    </w:rPr>
                    <w:t xml:space="preserve">E’ -&gt; </w:t>
                  </w:r>
                  <w:r w:rsidRPr="00292F57">
                    <w:rPr>
                      <w:rFonts w:cstheme="minorHAnsi"/>
                      <w:sz w:val="16"/>
                      <w:szCs w:val="16"/>
                    </w:rPr>
                    <w:t>ε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 | +TE</w:t>
                  </w:r>
                  <w:r w:rsidR="006768D0">
                    <w:rPr>
                      <w:rFonts w:cstheme="minorHAnsi"/>
                      <w:sz w:val="16"/>
                      <w:szCs w:val="16"/>
                    </w:rPr>
                    <w:t>’</w:t>
                  </w:r>
                </w:p>
                <w:p w14:paraId="2914E22A" w14:textId="77777777" w:rsidR="00E25E09" w:rsidRDefault="00E25E09" w:rsidP="00E25E09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T -&gt; FT’</w:t>
                  </w:r>
                </w:p>
                <w:p w14:paraId="213531C3" w14:textId="77777777" w:rsidR="00E25E09" w:rsidRDefault="00E25E09" w:rsidP="00E25E09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 xml:space="preserve">T’ -&gt; </w:t>
                  </w:r>
                  <w:r w:rsidRPr="00292F57">
                    <w:rPr>
                      <w:rFonts w:cstheme="minorHAnsi"/>
                      <w:sz w:val="16"/>
                      <w:szCs w:val="16"/>
                    </w:rPr>
                    <w:t>ε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 | *FT’</w:t>
                  </w:r>
                </w:p>
                <w:p w14:paraId="730F7324" w14:textId="10C2CAC7" w:rsidR="00E25E09" w:rsidRPr="00E25E09" w:rsidRDefault="00E25E09" w:rsidP="00E25E09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F -&gt; (E) | id</w:t>
                  </w:r>
                </w:p>
              </w:tc>
              <w:tc>
                <w:tcPr>
                  <w:tcW w:w="1276" w:type="dxa"/>
                </w:tcPr>
                <w:p w14:paraId="1BA35524" w14:textId="7FC32764" w:rsidR="00E25E09" w:rsidRDefault="00E25E09" w:rsidP="00E25E09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C648A7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FIRST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(E) = </w:t>
                  </w:r>
                  <w:r w:rsidR="006768D0">
                    <w:rPr>
                      <w:rFonts w:cstheme="minorHAnsi"/>
                      <w:sz w:val="16"/>
                      <w:szCs w:val="16"/>
                    </w:rPr>
                    <w:t>{(</w:t>
                  </w:r>
                  <w:r>
                    <w:rPr>
                      <w:rFonts w:cstheme="minorHAnsi"/>
                      <w:sz w:val="16"/>
                      <w:szCs w:val="16"/>
                    </w:rPr>
                    <w:t>, id}</w:t>
                  </w:r>
                </w:p>
                <w:p w14:paraId="4CA74C03" w14:textId="20A6F4B0" w:rsidR="00E25E09" w:rsidRPr="00E25E09" w:rsidRDefault="00E25E09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 w:rsidRPr="00C648A7"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  <w:t>FIRST</w:t>
                  </w:r>
                  <w:r w:rsidRPr="00E25E09">
                    <w:rPr>
                      <w:rFonts w:cstheme="minorHAnsi"/>
                      <w:sz w:val="16"/>
                      <w:szCs w:val="16"/>
                      <w:lang w:val="en-GB"/>
                    </w:rPr>
                    <w:t xml:space="preserve">(E’) = </w:t>
                  </w:r>
                  <w:r w:rsidR="006768D0" w:rsidRPr="00E25E09">
                    <w:rPr>
                      <w:rFonts w:cstheme="minorHAnsi"/>
                      <w:sz w:val="16"/>
                      <w:szCs w:val="16"/>
                      <w:lang w:val="en-GB"/>
                    </w:rPr>
                    <w:t>{</w:t>
                  </w:r>
                  <w:r w:rsidR="009206ED" w:rsidRPr="00E25E09">
                    <w:rPr>
                      <w:rFonts w:cstheme="minorHAnsi"/>
                      <w:sz w:val="16"/>
                      <w:szCs w:val="16"/>
                      <w:lang w:val="en-GB"/>
                    </w:rPr>
                    <w:t>ε, +</w:t>
                  </w:r>
                  <w:r w:rsidRPr="00E25E09">
                    <w:rPr>
                      <w:rFonts w:cstheme="minorHAnsi"/>
                      <w:sz w:val="16"/>
                      <w:szCs w:val="16"/>
                      <w:lang w:val="en-GB"/>
                    </w:rPr>
                    <w:t>}</w:t>
                  </w:r>
                </w:p>
                <w:p w14:paraId="62458F01" w14:textId="1610B8D6" w:rsidR="00E25E09" w:rsidRDefault="00E25E09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 w:rsidRPr="00C648A7"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  <w:t>FIRST</w:t>
                  </w:r>
                  <w:r w:rsidRPr="00E25E09">
                    <w:rPr>
                      <w:rFonts w:cstheme="minorHAnsi"/>
                      <w:sz w:val="16"/>
                      <w:szCs w:val="16"/>
                      <w:lang w:val="en-GB"/>
                    </w:rPr>
                    <w:t>(T</w:t>
                  </w: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) = {</w:t>
                  </w:r>
                  <w:r w:rsidR="006768D0">
                    <w:rPr>
                      <w:rFonts w:cstheme="minorHAnsi"/>
                      <w:sz w:val="16"/>
                      <w:szCs w:val="16"/>
                      <w:lang w:val="en-GB"/>
                    </w:rPr>
                    <w:t>(, id</w:t>
                  </w: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}</w:t>
                  </w:r>
                </w:p>
                <w:p w14:paraId="20E71D19" w14:textId="3C96FFE5" w:rsidR="00E25E09" w:rsidRPr="00E25E09" w:rsidRDefault="00E25E09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 w:rsidRPr="00C648A7"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  <w:t>FIRST</w:t>
                  </w: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 xml:space="preserve">(T’) = </w:t>
                  </w:r>
                  <w:r w:rsidR="006768D0">
                    <w:rPr>
                      <w:rFonts w:cstheme="minorHAnsi"/>
                      <w:sz w:val="16"/>
                      <w:szCs w:val="16"/>
                      <w:lang w:val="en-GB"/>
                    </w:rPr>
                    <w:t>{</w:t>
                  </w:r>
                  <w:r w:rsidR="006768D0" w:rsidRPr="00E25E09">
                    <w:rPr>
                      <w:rFonts w:cstheme="minorHAnsi"/>
                      <w:sz w:val="16"/>
                      <w:szCs w:val="16"/>
                      <w:lang w:val="en-GB"/>
                    </w:rPr>
                    <w:t>ε</w:t>
                  </w:r>
                  <w:r w:rsidRPr="00E25E09">
                    <w:rPr>
                      <w:rFonts w:cstheme="minorHAnsi"/>
                      <w:sz w:val="16"/>
                      <w:szCs w:val="16"/>
                      <w:lang w:val="en-GB"/>
                    </w:rPr>
                    <w:t>, *}</w:t>
                  </w:r>
                </w:p>
                <w:p w14:paraId="32C12397" w14:textId="4B0FA03B" w:rsidR="00E25E09" w:rsidRPr="00E25E09" w:rsidRDefault="00E25E09" w:rsidP="00E25E09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C648A7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FIRST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(F) = </w:t>
                  </w:r>
                  <w:r w:rsidR="006768D0">
                    <w:rPr>
                      <w:rFonts w:cstheme="minorHAnsi"/>
                      <w:sz w:val="16"/>
                      <w:szCs w:val="16"/>
                    </w:rPr>
                    <w:t>{(</w:t>
                  </w:r>
                  <w:r>
                    <w:rPr>
                      <w:rFonts w:cstheme="minorHAnsi"/>
                      <w:sz w:val="16"/>
                      <w:szCs w:val="16"/>
                    </w:rPr>
                    <w:t>, id}</w:t>
                  </w:r>
                </w:p>
              </w:tc>
              <w:tc>
                <w:tcPr>
                  <w:tcW w:w="3356" w:type="dxa"/>
                </w:tcPr>
                <w:p w14:paraId="4FA760A1" w14:textId="408AA7C2" w:rsidR="00E25E09" w:rsidRPr="009206ED" w:rsidRDefault="00E25E09" w:rsidP="00E25E09">
                  <w:pPr>
                    <w:rPr>
                      <w:rFonts w:cstheme="minorHAnsi"/>
                      <w:sz w:val="16"/>
                      <w:szCs w:val="16"/>
                      <w:u w:val="single"/>
                      <w:lang w:val="en-GB"/>
                    </w:rPr>
                  </w:pPr>
                  <w:r w:rsidRPr="00C648A7"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  <w:t>FOLLOW</w:t>
                  </w:r>
                  <w:r w:rsidRPr="00E25E09">
                    <w:rPr>
                      <w:rFonts w:cstheme="minorHAnsi"/>
                      <w:sz w:val="16"/>
                      <w:szCs w:val="16"/>
                      <w:lang w:val="en-GB"/>
                    </w:rPr>
                    <w:t>(E) = {</w:t>
                  </w:r>
                  <w:r w:rsidR="006768D0">
                    <w:rPr>
                      <w:rFonts w:cstheme="minorHAnsi"/>
                      <w:sz w:val="16"/>
                      <w:szCs w:val="16"/>
                      <w:lang w:val="en-GB"/>
                    </w:rPr>
                    <w:t>$,)</w:t>
                  </w:r>
                  <w:r w:rsidRPr="00E25E09">
                    <w:rPr>
                      <w:rFonts w:cstheme="minorHAnsi"/>
                      <w:sz w:val="16"/>
                      <w:szCs w:val="16"/>
                      <w:lang w:val="en-GB"/>
                    </w:rPr>
                    <w:t>}</w:t>
                  </w:r>
                  <w:r w:rsidR="009206ED">
                    <w:rPr>
                      <w:rFonts w:cstheme="minorHAnsi"/>
                      <w:sz w:val="16"/>
                      <w:szCs w:val="16"/>
                      <w:lang w:val="en-GB"/>
                    </w:rPr>
                    <w:t xml:space="preserve"> </w:t>
                  </w:r>
                  <w:r w:rsidR="009206ED" w:rsidRPr="009206ED">
                    <w:rPr>
                      <w:rFonts w:cstheme="minorHAnsi"/>
                      <w:sz w:val="16"/>
                      <w:szCs w:val="16"/>
                      <w:u w:val="single"/>
                      <w:lang w:val="en-GB"/>
                    </w:rPr>
                    <w:t xml:space="preserve">(Start symbol + </w:t>
                  </w:r>
                  <w:proofErr w:type="gramStart"/>
                  <w:r w:rsidR="009206ED" w:rsidRPr="009206ED">
                    <w:rPr>
                      <w:rFonts w:cstheme="minorHAnsi"/>
                      <w:sz w:val="16"/>
                      <w:szCs w:val="16"/>
                      <w:u w:val="single"/>
                      <w:lang w:val="en-GB"/>
                    </w:rPr>
                    <w:t>FIRST(</w:t>
                  </w:r>
                  <w:proofErr w:type="gramEnd"/>
                  <w:r w:rsidR="009206ED" w:rsidRPr="009206ED">
                    <w:rPr>
                      <w:rFonts w:cstheme="minorHAnsi"/>
                      <w:sz w:val="16"/>
                      <w:szCs w:val="16"/>
                      <w:u w:val="single"/>
                      <w:lang w:val="en-GB"/>
                    </w:rPr>
                    <w:t>‘)’))</w:t>
                  </w:r>
                </w:p>
                <w:p w14:paraId="6332D036" w14:textId="27487FE5" w:rsidR="00E25E09" w:rsidRPr="00E25E09" w:rsidRDefault="00E25E09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 w:rsidRPr="00C648A7"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  <w:t>FOLLOW</w:t>
                  </w:r>
                  <w:r w:rsidRPr="00E25E09">
                    <w:rPr>
                      <w:rFonts w:cstheme="minorHAnsi"/>
                      <w:sz w:val="16"/>
                      <w:szCs w:val="16"/>
                      <w:lang w:val="en-GB"/>
                    </w:rPr>
                    <w:t xml:space="preserve"> </w:t>
                  </w:r>
                  <w:r w:rsidRPr="00E25E09">
                    <w:rPr>
                      <w:rFonts w:cstheme="minorHAnsi"/>
                      <w:sz w:val="16"/>
                      <w:szCs w:val="16"/>
                      <w:lang w:val="en-GB"/>
                    </w:rPr>
                    <w:t xml:space="preserve">(E’) = </w:t>
                  </w:r>
                  <w:r w:rsidR="006768D0" w:rsidRPr="00E25E09">
                    <w:rPr>
                      <w:rFonts w:cstheme="minorHAnsi"/>
                      <w:sz w:val="16"/>
                      <w:szCs w:val="16"/>
                      <w:lang w:val="en-GB"/>
                    </w:rPr>
                    <w:t>{$</w:t>
                  </w:r>
                  <w:r w:rsidR="006768D0">
                    <w:rPr>
                      <w:rFonts w:cstheme="minorHAnsi"/>
                      <w:sz w:val="16"/>
                      <w:szCs w:val="16"/>
                      <w:lang w:val="en-GB"/>
                    </w:rPr>
                    <w:t>,)</w:t>
                  </w:r>
                  <w:r w:rsidRPr="00E25E09">
                    <w:rPr>
                      <w:rFonts w:cstheme="minorHAnsi"/>
                      <w:sz w:val="16"/>
                      <w:szCs w:val="16"/>
                      <w:lang w:val="en-GB"/>
                    </w:rPr>
                    <w:t>}</w:t>
                  </w:r>
                  <w:r w:rsidR="009206ED">
                    <w:rPr>
                      <w:rFonts w:cstheme="minorHAnsi"/>
                      <w:sz w:val="16"/>
                      <w:szCs w:val="16"/>
                      <w:lang w:val="en-GB"/>
                    </w:rPr>
                    <w:t xml:space="preserve"> </w:t>
                  </w:r>
                  <w:r w:rsidR="009206ED" w:rsidRPr="009206ED">
                    <w:rPr>
                      <w:rFonts w:cstheme="minorHAnsi"/>
                      <w:sz w:val="16"/>
                      <w:szCs w:val="16"/>
                      <w:u w:val="single"/>
                      <w:lang w:val="en-GB"/>
                    </w:rPr>
                    <w:t>(FOLLOW(E))</w:t>
                  </w:r>
                </w:p>
                <w:p w14:paraId="2F6A8BA6" w14:textId="5D82E4FF" w:rsidR="00E25E09" w:rsidRPr="009206ED" w:rsidRDefault="00E25E09" w:rsidP="00E25E09">
                  <w:pPr>
                    <w:rPr>
                      <w:rFonts w:cstheme="minorHAnsi"/>
                      <w:sz w:val="16"/>
                      <w:szCs w:val="16"/>
                      <w:u w:val="single"/>
                      <w:lang w:val="en-GB"/>
                    </w:rPr>
                  </w:pPr>
                  <w:r w:rsidRPr="00C648A7"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  <w:t>FOLLOW</w:t>
                  </w:r>
                  <w:r w:rsidRPr="00E25E09">
                    <w:rPr>
                      <w:rFonts w:cstheme="minorHAnsi"/>
                      <w:sz w:val="16"/>
                      <w:szCs w:val="16"/>
                      <w:lang w:val="en-GB"/>
                    </w:rPr>
                    <w:t xml:space="preserve"> </w:t>
                  </w:r>
                  <w:r w:rsidRPr="00E25E09">
                    <w:rPr>
                      <w:rFonts w:cstheme="minorHAnsi"/>
                      <w:sz w:val="16"/>
                      <w:szCs w:val="16"/>
                      <w:lang w:val="en-GB"/>
                    </w:rPr>
                    <w:t>(T</w:t>
                  </w: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 xml:space="preserve">) = </w:t>
                  </w:r>
                  <w:r w:rsidR="009206ED">
                    <w:rPr>
                      <w:rFonts w:cstheme="minorHAnsi"/>
                      <w:sz w:val="16"/>
                      <w:szCs w:val="16"/>
                      <w:lang w:val="en-GB"/>
                    </w:rPr>
                    <w:t>{</w:t>
                  </w:r>
                  <w:r w:rsidR="009206ED" w:rsidRPr="00E25E09">
                    <w:rPr>
                      <w:rFonts w:cstheme="minorHAnsi"/>
                      <w:sz w:val="16"/>
                      <w:szCs w:val="16"/>
                      <w:lang w:val="en-GB"/>
                    </w:rPr>
                    <w:t>$</w:t>
                  </w:r>
                  <w:r w:rsidR="009206ED">
                    <w:rPr>
                      <w:rFonts w:cstheme="minorHAnsi"/>
                      <w:sz w:val="16"/>
                      <w:szCs w:val="16"/>
                      <w:lang w:val="en-GB"/>
                    </w:rPr>
                    <w:t xml:space="preserve">,), </w:t>
                  </w:r>
                  <w:r w:rsidR="006768D0" w:rsidRPr="00E25E09">
                    <w:rPr>
                      <w:rFonts w:cstheme="minorHAnsi"/>
                      <w:sz w:val="16"/>
                      <w:szCs w:val="16"/>
                      <w:lang w:val="en-GB"/>
                    </w:rPr>
                    <w:t>+</w:t>
                  </w: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}</w:t>
                  </w:r>
                  <w:r w:rsidR="009206ED">
                    <w:rPr>
                      <w:rFonts w:cstheme="minorHAnsi"/>
                      <w:sz w:val="16"/>
                      <w:szCs w:val="16"/>
                      <w:lang w:val="en-GB"/>
                    </w:rPr>
                    <w:t xml:space="preserve"> </w:t>
                  </w:r>
                  <w:r w:rsidR="009206ED" w:rsidRPr="009206ED">
                    <w:rPr>
                      <w:rFonts w:cstheme="minorHAnsi"/>
                      <w:sz w:val="16"/>
                      <w:szCs w:val="16"/>
                      <w:u w:val="single"/>
                      <w:lang w:val="en-GB"/>
                    </w:rPr>
                    <w:t>(FIRST(E’) + FOLLOW(E’))</w:t>
                  </w:r>
                </w:p>
                <w:p w14:paraId="257C2597" w14:textId="4B8F8F9C" w:rsidR="00E25E09" w:rsidRPr="00E25E09" w:rsidRDefault="00E25E09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 w:rsidRPr="00C648A7"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  <w:t>FOLLOW</w:t>
                  </w: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 xml:space="preserve"> </w:t>
                  </w: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(T’) = {</w:t>
                  </w:r>
                  <w:r w:rsidR="009206ED">
                    <w:rPr>
                      <w:rFonts w:cstheme="minorHAnsi"/>
                      <w:sz w:val="16"/>
                      <w:szCs w:val="16"/>
                      <w:lang w:val="en-GB"/>
                    </w:rPr>
                    <w:t>$</w:t>
                  </w:r>
                  <w:r w:rsidR="009206ED">
                    <w:rPr>
                      <w:rFonts w:cstheme="minorHAnsi"/>
                      <w:sz w:val="16"/>
                      <w:szCs w:val="16"/>
                      <w:lang w:val="en-GB"/>
                    </w:rPr>
                    <w:t>,)</w:t>
                  </w:r>
                  <w:r w:rsidR="009206ED">
                    <w:rPr>
                      <w:rFonts w:cstheme="minorHAnsi"/>
                      <w:sz w:val="16"/>
                      <w:szCs w:val="16"/>
                      <w:lang w:val="en-GB"/>
                    </w:rPr>
                    <w:t xml:space="preserve">, </w:t>
                  </w:r>
                  <w:r w:rsidR="009206ED" w:rsidRPr="00E25E09">
                    <w:rPr>
                      <w:rFonts w:cstheme="minorHAnsi"/>
                      <w:sz w:val="16"/>
                      <w:szCs w:val="16"/>
                      <w:lang w:val="en-GB"/>
                    </w:rPr>
                    <w:t>+</w:t>
                  </w:r>
                  <w:r w:rsidRPr="00E25E09">
                    <w:rPr>
                      <w:rFonts w:cstheme="minorHAnsi"/>
                      <w:sz w:val="16"/>
                      <w:szCs w:val="16"/>
                      <w:lang w:val="en-GB"/>
                    </w:rPr>
                    <w:t>}</w:t>
                  </w:r>
                  <w:r w:rsidR="009206ED">
                    <w:rPr>
                      <w:rFonts w:cstheme="minorHAnsi"/>
                      <w:sz w:val="16"/>
                      <w:szCs w:val="16"/>
                      <w:lang w:val="en-GB"/>
                    </w:rPr>
                    <w:t xml:space="preserve"> </w:t>
                  </w:r>
                  <w:r w:rsidR="009206ED" w:rsidRPr="009206ED">
                    <w:rPr>
                      <w:rFonts w:cstheme="minorHAnsi"/>
                      <w:sz w:val="16"/>
                      <w:szCs w:val="16"/>
                      <w:u w:val="single"/>
                      <w:lang w:val="en-GB"/>
                    </w:rPr>
                    <w:t>(FOLLOW(T))</w:t>
                  </w:r>
                </w:p>
                <w:p w14:paraId="52E71864" w14:textId="1D19E8ED" w:rsidR="00E25E09" w:rsidRPr="006768D0" w:rsidRDefault="00E25E09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 w:rsidRPr="00C648A7"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  <w:t>FOLLOW</w:t>
                  </w:r>
                  <w:r w:rsidRPr="006768D0">
                    <w:rPr>
                      <w:rFonts w:cstheme="minorHAnsi"/>
                      <w:sz w:val="16"/>
                      <w:szCs w:val="16"/>
                      <w:lang w:val="en-GB"/>
                    </w:rPr>
                    <w:t xml:space="preserve"> </w:t>
                  </w:r>
                  <w:r w:rsidRPr="006768D0">
                    <w:rPr>
                      <w:rFonts w:cstheme="minorHAnsi"/>
                      <w:sz w:val="16"/>
                      <w:szCs w:val="16"/>
                      <w:lang w:val="en-GB"/>
                    </w:rPr>
                    <w:t>(F) = {</w:t>
                  </w:r>
                  <w:r w:rsidR="009206ED">
                    <w:rPr>
                      <w:rFonts w:cstheme="minorHAnsi"/>
                      <w:sz w:val="16"/>
                      <w:szCs w:val="16"/>
                      <w:lang w:val="en-GB"/>
                    </w:rPr>
                    <w:t xml:space="preserve">$,), </w:t>
                  </w:r>
                  <w:r w:rsidR="009206ED" w:rsidRPr="00E25E09">
                    <w:rPr>
                      <w:rFonts w:cstheme="minorHAnsi"/>
                      <w:sz w:val="16"/>
                      <w:szCs w:val="16"/>
                      <w:lang w:val="en-GB"/>
                    </w:rPr>
                    <w:t>+</w:t>
                  </w:r>
                  <w:r w:rsidR="009206ED">
                    <w:rPr>
                      <w:rFonts w:cstheme="minorHAnsi"/>
                      <w:sz w:val="16"/>
                      <w:szCs w:val="16"/>
                      <w:lang w:val="en-GB"/>
                    </w:rPr>
                    <w:t>,</w:t>
                  </w:r>
                  <w:r w:rsidRPr="006768D0">
                    <w:rPr>
                      <w:rFonts w:cstheme="minorHAnsi"/>
                      <w:sz w:val="16"/>
                      <w:szCs w:val="16"/>
                      <w:lang w:val="en-GB"/>
                    </w:rPr>
                    <w:t xml:space="preserve"> </w:t>
                  </w:r>
                  <w:r w:rsidR="009206ED">
                    <w:rPr>
                      <w:rFonts w:cstheme="minorHAnsi"/>
                      <w:sz w:val="16"/>
                      <w:szCs w:val="16"/>
                      <w:lang w:val="en-GB"/>
                    </w:rPr>
                    <w:t>*</w:t>
                  </w:r>
                  <w:r w:rsidRPr="006768D0">
                    <w:rPr>
                      <w:rFonts w:cstheme="minorHAnsi"/>
                      <w:sz w:val="16"/>
                      <w:szCs w:val="16"/>
                      <w:lang w:val="en-GB"/>
                    </w:rPr>
                    <w:t>}</w:t>
                  </w:r>
                  <w:r w:rsidR="009206ED">
                    <w:rPr>
                      <w:rFonts w:cstheme="minorHAnsi"/>
                      <w:sz w:val="16"/>
                      <w:szCs w:val="16"/>
                      <w:lang w:val="en-GB"/>
                    </w:rPr>
                    <w:t xml:space="preserve"> </w:t>
                  </w:r>
                  <w:r w:rsidR="009206ED" w:rsidRPr="009206ED">
                    <w:rPr>
                      <w:rFonts w:cstheme="minorHAnsi"/>
                      <w:sz w:val="16"/>
                      <w:szCs w:val="16"/>
                      <w:u w:val="single"/>
                      <w:lang w:val="en-GB"/>
                    </w:rPr>
                    <w:t>(FIRST(T’) + FOLLOW(T) + FOLLOW(T’))</w:t>
                  </w:r>
                </w:p>
              </w:tc>
            </w:tr>
          </w:tbl>
          <w:p w14:paraId="5EB02534" w14:textId="77777777" w:rsidR="00E25E09" w:rsidRPr="00E25E09" w:rsidRDefault="00E25E09" w:rsidP="00E25E09">
            <w:pPr>
              <w:rPr>
                <w:rFonts w:cstheme="minorHAnsi"/>
                <w:sz w:val="16"/>
                <w:szCs w:val="16"/>
                <w:lang w:val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3"/>
              <w:gridCol w:w="834"/>
              <w:gridCol w:w="828"/>
              <w:gridCol w:w="963"/>
              <w:gridCol w:w="822"/>
              <w:gridCol w:w="942"/>
              <w:gridCol w:w="799"/>
            </w:tblGrid>
            <w:tr w:rsidR="00C53935" w14:paraId="3FF9BEE3" w14:textId="77777777" w:rsidTr="00C648A7">
              <w:tc>
                <w:tcPr>
                  <w:tcW w:w="438" w:type="dxa"/>
                </w:tcPr>
                <w:p w14:paraId="09DE4707" w14:textId="77777777" w:rsidR="009206ED" w:rsidRDefault="009206ED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851" w:type="dxa"/>
                </w:tcPr>
                <w:p w14:paraId="2F579450" w14:textId="0E66F52D" w:rsidR="009206ED" w:rsidRPr="00C648A7" w:rsidRDefault="009206ED" w:rsidP="00E25E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</w:pPr>
                  <w:r w:rsidRPr="00C648A7"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  <w:t>+</w:t>
                  </w:r>
                </w:p>
              </w:tc>
              <w:tc>
                <w:tcPr>
                  <w:tcW w:w="850" w:type="dxa"/>
                </w:tcPr>
                <w:p w14:paraId="4DE18074" w14:textId="1ED87D2A" w:rsidR="009206ED" w:rsidRPr="00C648A7" w:rsidRDefault="009206ED" w:rsidP="00E25E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</w:pPr>
                  <w:r w:rsidRPr="00C648A7"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  <w:t>*</w:t>
                  </w:r>
                </w:p>
              </w:tc>
              <w:tc>
                <w:tcPr>
                  <w:tcW w:w="993" w:type="dxa"/>
                </w:tcPr>
                <w:p w14:paraId="5F09AF3E" w14:textId="72468879" w:rsidR="009206ED" w:rsidRPr="00C648A7" w:rsidRDefault="009206ED" w:rsidP="00E25E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</w:pPr>
                  <w:r w:rsidRPr="00C648A7"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  <w:t>(</w:t>
                  </w:r>
                </w:p>
              </w:tc>
              <w:tc>
                <w:tcPr>
                  <w:tcW w:w="850" w:type="dxa"/>
                </w:tcPr>
                <w:p w14:paraId="1194B3D8" w14:textId="16EE9075" w:rsidR="009206ED" w:rsidRPr="00C648A7" w:rsidRDefault="009206ED" w:rsidP="00E25E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</w:pPr>
                  <w:r w:rsidRPr="00C648A7"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  <w:t>)</w:t>
                  </w:r>
                </w:p>
              </w:tc>
              <w:tc>
                <w:tcPr>
                  <w:tcW w:w="971" w:type="dxa"/>
                </w:tcPr>
                <w:p w14:paraId="10C4228A" w14:textId="03D3EAC1" w:rsidR="009206ED" w:rsidRPr="00C648A7" w:rsidRDefault="009206ED" w:rsidP="00E25E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</w:pPr>
                  <w:r w:rsidRPr="00C648A7"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  <w:t>id</w:t>
                  </w:r>
                </w:p>
              </w:tc>
              <w:tc>
                <w:tcPr>
                  <w:tcW w:w="826" w:type="dxa"/>
                </w:tcPr>
                <w:p w14:paraId="4F6DBD08" w14:textId="73E1B152" w:rsidR="009206ED" w:rsidRPr="00C648A7" w:rsidRDefault="009206ED" w:rsidP="00E25E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</w:pPr>
                  <w:r w:rsidRPr="00C648A7"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  <w:t>$</w:t>
                  </w:r>
                </w:p>
              </w:tc>
            </w:tr>
            <w:tr w:rsidR="00C53935" w14:paraId="0563E9F5" w14:textId="77777777" w:rsidTr="00C648A7">
              <w:tc>
                <w:tcPr>
                  <w:tcW w:w="438" w:type="dxa"/>
                </w:tcPr>
                <w:p w14:paraId="6B1CE247" w14:textId="345C945F" w:rsidR="009206ED" w:rsidRPr="00C648A7" w:rsidRDefault="009206ED" w:rsidP="00E25E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</w:pPr>
                  <w:r w:rsidRPr="00C648A7"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  <w:t>E</w:t>
                  </w:r>
                </w:p>
              </w:tc>
              <w:tc>
                <w:tcPr>
                  <w:tcW w:w="851" w:type="dxa"/>
                </w:tcPr>
                <w:p w14:paraId="4E21B980" w14:textId="7A896384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-</w:t>
                  </w:r>
                </w:p>
              </w:tc>
              <w:tc>
                <w:tcPr>
                  <w:tcW w:w="850" w:type="dxa"/>
                </w:tcPr>
                <w:p w14:paraId="7ED63924" w14:textId="03BBADB3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-</w:t>
                  </w:r>
                </w:p>
              </w:tc>
              <w:tc>
                <w:tcPr>
                  <w:tcW w:w="993" w:type="dxa"/>
                </w:tcPr>
                <w:p w14:paraId="7B5B0B84" w14:textId="5CA112D5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E-&gt;TE’</w:t>
                  </w:r>
                </w:p>
              </w:tc>
              <w:tc>
                <w:tcPr>
                  <w:tcW w:w="850" w:type="dxa"/>
                </w:tcPr>
                <w:p w14:paraId="6ED5C774" w14:textId="2A5C6B18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-</w:t>
                  </w:r>
                </w:p>
              </w:tc>
              <w:tc>
                <w:tcPr>
                  <w:tcW w:w="971" w:type="dxa"/>
                </w:tcPr>
                <w:p w14:paraId="1A519AC3" w14:textId="31B213B7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E-&gt;TE’</w:t>
                  </w:r>
                </w:p>
              </w:tc>
              <w:tc>
                <w:tcPr>
                  <w:tcW w:w="826" w:type="dxa"/>
                </w:tcPr>
                <w:p w14:paraId="47AAFACA" w14:textId="17AB1B1D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-</w:t>
                  </w:r>
                </w:p>
              </w:tc>
            </w:tr>
            <w:tr w:rsidR="00C53935" w14:paraId="2E0B7EE3" w14:textId="77777777" w:rsidTr="00C648A7">
              <w:tc>
                <w:tcPr>
                  <w:tcW w:w="438" w:type="dxa"/>
                </w:tcPr>
                <w:p w14:paraId="651315EC" w14:textId="676E5426" w:rsidR="009206ED" w:rsidRPr="00C648A7" w:rsidRDefault="009206ED" w:rsidP="00E25E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</w:pPr>
                  <w:r w:rsidRPr="00C648A7"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  <w:t>E’</w:t>
                  </w:r>
                </w:p>
              </w:tc>
              <w:tc>
                <w:tcPr>
                  <w:tcW w:w="851" w:type="dxa"/>
                </w:tcPr>
                <w:p w14:paraId="283CE83C" w14:textId="42006ECB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E’-&gt;</w:t>
                  </w:r>
                  <w:r w:rsidR="004C5B41">
                    <w:rPr>
                      <w:rFonts w:cstheme="minorHAnsi"/>
                      <w:sz w:val="16"/>
                      <w:szCs w:val="16"/>
                      <w:lang w:val="en-GB"/>
                    </w:rPr>
                    <w:t>+</w:t>
                  </w: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TE’</w:t>
                  </w:r>
                </w:p>
              </w:tc>
              <w:tc>
                <w:tcPr>
                  <w:tcW w:w="850" w:type="dxa"/>
                </w:tcPr>
                <w:p w14:paraId="43A6160C" w14:textId="1B839A3B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-</w:t>
                  </w:r>
                </w:p>
              </w:tc>
              <w:tc>
                <w:tcPr>
                  <w:tcW w:w="993" w:type="dxa"/>
                </w:tcPr>
                <w:p w14:paraId="55A89270" w14:textId="22C08CCC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-</w:t>
                  </w:r>
                </w:p>
              </w:tc>
              <w:tc>
                <w:tcPr>
                  <w:tcW w:w="850" w:type="dxa"/>
                </w:tcPr>
                <w:p w14:paraId="3F06C8DA" w14:textId="32D5E970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E’-&gt;</w:t>
                  </w:r>
                  <w:r w:rsidRPr="00292F57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r w:rsidRPr="00292F57">
                    <w:rPr>
                      <w:rFonts w:cstheme="minorHAnsi"/>
                      <w:sz w:val="16"/>
                      <w:szCs w:val="16"/>
                    </w:rPr>
                    <w:t>ε</w:t>
                  </w:r>
                </w:p>
              </w:tc>
              <w:tc>
                <w:tcPr>
                  <w:tcW w:w="971" w:type="dxa"/>
                </w:tcPr>
                <w:p w14:paraId="025417D5" w14:textId="53693AA3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-</w:t>
                  </w:r>
                </w:p>
              </w:tc>
              <w:tc>
                <w:tcPr>
                  <w:tcW w:w="826" w:type="dxa"/>
                </w:tcPr>
                <w:p w14:paraId="6F23088A" w14:textId="20F6A83B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 xml:space="preserve">E’ -&gt; </w:t>
                  </w:r>
                  <w:r w:rsidRPr="00292F57">
                    <w:rPr>
                      <w:rFonts w:cstheme="minorHAnsi"/>
                      <w:sz w:val="16"/>
                      <w:szCs w:val="16"/>
                    </w:rPr>
                    <w:t>ε</w:t>
                  </w:r>
                </w:p>
              </w:tc>
            </w:tr>
            <w:tr w:rsidR="00C53935" w14:paraId="5D59F61B" w14:textId="77777777" w:rsidTr="00C648A7">
              <w:tc>
                <w:tcPr>
                  <w:tcW w:w="438" w:type="dxa"/>
                </w:tcPr>
                <w:p w14:paraId="0A0F9279" w14:textId="0E9F206E" w:rsidR="009206ED" w:rsidRPr="00C648A7" w:rsidRDefault="009206ED" w:rsidP="00E25E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</w:pPr>
                  <w:r w:rsidRPr="00C648A7"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  <w:t>T</w:t>
                  </w:r>
                </w:p>
              </w:tc>
              <w:tc>
                <w:tcPr>
                  <w:tcW w:w="851" w:type="dxa"/>
                </w:tcPr>
                <w:p w14:paraId="1272F4CA" w14:textId="31A0A7E4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-</w:t>
                  </w:r>
                </w:p>
              </w:tc>
              <w:tc>
                <w:tcPr>
                  <w:tcW w:w="850" w:type="dxa"/>
                </w:tcPr>
                <w:p w14:paraId="5F25B223" w14:textId="7B55A21A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-</w:t>
                  </w:r>
                </w:p>
              </w:tc>
              <w:tc>
                <w:tcPr>
                  <w:tcW w:w="993" w:type="dxa"/>
                </w:tcPr>
                <w:p w14:paraId="442FD0DE" w14:textId="53FFCDB7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T-&gt;FT’</w:t>
                  </w:r>
                </w:p>
              </w:tc>
              <w:tc>
                <w:tcPr>
                  <w:tcW w:w="850" w:type="dxa"/>
                </w:tcPr>
                <w:p w14:paraId="796C9A8E" w14:textId="1783BE0C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-</w:t>
                  </w:r>
                </w:p>
              </w:tc>
              <w:tc>
                <w:tcPr>
                  <w:tcW w:w="971" w:type="dxa"/>
                </w:tcPr>
                <w:p w14:paraId="5672257B" w14:textId="34AA046F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T-&gt;FT’</w:t>
                  </w:r>
                </w:p>
              </w:tc>
              <w:tc>
                <w:tcPr>
                  <w:tcW w:w="826" w:type="dxa"/>
                </w:tcPr>
                <w:p w14:paraId="7414CF19" w14:textId="7978DBA1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-</w:t>
                  </w:r>
                </w:p>
              </w:tc>
            </w:tr>
            <w:tr w:rsidR="00C53935" w14:paraId="0B0BDDE0" w14:textId="77777777" w:rsidTr="00C648A7">
              <w:tc>
                <w:tcPr>
                  <w:tcW w:w="438" w:type="dxa"/>
                </w:tcPr>
                <w:p w14:paraId="5F4345BE" w14:textId="1B57EA10" w:rsidR="009206ED" w:rsidRPr="00C648A7" w:rsidRDefault="009206ED" w:rsidP="00E25E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</w:pPr>
                  <w:r w:rsidRPr="00C648A7"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  <w:t>T’</w:t>
                  </w:r>
                </w:p>
              </w:tc>
              <w:tc>
                <w:tcPr>
                  <w:tcW w:w="851" w:type="dxa"/>
                </w:tcPr>
                <w:p w14:paraId="32D7855B" w14:textId="497ED931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 xml:space="preserve">T’ -&gt; </w:t>
                  </w:r>
                  <w:r w:rsidRPr="00292F57">
                    <w:rPr>
                      <w:rFonts w:cstheme="minorHAnsi"/>
                      <w:sz w:val="16"/>
                      <w:szCs w:val="16"/>
                    </w:rPr>
                    <w:t>ε</w:t>
                  </w:r>
                </w:p>
              </w:tc>
              <w:tc>
                <w:tcPr>
                  <w:tcW w:w="850" w:type="dxa"/>
                </w:tcPr>
                <w:p w14:paraId="1123CD27" w14:textId="25A74A59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 xml:space="preserve">T’ -&gt; </w:t>
                  </w:r>
                  <w:r w:rsidR="004C5B41">
                    <w:rPr>
                      <w:rFonts w:cstheme="minorHAnsi"/>
                      <w:sz w:val="16"/>
                      <w:szCs w:val="16"/>
                      <w:lang w:val="en-GB"/>
                    </w:rPr>
                    <w:t>*</w:t>
                  </w: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FT’</w:t>
                  </w:r>
                </w:p>
              </w:tc>
              <w:tc>
                <w:tcPr>
                  <w:tcW w:w="993" w:type="dxa"/>
                </w:tcPr>
                <w:p w14:paraId="25820386" w14:textId="5F8C2B08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-</w:t>
                  </w:r>
                </w:p>
              </w:tc>
              <w:tc>
                <w:tcPr>
                  <w:tcW w:w="850" w:type="dxa"/>
                </w:tcPr>
                <w:p w14:paraId="07CDE18F" w14:textId="0D49129F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T’-&gt;</w:t>
                  </w:r>
                  <w:r w:rsidRPr="00292F57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r w:rsidRPr="00292F57">
                    <w:rPr>
                      <w:rFonts w:cstheme="minorHAnsi"/>
                      <w:sz w:val="16"/>
                      <w:szCs w:val="16"/>
                    </w:rPr>
                    <w:t>ε</w:t>
                  </w:r>
                </w:p>
              </w:tc>
              <w:tc>
                <w:tcPr>
                  <w:tcW w:w="971" w:type="dxa"/>
                </w:tcPr>
                <w:p w14:paraId="0052CF12" w14:textId="475C040D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-</w:t>
                  </w:r>
                </w:p>
              </w:tc>
              <w:tc>
                <w:tcPr>
                  <w:tcW w:w="826" w:type="dxa"/>
                </w:tcPr>
                <w:p w14:paraId="03DE87C9" w14:textId="22262751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T’-&gt;</w:t>
                  </w:r>
                  <w:r w:rsidRPr="00292F57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r w:rsidRPr="00292F57">
                    <w:rPr>
                      <w:rFonts w:cstheme="minorHAnsi"/>
                      <w:sz w:val="16"/>
                      <w:szCs w:val="16"/>
                    </w:rPr>
                    <w:t>ε</w:t>
                  </w:r>
                </w:p>
              </w:tc>
            </w:tr>
            <w:tr w:rsidR="00C53935" w14:paraId="518C4CB1" w14:textId="77777777" w:rsidTr="00C648A7">
              <w:tc>
                <w:tcPr>
                  <w:tcW w:w="438" w:type="dxa"/>
                </w:tcPr>
                <w:p w14:paraId="614B9088" w14:textId="12A84065" w:rsidR="009206ED" w:rsidRPr="00C648A7" w:rsidRDefault="009206ED" w:rsidP="00E25E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</w:pPr>
                  <w:r w:rsidRPr="00C648A7"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  <w:t>F</w:t>
                  </w:r>
                </w:p>
              </w:tc>
              <w:tc>
                <w:tcPr>
                  <w:tcW w:w="851" w:type="dxa"/>
                </w:tcPr>
                <w:p w14:paraId="2AF4A73C" w14:textId="5BBB2F7E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-</w:t>
                  </w:r>
                </w:p>
              </w:tc>
              <w:tc>
                <w:tcPr>
                  <w:tcW w:w="850" w:type="dxa"/>
                </w:tcPr>
                <w:p w14:paraId="06C0614C" w14:textId="3719D595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-</w:t>
                  </w:r>
                </w:p>
              </w:tc>
              <w:tc>
                <w:tcPr>
                  <w:tcW w:w="993" w:type="dxa"/>
                </w:tcPr>
                <w:p w14:paraId="1D615270" w14:textId="52EBBC37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F-&gt;(E)</w:t>
                  </w:r>
                </w:p>
              </w:tc>
              <w:tc>
                <w:tcPr>
                  <w:tcW w:w="850" w:type="dxa"/>
                </w:tcPr>
                <w:p w14:paraId="39A46483" w14:textId="6073D755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-</w:t>
                  </w:r>
                </w:p>
              </w:tc>
              <w:tc>
                <w:tcPr>
                  <w:tcW w:w="971" w:type="dxa"/>
                </w:tcPr>
                <w:p w14:paraId="72B0B68D" w14:textId="3F8C5936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F-&gt; id</w:t>
                  </w:r>
                </w:p>
              </w:tc>
              <w:tc>
                <w:tcPr>
                  <w:tcW w:w="826" w:type="dxa"/>
                </w:tcPr>
                <w:p w14:paraId="00582B93" w14:textId="064730A8" w:rsidR="009206ED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-</w:t>
                  </w:r>
                </w:p>
              </w:tc>
            </w:tr>
          </w:tbl>
          <w:p w14:paraId="14FD532A" w14:textId="77777777" w:rsidR="00E25E09" w:rsidRDefault="00E25E09" w:rsidP="00E25E09">
            <w:pPr>
              <w:rPr>
                <w:rFonts w:cstheme="minorHAnsi"/>
                <w:sz w:val="16"/>
                <w:szCs w:val="16"/>
                <w:lang w:val="en-GB"/>
              </w:rPr>
            </w:pPr>
          </w:p>
          <w:p w14:paraId="0C3DCB6C" w14:textId="77777777" w:rsidR="00C648A7" w:rsidRPr="00C409D2" w:rsidRDefault="00C648A7" w:rsidP="00C409D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 w:rsidRPr="00C409D2">
              <w:rPr>
                <w:rFonts w:cstheme="minorHAnsi"/>
                <w:b/>
                <w:bCs/>
                <w:sz w:val="16"/>
                <w:szCs w:val="16"/>
                <w:lang w:val="en-GB"/>
              </w:rPr>
              <w:t>W = id * id + id</w:t>
            </w:r>
          </w:p>
          <w:p w14:paraId="708F7E06" w14:textId="77777777" w:rsidR="00C648A7" w:rsidRDefault="00C648A7" w:rsidP="00E25E09">
            <w:pPr>
              <w:rPr>
                <w:rFonts w:cstheme="minorHAnsi"/>
                <w:sz w:val="16"/>
                <w:szCs w:val="16"/>
                <w:lang w:val="en-GB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47"/>
              <w:gridCol w:w="1134"/>
              <w:gridCol w:w="1134"/>
            </w:tblGrid>
            <w:tr w:rsidR="00C648A7" w14:paraId="1A98B37B" w14:textId="77777777" w:rsidTr="004C5B41">
              <w:trPr>
                <w:jc w:val="center"/>
              </w:trPr>
              <w:tc>
                <w:tcPr>
                  <w:tcW w:w="1147" w:type="dxa"/>
                </w:tcPr>
                <w:p w14:paraId="7666E752" w14:textId="52C31E0A" w:rsidR="00C648A7" w:rsidRPr="004C5B41" w:rsidRDefault="00C648A7" w:rsidP="00E25E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</w:pPr>
                  <w:r w:rsidRPr="004C5B41"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  <w:t>Stack</w:t>
                  </w:r>
                </w:p>
              </w:tc>
              <w:tc>
                <w:tcPr>
                  <w:tcW w:w="1134" w:type="dxa"/>
                </w:tcPr>
                <w:p w14:paraId="64C520E9" w14:textId="0EAB1190" w:rsidR="00C648A7" w:rsidRPr="004C5B41" w:rsidRDefault="00C648A7" w:rsidP="00E25E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</w:pPr>
                  <w:r w:rsidRPr="004C5B41"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  <w:t>Input</w:t>
                  </w:r>
                </w:p>
              </w:tc>
              <w:tc>
                <w:tcPr>
                  <w:tcW w:w="1134" w:type="dxa"/>
                </w:tcPr>
                <w:p w14:paraId="798C68AD" w14:textId="3ECF5A75" w:rsidR="00C648A7" w:rsidRPr="004C5B41" w:rsidRDefault="00C648A7" w:rsidP="00E25E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</w:pPr>
                  <w:r w:rsidRPr="004C5B41"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  <w:t>Output</w:t>
                  </w:r>
                </w:p>
              </w:tc>
            </w:tr>
            <w:tr w:rsidR="00C648A7" w14:paraId="23650EB6" w14:textId="77777777" w:rsidTr="004C5B41">
              <w:trPr>
                <w:jc w:val="center"/>
              </w:trPr>
              <w:tc>
                <w:tcPr>
                  <w:tcW w:w="1147" w:type="dxa"/>
                </w:tcPr>
                <w:p w14:paraId="6F2A2842" w14:textId="0428C30F" w:rsidR="00C648A7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$E</w:t>
                  </w:r>
                </w:p>
              </w:tc>
              <w:tc>
                <w:tcPr>
                  <w:tcW w:w="1134" w:type="dxa"/>
                </w:tcPr>
                <w:p w14:paraId="3F575D1E" w14:textId="42A64AFF" w:rsidR="00C648A7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id*</w:t>
                  </w:r>
                  <w:proofErr w:type="spellStart"/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id+id</w:t>
                  </w:r>
                  <w:proofErr w:type="spellEnd"/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$</w:t>
                  </w:r>
                </w:p>
              </w:tc>
              <w:tc>
                <w:tcPr>
                  <w:tcW w:w="1134" w:type="dxa"/>
                </w:tcPr>
                <w:p w14:paraId="159C2C88" w14:textId="0003F3BC" w:rsidR="00C648A7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E-&gt;TE’</w:t>
                  </w:r>
                </w:p>
              </w:tc>
            </w:tr>
            <w:tr w:rsidR="00C648A7" w14:paraId="2CA99F82" w14:textId="77777777" w:rsidTr="004C5B41">
              <w:trPr>
                <w:jc w:val="center"/>
              </w:trPr>
              <w:tc>
                <w:tcPr>
                  <w:tcW w:w="1147" w:type="dxa"/>
                </w:tcPr>
                <w:p w14:paraId="76F22385" w14:textId="419EED21" w:rsidR="00C648A7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$E’T</w:t>
                  </w:r>
                </w:p>
              </w:tc>
              <w:tc>
                <w:tcPr>
                  <w:tcW w:w="1134" w:type="dxa"/>
                </w:tcPr>
                <w:p w14:paraId="4249A97D" w14:textId="10E1AFB2" w:rsidR="00C648A7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id*</w:t>
                  </w:r>
                  <w:proofErr w:type="spellStart"/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id+id</w:t>
                  </w:r>
                  <w:proofErr w:type="spellEnd"/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$</w:t>
                  </w:r>
                </w:p>
              </w:tc>
              <w:tc>
                <w:tcPr>
                  <w:tcW w:w="1134" w:type="dxa"/>
                </w:tcPr>
                <w:p w14:paraId="1EF80A23" w14:textId="58989B11" w:rsidR="00C648A7" w:rsidRDefault="00C648A7" w:rsidP="00E25E09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T-&gt;FT’</w:t>
                  </w:r>
                </w:p>
              </w:tc>
            </w:tr>
            <w:tr w:rsidR="00C648A7" w14:paraId="70E5216C" w14:textId="77777777" w:rsidTr="004C5B41">
              <w:trPr>
                <w:jc w:val="center"/>
              </w:trPr>
              <w:tc>
                <w:tcPr>
                  <w:tcW w:w="1147" w:type="dxa"/>
                </w:tcPr>
                <w:p w14:paraId="0258F9F3" w14:textId="4C39F9F3" w:rsidR="00C648A7" w:rsidRDefault="00C648A7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$E’T’F</w:t>
                  </w:r>
                </w:p>
              </w:tc>
              <w:tc>
                <w:tcPr>
                  <w:tcW w:w="1134" w:type="dxa"/>
                </w:tcPr>
                <w:p w14:paraId="2A7989D7" w14:textId="1A31E758" w:rsidR="00C648A7" w:rsidRDefault="00C648A7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i</w:t>
                  </w: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d*</w:t>
                  </w:r>
                  <w:proofErr w:type="spellStart"/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id+id</w:t>
                  </w:r>
                  <w:proofErr w:type="spellEnd"/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$</w:t>
                  </w:r>
                </w:p>
              </w:tc>
              <w:tc>
                <w:tcPr>
                  <w:tcW w:w="1134" w:type="dxa"/>
                </w:tcPr>
                <w:p w14:paraId="13A9B72E" w14:textId="55CB8FD8" w:rsidR="00C648A7" w:rsidRDefault="00C648A7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F-&gt;id</w:t>
                  </w:r>
                </w:p>
              </w:tc>
            </w:tr>
            <w:tr w:rsidR="00C648A7" w14:paraId="5F7120FE" w14:textId="77777777" w:rsidTr="004C5B41">
              <w:trPr>
                <w:jc w:val="center"/>
              </w:trPr>
              <w:tc>
                <w:tcPr>
                  <w:tcW w:w="1147" w:type="dxa"/>
                </w:tcPr>
                <w:p w14:paraId="2140118A" w14:textId="456111F2" w:rsidR="00C648A7" w:rsidRDefault="00C648A7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$</w:t>
                  </w:r>
                  <w:proofErr w:type="spellStart"/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E’T’id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31EDA4CA" w14:textId="510BF506" w:rsidR="00C648A7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i</w:t>
                  </w:r>
                  <w:r w:rsidR="00C648A7">
                    <w:rPr>
                      <w:rFonts w:cstheme="minorHAnsi"/>
                      <w:sz w:val="16"/>
                      <w:szCs w:val="16"/>
                      <w:lang w:val="en-GB"/>
                    </w:rPr>
                    <w:t>d*</w:t>
                  </w:r>
                  <w:proofErr w:type="spellStart"/>
                  <w:r w:rsidR="00C648A7">
                    <w:rPr>
                      <w:rFonts w:cstheme="minorHAnsi"/>
                      <w:sz w:val="16"/>
                      <w:szCs w:val="16"/>
                      <w:lang w:val="en-GB"/>
                    </w:rPr>
                    <w:t>id+id</w:t>
                  </w:r>
                  <w:proofErr w:type="spellEnd"/>
                  <w:r w:rsidR="00C648A7">
                    <w:rPr>
                      <w:rFonts w:cstheme="minorHAnsi"/>
                      <w:sz w:val="16"/>
                      <w:szCs w:val="16"/>
                      <w:lang w:val="en-GB"/>
                    </w:rPr>
                    <w:t>$</w:t>
                  </w:r>
                </w:p>
              </w:tc>
              <w:tc>
                <w:tcPr>
                  <w:tcW w:w="1134" w:type="dxa"/>
                </w:tcPr>
                <w:p w14:paraId="04D7A211" w14:textId="77777777" w:rsidR="00C648A7" w:rsidRDefault="00C648A7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C648A7" w14:paraId="46EEE333" w14:textId="77777777" w:rsidTr="004C5B41">
              <w:trPr>
                <w:jc w:val="center"/>
              </w:trPr>
              <w:tc>
                <w:tcPr>
                  <w:tcW w:w="1147" w:type="dxa"/>
                </w:tcPr>
                <w:p w14:paraId="120BA0AB" w14:textId="047469B8" w:rsidR="00C648A7" w:rsidRDefault="00C648A7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$E’T’</w:t>
                  </w:r>
                </w:p>
              </w:tc>
              <w:tc>
                <w:tcPr>
                  <w:tcW w:w="1134" w:type="dxa"/>
                </w:tcPr>
                <w:p w14:paraId="631F8547" w14:textId="102AB74D" w:rsidR="00C648A7" w:rsidRDefault="00C648A7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*</w:t>
                  </w:r>
                  <w:proofErr w:type="spellStart"/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id+id</w:t>
                  </w:r>
                  <w:proofErr w:type="spellEnd"/>
                  <w:r w:rsidR="004C5B41">
                    <w:rPr>
                      <w:rFonts w:cstheme="minorHAnsi"/>
                      <w:sz w:val="16"/>
                      <w:szCs w:val="16"/>
                      <w:lang w:val="en-GB"/>
                    </w:rPr>
                    <w:t>$</w:t>
                  </w:r>
                </w:p>
              </w:tc>
              <w:tc>
                <w:tcPr>
                  <w:tcW w:w="1134" w:type="dxa"/>
                </w:tcPr>
                <w:p w14:paraId="4B48E7BC" w14:textId="5A08E463" w:rsidR="00C648A7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T’-&gt;FT’</w:t>
                  </w:r>
                </w:p>
              </w:tc>
            </w:tr>
            <w:tr w:rsidR="00C648A7" w14:paraId="596FC6A3" w14:textId="77777777" w:rsidTr="004C5B41">
              <w:trPr>
                <w:jc w:val="center"/>
              </w:trPr>
              <w:tc>
                <w:tcPr>
                  <w:tcW w:w="1147" w:type="dxa"/>
                </w:tcPr>
                <w:p w14:paraId="558EF571" w14:textId="34B97C1A" w:rsidR="00C648A7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$E’T’F*</w:t>
                  </w:r>
                </w:p>
              </w:tc>
              <w:tc>
                <w:tcPr>
                  <w:tcW w:w="1134" w:type="dxa"/>
                </w:tcPr>
                <w:p w14:paraId="686AC8B0" w14:textId="040B667C" w:rsidR="00C648A7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*</w:t>
                  </w:r>
                  <w:proofErr w:type="spellStart"/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id+id</w:t>
                  </w:r>
                  <w:proofErr w:type="spellEnd"/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$</w:t>
                  </w:r>
                </w:p>
              </w:tc>
              <w:tc>
                <w:tcPr>
                  <w:tcW w:w="1134" w:type="dxa"/>
                </w:tcPr>
                <w:p w14:paraId="63A20391" w14:textId="77777777" w:rsidR="00C648A7" w:rsidRDefault="00C648A7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C648A7" w14:paraId="0471FD32" w14:textId="77777777" w:rsidTr="004C5B41">
              <w:trPr>
                <w:jc w:val="center"/>
              </w:trPr>
              <w:tc>
                <w:tcPr>
                  <w:tcW w:w="1147" w:type="dxa"/>
                </w:tcPr>
                <w:p w14:paraId="302449CF" w14:textId="7380358C" w:rsidR="00C648A7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$E’T’F</w:t>
                  </w:r>
                </w:p>
              </w:tc>
              <w:tc>
                <w:tcPr>
                  <w:tcW w:w="1134" w:type="dxa"/>
                </w:tcPr>
                <w:p w14:paraId="7B3067EE" w14:textId="21910816" w:rsidR="00C648A7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proofErr w:type="spellStart"/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id+id</w:t>
                  </w:r>
                  <w:proofErr w:type="spellEnd"/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$</w:t>
                  </w:r>
                </w:p>
              </w:tc>
              <w:tc>
                <w:tcPr>
                  <w:tcW w:w="1134" w:type="dxa"/>
                </w:tcPr>
                <w:p w14:paraId="0B101E95" w14:textId="6E332EA5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F-&gt;id</w:t>
                  </w:r>
                </w:p>
              </w:tc>
            </w:tr>
            <w:tr w:rsidR="004C5B41" w14:paraId="526C3C33" w14:textId="77777777" w:rsidTr="004C5B41">
              <w:trPr>
                <w:jc w:val="center"/>
              </w:trPr>
              <w:tc>
                <w:tcPr>
                  <w:tcW w:w="1147" w:type="dxa"/>
                </w:tcPr>
                <w:p w14:paraId="505A4851" w14:textId="36361828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$</w:t>
                  </w:r>
                  <w:proofErr w:type="spellStart"/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E’T’id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32953EAB" w14:textId="23E98F71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proofErr w:type="spellStart"/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id+id</w:t>
                  </w:r>
                  <w:proofErr w:type="spellEnd"/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$</w:t>
                  </w:r>
                </w:p>
              </w:tc>
              <w:tc>
                <w:tcPr>
                  <w:tcW w:w="1134" w:type="dxa"/>
                </w:tcPr>
                <w:p w14:paraId="2291E789" w14:textId="77777777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4C5B41" w14:paraId="3269F8DD" w14:textId="77777777" w:rsidTr="004C5B41">
              <w:trPr>
                <w:jc w:val="center"/>
              </w:trPr>
              <w:tc>
                <w:tcPr>
                  <w:tcW w:w="1147" w:type="dxa"/>
                </w:tcPr>
                <w:p w14:paraId="79B22681" w14:textId="62497E57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$E’T’</w:t>
                  </w:r>
                </w:p>
              </w:tc>
              <w:tc>
                <w:tcPr>
                  <w:tcW w:w="1134" w:type="dxa"/>
                </w:tcPr>
                <w:p w14:paraId="427C0B3D" w14:textId="700F3254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+id$</w:t>
                  </w:r>
                </w:p>
              </w:tc>
              <w:tc>
                <w:tcPr>
                  <w:tcW w:w="1134" w:type="dxa"/>
                </w:tcPr>
                <w:p w14:paraId="2BC7FE0D" w14:textId="45C8E816" w:rsidR="004C5B41" w:rsidRPr="004C5B41" w:rsidRDefault="004C5B41" w:rsidP="00C648A7">
                  <w:pPr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 xml:space="preserve">T’ -&gt; </w:t>
                  </w:r>
                  <w:r w:rsidRPr="00292F57">
                    <w:rPr>
                      <w:rFonts w:cstheme="minorHAnsi"/>
                      <w:sz w:val="16"/>
                      <w:szCs w:val="16"/>
                    </w:rPr>
                    <w:t>ε</w:t>
                  </w:r>
                </w:p>
              </w:tc>
            </w:tr>
            <w:tr w:rsidR="004C5B41" w14:paraId="5A25BF83" w14:textId="77777777" w:rsidTr="004C5B41">
              <w:trPr>
                <w:jc w:val="center"/>
              </w:trPr>
              <w:tc>
                <w:tcPr>
                  <w:tcW w:w="1147" w:type="dxa"/>
                </w:tcPr>
                <w:p w14:paraId="6833306D" w14:textId="6C475DD3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$E’</w:t>
                  </w:r>
                </w:p>
              </w:tc>
              <w:tc>
                <w:tcPr>
                  <w:tcW w:w="1134" w:type="dxa"/>
                </w:tcPr>
                <w:p w14:paraId="0ED5B851" w14:textId="423310D3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+id$</w:t>
                  </w:r>
                </w:p>
              </w:tc>
              <w:tc>
                <w:tcPr>
                  <w:tcW w:w="1134" w:type="dxa"/>
                </w:tcPr>
                <w:p w14:paraId="380CB26D" w14:textId="1D4A2F2C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E’ -&gt; +TE’</w:t>
                  </w:r>
                </w:p>
              </w:tc>
            </w:tr>
            <w:tr w:rsidR="004C5B41" w14:paraId="3CC2EEA6" w14:textId="77777777" w:rsidTr="004C5B41">
              <w:trPr>
                <w:jc w:val="center"/>
              </w:trPr>
              <w:tc>
                <w:tcPr>
                  <w:tcW w:w="1147" w:type="dxa"/>
                </w:tcPr>
                <w:p w14:paraId="1ECA0B60" w14:textId="201B6C90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$E’T+</w:t>
                  </w:r>
                </w:p>
              </w:tc>
              <w:tc>
                <w:tcPr>
                  <w:tcW w:w="1134" w:type="dxa"/>
                </w:tcPr>
                <w:p w14:paraId="4823362B" w14:textId="127255BD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+id$</w:t>
                  </w:r>
                </w:p>
              </w:tc>
              <w:tc>
                <w:tcPr>
                  <w:tcW w:w="1134" w:type="dxa"/>
                </w:tcPr>
                <w:p w14:paraId="09E1F6BA" w14:textId="77777777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4C5B41" w14:paraId="74419753" w14:textId="77777777" w:rsidTr="004C5B41">
              <w:trPr>
                <w:jc w:val="center"/>
              </w:trPr>
              <w:tc>
                <w:tcPr>
                  <w:tcW w:w="1147" w:type="dxa"/>
                </w:tcPr>
                <w:p w14:paraId="5B9AC7E9" w14:textId="468F54BB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$E’T</w:t>
                  </w:r>
                </w:p>
              </w:tc>
              <w:tc>
                <w:tcPr>
                  <w:tcW w:w="1134" w:type="dxa"/>
                </w:tcPr>
                <w:p w14:paraId="5BF41387" w14:textId="2A31BDD3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id$</w:t>
                  </w:r>
                </w:p>
              </w:tc>
              <w:tc>
                <w:tcPr>
                  <w:tcW w:w="1134" w:type="dxa"/>
                </w:tcPr>
                <w:p w14:paraId="3D9E12BC" w14:textId="420FB968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T-&gt;FT’</w:t>
                  </w:r>
                </w:p>
              </w:tc>
            </w:tr>
            <w:tr w:rsidR="004C5B41" w14:paraId="65F1DEB5" w14:textId="77777777" w:rsidTr="004C5B41">
              <w:trPr>
                <w:jc w:val="center"/>
              </w:trPr>
              <w:tc>
                <w:tcPr>
                  <w:tcW w:w="1147" w:type="dxa"/>
                </w:tcPr>
                <w:p w14:paraId="199F05F4" w14:textId="5BB2851A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$E’T’F</w:t>
                  </w:r>
                </w:p>
              </w:tc>
              <w:tc>
                <w:tcPr>
                  <w:tcW w:w="1134" w:type="dxa"/>
                </w:tcPr>
                <w:p w14:paraId="04B412DF" w14:textId="61587A4A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id$</w:t>
                  </w:r>
                </w:p>
              </w:tc>
              <w:tc>
                <w:tcPr>
                  <w:tcW w:w="1134" w:type="dxa"/>
                </w:tcPr>
                <w:p w14:paraId="0B44B574" w14:textId="562A563B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F-&gt;id</w:t>
                  </w:r>
                </w:p>
              </w:tc>
            </w:tr>
            <w:tr w:rsidR="004C5B41" w14:paraId="272880ED" w14:textId="77777777" w:rsidTr="004C5B41">
              <w:trPr>
                <w:jc w:val="center"/>
              </w:trPr>
              <w:tc>
                <w:tcPr>
                  <w:tcW w:w="1147" w:type="dxa"/>
                </w:tcPr>
                <w:p w14:paraId="3B3BA505" w14:textId="11AB4033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$</w:t>
                  </w:r>
                  <w:proofErr w:type="spellStart"/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E’T’id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7A368110" w14:textId="17A1ECA1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id$</w:t>
                  </w:r>
                </w:p>
              </w:tc>
              <w:tc>
                <w:tcPr>
                  <w:tcW w:w="1134" w:type="dxa"/>
                </w:tcPr>
                <w:p w14:paraId="18023142" w14:textId="77777777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4C5B41" w14:paraId="6F18B8F2" w14:textId="77777777" w:rsidTr="004C5B41">
              <w:trPr>
                <w:jc w:val="center"/>
              </w:trPr>
              <w:tc>
                <w:tcPr>
                  <w:tcW w:w="1147" w:type="dxa"/>
                </w:tcPr>
                <w:p w14:paraId="7FE99482" w14:textId="017E3525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$E’T’</w:t>
                  </w:r>
                </w:p>
              </w:tc>
              <w:tc>
                <w:tcPr>
                  <w:tcW w:w="1134" w:type="dxa"/>
                </w:tcPr>
                <w:p w14:paraId="3EF345CC" w14:textId="61C97A12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$</w:t>
                  </w:r>
                </w:p>
              </w:tc>
              <w:tc>
                <w:tcPr>
                  <w:tcW w:w="1134" w:type="dxa"/>
                </w:tcPr>
                <w:p w14:paraId="15C985A5" w14:textId="4B1D0BD0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T’-&gt;</w:t>
                  </w:r>
                  <w:r w:rsidRPr="00292F57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r w:rsidRPr="00292F57">
                    <w:rPr>
                      <w:rFonts w:cstheme="minorHAnsi"/>
                      <w:sz w:val="16"/>
                      <w:szCs w:val="16"/>
                    </w:rPr>
                    <w:t>ε</w:t>
                  </w:r>
                </w:p>
              </w:tc>
            </w:tr>
            <w:tr w:rsidR="004C5B41" w14:paraId="022C96BA" w14:textId="77777777" w:rsidTr="004C5B41">
              <w:trPr>
                <w:jc w:val="center"/>
              </w:trPr>
              <w:tc>
                <w:tcPr>
                  <w:tcW w:w="1147" w:type="dxa"/>
                </w:tcPr>
                <w:p w14:paraId="0088AA14" w14:textId="04D137BB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$E’</w:t>
                  </w:r>
                </w:p>
              </w:tc>
              <w:tc>
                <w:tcPr>
                  <w:tcW w:w="1134" w:type="dxa"/>
                </w:tcPr>
                <w:p w14:paraId="15F168FB" w14:textId="6953A81E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$</w:t>
                  </w:r>
                </w:p>
              </w:tc>
              <w:tc>
                <w:tcPr>
                  <w:tcW w:w="1134" w:type="dxa"/>
                </w:tcPr>
                <w:p w14:paraId="69552300" w14:textId="468FC5FA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 xml:space="preserve">E’ -&gt; </w:t>
                  </w:r>
                  <w:r w:rsidRPr="00292F57">
                    <w:rPr>
                      <w:rFonts w:cstheme="minorHAnsi"/>
                      <w:sz w:val="16"/>
                      <w:szCs w:val="16"/>
                    </w:rPr>
                    <w:t>ε</w:t>
                  </w:r>
                </w:p>
              </w:tc>
            </w:tr>
            <w:tr w:rsidR="004C5B41" w14:paraId="4D5C4F4C" w14:textId="77777777" w:rsidTr="004C5B41">
              <w:trPr>
                <w:jc w:val="center"/>
              </w:trPr>
              <w:tc>
                <w:tcPr>
                  <w:tcW w:w="1147" w:type="dxa"/>
                </w:tcPr>
                <w:p w14:paraId="1ABE3281" w14:textId="65C45EAD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$</w:t>
                  </w:r>
                </w:p>
              </w:tc>
              <w:tc>
                <w:tcPr>
                  <w:tcW w:w="1134" w:type="dxa"/>
                </w:tcPr>
                <w:p w14:paraId="0DA440A7" w14:textId="3971003E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sz w:val="16"/>
                      <w:szCs w:val="16"/>
                      <w:lang w:val="en-GB"/>
                    </w:rPr>
                    <w:t>$</w:t>
                  </w:r>
                </w:p>
              </w:tc>
              <w:tc>
                <w:tcPr>
                  <w:tcW w:w="1134" w:type="dxa"/>
                </w:tcPr>
                <w:p w14:paraId="71510C93" w14:textId="77777777" w:rsidR="004C5B41" w:rsidRDefault="004C5B41" w:rsidP="00C648A7">
                  <w:pPr>
                    <w:rPr>
                      <w:rFonts w:cstheme="minorHAnsi"/>
                      <w:sz w:val="16"/>
                      <w:szCs w:val="16"/>
                      <w:lang w:val="en-GB"/>
                    </w:rPr>
                  </w:pPr>
                </w:p>
              </w:tc>
            </w:tr>
          </w:tbl>
          <w:p w14:paraId="435A82AF" w14:textId="39B1AEE6" w:rsidR="00C648A7" w:rsidRPr="00E25E09" w:rsidRDefault="00C648A7" w:rsidP="00E25E09">
            <w:pPr>
              <w:rPr>
                <w:rFonts w:cstheme="minorHAnsi"/>
                <w:sz w:val="16"/>
                <w:szCs w:val="16"/>
                <w:lang w:val="en-GB"/>
              </w:rPr>
            </w:pPr>
          </w:p>
        </w:tc>
      </w:tr>
      <w:tr w:rsidR="000E4360" w:rsidRPr="00E25E09" w14:paraId="7201274C" w14:textId="77777777" w:rsidTr="00C53935">
        <w:trPr>
          <w:trHeight w:val="14950"/>
        </w:trPr>
        <w:tc>
          <w:tcPr>
            <w:tcW w:w="10682" w:type="dxa"/>
            <w:gridSpan w:val="4"/>
            <w:tcBorders>
              <w:bottom w:val="single" w:sz="4" w:space="0" w:color="auto"/>
            </w:tcBorders>
          </w:tcPr>
          <w:p w14:paraId="0A490DC2" w14:textId="77777777" w:rsidR="000E4360" w:rsidRPr="000E4360" w:rsidRDefault="000E4360" w:rsidP="000E4360">
            <w:pPr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b/>
                <w:bCs/>
                <w:sz w:val="16"/>
                <w:szCs w:val="16"/>
                <w:lang w:val="en-GB"/>
              </w:rPr>
              <w:lastRenderedPageBreak/>
              <w:t>Attribute Grammar</w:t>
            </w:r>
          </w:p>
          <w:p w14:paraId="2FA18D0A" w14:textId="77777777" w:rsidR="000E4360" w:rsidRPr="000E4360" w:rsidRDefault="000E4360" w:rsidP="000E4360">
            <w:pPr>
              <w:numPr>
                <w:ilvl w:val="0"/>
                <w:numId w:val="9"/>
              </w:numPr>
              <w:rPr>
                <w:rFonts w:cstheme="minorHAnsi"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sz w:val="16"/>
                <w:szCs w:val="16"/>
                <w:lang w:val="en-GB"/>
              </w:rPr>
              <w:t xml:space="preserve">Attribute grammar is a special form of context-free grammar where some additional information (attributes) </w:t>
            </w:r>
            <w:proofErr w:type="gramStart"/>
            <w:r w:rsidRPr="000E4360">
              <w:rPr>
                <w:rFonts w:cstheme="minorHAnsi"/>
                <w:sz w:val="16"/>
                <w:szCs w:val="16"/>
                <w:lang w:val="en-GB"/>
              </w:rPr>
              <w:t>are</w:t>
            </w:r>
            <w:proofErr w:type="gramEnd"/>
            <w:r w:rsidRPr="000E4360">
              <w:rPr>
                <w:rFonts w:cstheme="minorHAnsi"/>
                <w:sz w:val="16"/>
                <w:szCs w:val="16"/>
                <w:lang w:val="en-GB"/>
              </w:rPr>
              <w:t xml:space="preserve"> appended to one or more of its non-terminals in order to provide context-sensitive information.</w:t>
            </w:r>
          </w:p>
          <w:p w14:paraId="63AC8FFF" w14:textId="77777777" w:rsidR="000E4360" w:rsidRPr="000E4360" w:rsidRDefault="000E4360" w:rsidP="000E4360">
            <w:pPr>
              <w:numPr>
                <w:ilvl w:val="0"/>
                <w:numId w:val="9"/>
              </w:numPr>
              <w:rPr>
                <w:rFonts w:cstheme="minorHAnsi"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sz w:val="16"/>
                <w:szCs w:val="16"/>
                <w:lang w:val="en-GB"/>
              </w:rPr>
              <w:t>Each attribute has well-defined domain of values, such as integer, float, character, string, and expressions.</w:t>
            </w:r>
          </w:p>
          <w:p w14:paraId="6E1D21E5" w14:textId="77777777" w:rsidR="000E4360" w:rsidRPr="000E4360" w:rsidRDefault="000E4360" w:rsidP="000E4360">
            <w:pPr>
              <w:numPr>
                <w:ilvl w:val="0"/>
                <w:numId w:val="9"/>
              </w:numPr>
              <w:rPr>
                <w:rFonts w:cstheme="minorHAnsi"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sz w:val="16"/>
                <w:szCs w:val="16"/>
                <w:lang w:val="en-GB"/>
              </w:rPr>
              <w:t>Attribute grammar is a medium to provide semantics to the context-free grammar and it can help specify the syntax and semantics of a programming language.</w:t>
            </w:r>
          </w:p>
          <w:p w14:paraId="6EAA3C7C" w14:textId="77777777" w:rsidR="000E4360" w:rsidRPr="000E4360" w:rsidRDefault="000E4360" w:rsidP="000E4360">
            <w:pPr>
              <w:numPr>
                <w:ilvl w:val="0"/>
                <w:numId w:val="9"/>
              </w:numPr>
              <w:rPr>
                <w:rFonts w:cstheme="minorHAnsi"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sz w:val="16"/>
                <w:szCs w:val="16"/>
                <w:lang w:val="en-GB"/>
              </w:rPr>
              <w:t>Attribute grammar (when viewed as a parse-tree) can pass values or information among the nodes of a tree.</w:t>
            </w:r>
          </w:p>
          <w:p w14:paraId="13DF4946" w14:textId="77777777" w:rsidR="000E4360" w:rsidRPr="000E4360" w:rsidRDefault="000E4360" w:rsidP="000E4360">
            <w:pPr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b/>
                <w:bCs/>
                <w:sz w:val="16"/>
                <w:szCs w:val="16"/>
                <w:lang w:val="en-GB"/>
              </w:rPr>
              <w:t>Example</w:t>
            </w:r>
          </w:p>
          <w:p w14:paraId="780ACF61" w14:textId="77777777" w:rsidR="000E4360" w:rsidRPr="000E4360" w:rsidRDefault="000E4360" w:rsidP="000E4360">
            <w:pPr>
              <w:rPr>
                <w:rFonts w:cstheme="minorHAnsi"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sz w:val="16"/>
                <w:szCs w:val="16"/>
                <w:lang w:val="en-GB"/>
              </w:rPr>
              <w:t>E → E + T {</w:t>
            </w:r>
            <w:proofErr w:type="spellStart"/>
            <w:r w:rsidRPr="000E4360">
              <w:rPr>
                <w:rFonts w:cstheme="minorHAnsi"/>
                <w:sz w:val="16"/>
                <w:szCs w:val="16"/>
                <w:lang w:val="en-GB"/>
              </w:rPr>
              <w:t>E.value</w:t>
            </w:r>
            <w:proofErr w:type="spellEnd"/>
            <w:r w:rsidRPr="000E4360">
              <w:rPr>
                <w:rFonts w:cstheme="minorHAnsi"/>
                <w:sz w:val="16"/>
                <w:szCs w:val="16"/>
                <w:lang w:val="en-GB"/>
              </w:rPr>
              <w:t xml:space="preserve"> = </w:t>
            </w:r>
            <w:proofErr w:type="spellStart"/>
            <w:r w:rsidRPr="000E4360">
              <w:rPr>
                <w:rFonts w:cstheme="minorHAnsi"/>
                <w:sz w:val="16"/>
                <w:szCs w:val="16"/>
                <w:lang w:val="en-GB"/>
              </w:rPr>
              <w:t>E.value</w:t>
            </w:r>
            <w:proofErr w:type="spellEnd"/>
            <w:r w:rsidRPr="000E4360">
              <w:rPr>
                <w:rFonts w:cstheme="minorHAnsi"/>
                <w:sz w:val="16"/>
                <w:szCs w:val="16"/>
                <w:lang w:val="en-GB"/>
              </w:rPr>
              <w:t xml:space="preserve"> + </w:t>
            </w:r>
            <w:proofErr w:type="spellStart"/>
            <w:r w:rsidRPr="000E4360">
              <w:rPr>
                <w:rFonts w:cstheme="minorHAnsi"/>
                <w:sz w:val="16"/>
                <w:szCs w:val="16"/>
                <w:lang w:val="en-GB"/>
              </w:rPr>
              <w:t>T.value</w:t>
            </w:r>
            <w:proofErr w:type="spellEnd"/>
            <w:r w:rsidRPr="000E4360">
              <w:rPr>
                <w:rFonts w:cstheme="minorHAnsi"/>
                <w:sz w:val="16"/>
                <w:szCs w:val="16"/>
                <w:lang w:val="en-GB"/>
              </w:rPr>
              <w:t>}</w:t>
            </w:r>
          </w:p>
          <w:p w14:paraId="51C2AAFB" w14:textId="77777777" w:rsidR="000E4360" w:rsidRPr="000E4360" w:rsidRDefault="000E4360" w:rsidP="000E4360">
            <w:pPr>
              <w:numPr>
                <w:ilvl w:val="0"/>
                <w:numId w:val="9"/>
              </w:numPr>
              <w:rPr>
                <w:rFonts w:cstheme="minorHAnsi"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sz w:val="16"/>
                <w:szCs w:val="16"/>
                <w:lang w:val="en-GB"/>
              </w:rPr>
              <w:t>The right part of the CFG contains the semantic rules that specify how the grammar should be interpreted.</w:t>
            </w:r>
          </w:p>
          <w:p w14:paraId="34264B02" w14:textId="0C1F5AC0" w:rsidR="000E4360" w:rsidRPr="000E4360" w:rsidRDefault="000E4360" w:rsidP="000E4360">
            <w:pPr>
              <w:numPr>
                <w:ilvl w:val="0"/>
                <w:numId w:val="9"/>
              </w:numPr>
              <w:rPr>
                <w:rFonts w:cstheme="minorHAnsi"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sz w:val="16"/>
                <w:szCs w:val="16"/>
                <w:lang w:val="en-GB"/>
              </w:rPr>
              <w:t xml:space="preserve">Here, the values of non-terminals E and T are added </w:t>
            </w:r>
            <w:r w:rsidRPr="000E4360">
              <w:rPr>
                <w:rFonts w:cstheme="minorHAnsi"/>
                <w:sz w:val="16"/>
                <w:szCs w:val="16"/>
                <w:lang w:val="en-GB"/>
              </w:rPr>
              <w:t>together,</w:t>
            </w:r>
            <w:r w:rsidRPr="000E4360">
              <w:rPr>
                <w:rFonts w:cstheme="minorHAnsi"/>
                <w:sz w:val="16"/>
                <w:szCs w:val="16"/>
                <w:lang w:val="en-GB"/>
              </w:rPr>
              <w:t xml:space="preserve"> and the result is copied to the non-terminal E.</w:t>
            </w:r>
          </w:p>
          <w:p w14:paraId="3C184DD0" w14:textId="77777777" w:rsidR="000E4360" w:rsidRPr="000E4360" w:rsidRDefault="000E4360" w:rsidP="000E4360">
            <w:pPr>
              <w:numPr>
                <w:ilvl w:val="0"/>
                <w:numId w:val="9"/>
              </w:numPr>
              <w:rPr>
                <w:rFonts w:cstheme="minorHAnsi"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sz w:val="16"/>
                <w:szCs w:val="16"/>
                <w:lang w:val="en-GB"/>
              </w:rPr>
              <w:t>Semantic attributes may be assigned to their values from their domain at the time of parsing and evaluated at the time of assignment or conditions.</w:t>
            </w:r>
          </w:p>
          <w:p w14:paraId="0B6E0659" w14:textId="77777777" w:rsidR="000E4360" w:rsidRPr="000E4360" w:rsidRDefault="000E4360" w:rsidP="000E4360">
            <w:pPr>
              <w:numPr>
                <w:ilvl w:val="0"/>
                <w:numId w:val="9"/>
              </w:numPr>
              <w:rPr>
                <w:rFonts w:cstheme="minorHAnsi"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sz w:val="16"/>
                <w:szCs w:val="16"/>
                <w:lang w:val="en-GB"/>
              </w:rPr>
              <w:t>Based on the way the attributes get their values, they can be broadly divided into two categories</w:t>
            </w:r>
          </w:p>
          <w:p w14:paraId="16F63962" w14:textId="77777777" w:rsidR="000E4360" w:rsidRPr="000E4360" w:rsidRDefault="000E4360" w:rsidP="000E4360">
            <w:pPr>
              <w:numPr>
                <w:ilvl w:val="1"/>
                <w:numId w:val="9"/>
              </w:numPr>
              <w:rPr>
                <w:rFonts w:cstheme="minorHAnsi"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sz w:val="16"/>
                <w:szCs w:val="16"/>
                <w:lang w:val="en-GB"/>
              </w:rPr>
              <w:t>Synthesized attributes</w:t>
            </w:r>
          </w:p>
          <w:p w14:paraId="7F042F27" w14:textId="77777777" w:rsidR="000E4360" w:rsidRPr="000E4360" w:rsidRDefault="000E4360" w:rsidP="000E4360">
            <w:pPr>
              <w:numPr>
                <w:ilvl w:val="1"/>
                <w:numId w:val="9"/>
              </w:numPr>
              <w:rPr>
                <w:rFonts w:cstheme="minorHAnsi"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sz w:val="16"/>
                <w:szCs w:val="16"/>
                <w:lang w:val="en-GB"/>
              </w:rPr>
              <w:t>Inherited attributes.</w:t>
            </w:r>
          </w:p>
          <w:p w14:paraId="5E91E11B" w14:textId="77777777" w:rsidR="000E4360" w:rsidRPr="000E4360" w:rsidRDefault="000E4360" w:rsidP="000E4360">
            <w:pPr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b/>
                <w:bCs/>
                <w:sz w:val="16"/>
                <w:szCs w:val="16"/>
                <w:lang w:val="en-GB"/>
              </w:rPr>
              <w:t>Synthesized Attributes</w:t>
            </w:r>
          </w:p>
          <w:p w14:paraId="1D759F0E" w14:textId="77777777" w:rsidR="000E4360" w:rsidRPr="000E4360" w:rsidRDefault="000E4360" w:rsidP="000E4360">
            <w:pPr>
              <w:numPr>
                <w:ilvl w:val="0"/>
                <w:numId w:val="10"/>
              </w:numPr>
              <w:rPr>
                <w:rFonts w:cstheme="minorHAnsi"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sz w:val="16"/>
                <w:szCs w:val="16"/>
                <w:lang w:val="en-GB"/>
              </w:rPr>
              <w:t>These attributes get values from the attribute values of their child nodes. To illustrate, assume the following production:</w:t>
            </w:r>
          </w:p>
          <w:p w14:paraId="4463922F" w14:textId="77777777" w:rsidR="000E4360" w:rsidRPr="000E4360" w:rsidRDefault="000E4360" w:rsidP="000E4360">
            <w:pPr>
              <w:rPr>
                <w:rFonts w:cstheme="minorHAnsi"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sz w:val="16"/>
                <w:szCs w:val="16"/>
                <w:lang w:val="en-GB"/>
              </w:rPr>
              <w:t>S → ABC</w:t>
            </w:r>
          </w:p>
          <w:p w14:paraId="3AEBF475" w14:textId="77777777" w:rsidR="000E4360" w:rsidRPr="000E4360" w:rsidRDefault="000E4360" w:rsidP="000E4360">
            <w:pPr>
              <w:numPr>
                <w:ilvl w:val="0"/>
                <w:numId w:val="10"/>
              </w:numPr>
              <w:rPr>
                <w:rFonts w:cstheme="minorHAnsi"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sz w:val="16"/>
                <w:szCs w:val="16"/>
                <w:lang w:val="en-GB"/>
              </w:rPr>
              <w:t>If S is taking values from its child nodes (A, B, C), then it is said to be a synthesized attribute, as the values of ABC are synthesized to S.</w:t>
            </w:r>
          </w:p>
          <w:p w14:paraId="090E0F1D" w14:textId="38E64353" w:rsidR="000E4360" w:rsidRDefault="000E4360" w:rsidP="000E4360">
            <w:pPr>
              <w:numPr>
                <w:ilvl w:val="0"/>
                <w:numId w:val="10"/>
              </w:numPr>
              <w:rPr>
                <w:rFonts w:cstheme="minorHAnsi"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sz w:val="16"/>
                <w:szCs w:val="16"/>
                <w:lang w:val="en-GB"/>
              </w:rPr>
              <w:t>As in our previous example (E → E + T), the parent node E gets its value from its child node. Synthesized attributes never take values from their parent nodes or any sibling nodes.</w:t>
            </w:r>
          </w:p>
          <w:p w14:paraId="74B1A70F" w14:textId="05BA9710" w:rsidR="00E26CDA" w:rsidRDefault="00E26CDA" w:rsidP="000E4360">
            <w:pPr>
              <w:numPr>
                <w:ilvl w:val="0"/>
                <w:numId w:val="10"/>
              </w:numPr>
              <w:rPr>
                <w:rFonts w:cstheme="minorHAnsi"/>
                <w:sz w:val="16"/>
                <w:szCs w:val="16"/>
                <w:lang w:val="en-GB"/>
              </w:rPr>
            </w:pPr>
            <w:r>
              <w:rPr>
                <w:rFonts w:cstheme="minorHAnsi"/>
                <w:sz w:val="16"/>
                <w:szCs w:val="16"/>
                <w:lang w:val="en-GB"/>
              </w:rPr>
              <w:t>Bottom-up parsing</w:t>
            </w:r>
          </w:p>
          <w:p w14:paraId="6241EA79" w14:textId="1F50ECC6" w:rsidR="00E26CDA" w:rsidRPr="000E4360" w:rsidRDefault="00E26CDA" w:rsidP="000E4360">
            <w:pPr>
              <w:numPr>
                <w:ilvl w:val="0"/>
                <w:numId w:val="10"/>
              </w:numPr>
              <w:rPr>
                <w:rFonts w:cstheme="minorHAnsi"/>
                <w:sz w:val="16"/>
                <w:szCs w:val="16"/>
                <w:lang w:val="en-GB"/>
              </w:rPr>
            </w:pPr>
            <w:r>
              <w:rPr>
                <w:rFonts w:cstheme="minorHAnsi"/>
                <w:sz w:val="16"/>
                <w:szCs w:val="16"/>
                <w:lang w:val="en-GB"/>
              </w:rPr>
              <w:t>L-attributed and S-attributed</w:t>
            </w:r>
          </w:p>
          <w:p w14:paraId="7B668082" w14:textId="77777777" w:rsidR="000E4360" w:rsidRPr="000E4360" w:rsidRDefault="000E4360" w:rsidP="000E4360">
            <w:pPr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b/>
                <w:bCs/>
                <w:sz w:val="16"/>
                <w:szCs w:val="16"/>
                <w:lang w:val="en-GB"/>
              </w:rPr>
              <w:t>Inherited Attributes</w:t>
            </w:r>
          </w:p>
          <w:p w14:paraId="265CE52D" w14:textId="77777777" w:rsidR="000E4360" w:rsidRPr="000E4360" w:rsidRDefault="000E4360" w:rsidP="000E4360">
            <w:pPr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sz w:val="16"/>
                <w:szCs w:val="16"/>
                <w:lang w:val="en-GB"/>
              </w:rPr>
              <w:t>In contrast to synthesized attributes, inherited attributes can take values from parent and/or siblings. As in the following production,</w:t>
            </w:r>
          </w:p>
          <w:p w14:paraId="54D0C331" w14:textId="77777777" w:rsidR="000E4360" w:rsidRPr="000E4360" w:rsidRDefault="000E4360" w:rsidP="000E4360">
            <w:pPr>
              <w:rPr>
                <w:rFonts w:cstheme="minorHAnsi"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sz w:val="16"/>
                <w:szCs w:val="16"/>
                <w:lang w:val="en-GB"/>
              </w:rPr>
              <w:t>S → ABC</w:t>
            </w:r>
          </w:p>
          <w:p w14:paraId="67DD1274" w14:textId="0D17B542" w:rsidR="000E4360" w:rsidRDefault="000E4360" w:rsidP="000E4360">
            <w:pPr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  <w:lang w:val="en-GB"/>
              </w:rPr>
            </w:pPr>
            <w:r w:rsidRPr="000E4360">
              <w:rPr>
                <w:rFonts w:cstheme="minorHAnsi"/>
                <w:sz w:val="16"/>
                <w:szCs w:val="16"/>
                <w:lang w:val="en-GB"/>
              </w:rPr>
              <w:t>A can get values from S, B and C. B can take values from S, A, and C. Likewise, C can take values from S, A, and B.</w:t>
            </w:r>
          </w:p>
          <w:p w14:paraId="61916C28" w14:textId="20F0225B" w:rsidR="00E26CDA" w:rsidRDefault="00E26CDA" w:rsidP="000E4360">
            <w:pPr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  <w:lang w:val="en-GB"/>
              </w:rPr>
            </w:pPr>
            <w:r>
              <w:rPr>
                <w:rFonts w:cstheme="minorHAnsi"/>
                <w:sz w:val="16"/>
                <w:szCs w:val="16"/>
                <w:lang w:val="en-GB"/>
              </w:rPr>
              <w:t>Top-down sideways parsing</w:t>
            </w:r>
          </w:p>
          <w:p w14:paraId="3762CDC2" w14:textId="053CBA0F" w:rsidR="00E26CDA" w:rsidRPr="000E4360" w:rsidRDefault="00E26CDA" w:rsidP="000E4360">
            <w:pPr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  <w:lang w:val="en-GB"/>
              </w:rPr>
            </w:pPr>
            <w:r>
              <w:rPr>
                <w:rFonts w:cstheme="minorHAnsi"/>
                <w:sz w:val="16"/>
                <w:szCs w:val="16"/>
                <w:lang w:val="en-GB"/>
              </w:rPr>
              <w:t>L-attributed only</w:t>
            </w:r>
          </w:p>
          <w:p w14:paraId="4678BF40" w14:textId="77777777" w:rsidR="00C53935" w:rsidRPr="000E4360" w:rsidRDefault="00C53935" w:rsidP="000E4360">
            <w:pPr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5"/>
              <w:gridCol w:w="3402"/>
            </w:tblGrid>
            <w:tr w:rsidR="00C53935" w14:paraId="149D748E" w14:textId="77777777" w:rsidTr="00C53935">
              <w:tc>
                <w:tcPr>
                  <w:tcW w:w="2415" w:type="dxa"/>
                </w:tcPr>
                <w:p w14:paraId="6944183E" w14:textId="775F1DC4" w:rsidR="00C53935" w:rsidRDefault="00C53935" w:rsidP="00C53935">
                  <w:pPr>
                    <w:jc w:val="center"/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  <w:t>Parse Tree</w:t>
                  </w:r>
                </w:p>
              </w:tc>
              <w:tc>
                <w:tcPr>
                  <w:tcW w:w="3402" w:type="dxa"/>
                </w:tcPr>
                <w:p w14:paraId="7462FD54" w14:textId="08D72C25" w:rsidR="00C53935" w:rsidRDefault="00C53935" w:rsidP="00C53935">
                  <w:pPr>
                    <w:jc w:val="center"/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</w:pPr>
                  <w:r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  <w:t>AST</w:t>
                  </w:r>
                </w:p>
              </w:tc>
            </w:tr>
            <w:tr w:rsidR="00C53935" w14:paraId="1ED29FEA" w14:textId="77777777" w:rsidTr="00C53935">
              <w:tc>
                <w:tcPr>
                  <w:tcW w:w="2415" w:type="dxa"/>
                </w:tcPr>
                <w:p w14:paraId="778D3AEF" w14:textId="1977DBDE" w:rsidR="00C53935" w:rsidRDefault="00C53935" w:rsidP="00C53935">
                  <w:pPr>
                    <w:jc w:val="center"/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</w:pPr>
                  <w:r w:rsidRPr="00E26CDA"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  <w:drawing>
                      <wp:inline distT="0" distB="0" distL="0" distR="0" wp14:anchorId="435030B4" wp14:editId="51A41802">
                        <wp:extent cx="1178782" cy="172085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6177" cy="17316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2" w:type="dxa"/>
                </w:tcPr>
                <w:p w14:paraId="001ACA61" w14:textId="36741A3B" w:rsidR="00C53935" w:rsidRDefault="00C53935" w:rsidP="00C53935">
                  <w:pPr>
                    <w:jc w:val="center"/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</w:pPr>
                  <w:r w:rsidRPr="00E26CDA"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  <w:drawing>
                      <wp:inline distT="0" distB="0" distL="0" distR="0" wp14:anchorId="1F1F0CDF" wp14:editId="14396856">
                        <wp:extent cx="1750728" cy="1568450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63338" cy="15797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53935" w14:paraId="362B3FD1" w14:textId="77777777" w:rsidTr="00C53935">
              <w:trPr>
                <w:trHeight w:val="172"/>
              </w:trPr>
              <w:tc>
                <w:tcPr>
                  <w:tcW w:w="2415" w:type="dxa"/>
                </w:tcPr>
                <w:p w14:paraId="78FA3B45" w14:textId="77777777" w:rsidR="00C53935" w:rsidRDefault="00C53935" w:rsidP="00E26CDA">
                  <w:pPr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</w:pPr>
                </w:p>
                <w:p w14:paraId="73871DEA" w14:textId="32C0B230" w:rsidR="00C53935" w:rsidRPr="00E26CDA" w:rsidRDefault="00C53935" w:rsidP="00E26CDA">
                  <w:pPr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3402" w:type="dxa"/>
                </w:tcPr>
                <w:p w14:paraId="21939797" w14:textId="77777777" w:rsidR="00C53935" w:rsidRPr="00E26CDA" w:rsidRDefault="00C53935" w:rsidP="00E26CDA">
                  <w:pPr>
                    <w:jc w:val="center"/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C53935" w14:paraId="2E448E7F" w14:textId="77777777" w:rsidTr="00C53935">
              <w:tc>
                <w:tcPr>
                  <w:tcW w:w="2415" w:type="dxa"/>
                </w:tcPr>
                <w:p w14:paraId="1586C958" w14:textId="77777777" w:rsidR="00C53935" w:rsidRDefault="00C53935" w:rsidP="00E26CDA">
                  <w:pPr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3402" w:type="dxa"/>
                </w:tcPr>
                <w:p w14:paraId="6EE6FB53" w14:textId="77777777" w:rsidR="00C53935" w:rsidRPr="00E26CDA" w:rsidRDefault="00C53935" w:rsidP="00E26CDA">
                  <w:pPr>
                    <w:jc w:val="center"/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</w:pPr>
                </w:p>
              </w:tc>
            </w:tr>
          </w:tbl>
          <w:p w14:paraId="6E515CBC" w14:textId="422E288D" w:rsidR="00C53935" w:rsidRDefault="00C53935" w:rsidP="00C53935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val="en-GB"/>
              </w:rPr>
              <w:t>Symbol Tables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69"/>
              <w:gridCol w:w="7097"/>
            </w:tblGrid>
            <w:tr w:rsidR="00C53935" w14:paraId="2DC6E65E" w14:textId="77777777" w:rsidTr="00C53935">
              <w:tc>
                <w:tcPr>
                  <w:tcW w:w="3407" w:type="dxa"/>
                </w:tcPr>
                <w:p w14:paraId="72AEFECC" w14:textId="3BC078E5" w:rsidR="00C53935" w:rsidRDefault="00C53935" w:rsidP="000E4360">
                  <w:pPr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</w:pPr>
                  <w:r w:rsidRPr="00C53935"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  <w:drawing>
                      <wp:inline distT="0" distB="0" distL="0" distR="0" wp14:anchorId="61EAB8B0" wp14:editId="04BC2D6E">
                        <wp:extent cx="1829623" cy="252730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1114" cy="2529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44" w:type="dxa"/>
                </w:tcPr>
                <w:p w14:paraId="3E71C608" w14:textId="6258890F" w:rsidR="00C53935" w:rsidRDefault="00C53935" w:rsidP="000E4360">
                  <w:pPr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</w:pPr>
                  <w:r w:rsidRPr="00C53935">
                    <w:rPr>
                      <w:rFonts w:cstheme="minorHAnsi"/>
                      <w:b/>
                      <w:bCs/>
                      <w:sz w:val="16"/>
                      <w:szCs w:val="16"/>
                      <w:lang w:val="en-GB"/>
                    </w:rPr>
                    <w:drawing>
                      <wp:inline distT="0" distB="0" distL="0" distR="0" wp14:anchorId="798EDDB0" wp14:editId="3C5D9EEE">
                        <wp:extent cx="4369602" cy="211455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71404" cy="21154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FD68036" w14:textId="77777777" w:rsidR="00C53935" w:rsidRDefault="00C53935" w:rsidP="000E4360">
            <w:pPr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</w:p>
          <w:p w14:paraId="55C1F853" w14:textId="153BB387" w:rsidR="00C53935" w:rsidRDefault="00C53935" w:rsidP="000E4360">
            <w:pPr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</w:p>
          <w:p w14:paraId="564A0DD2" w14:textId="39427B16" w:rsidR="000E4360" w:rsidRPr="00292F57" w:rsidRDefault="000E4360" w:rsidP="000E4360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70BB0927" w14:textId="08AB6C02" w:rsidR="00B15053" w:rsidRPr="00E25E09" w:rsidRDefault="00B15053" w:rsidP="009D196B">
      <w:pPr>
        <w:rPr>
          <w:lang w:val="en-GB"/>
        </w:rPr>
      </w:pPr>
    </w:p>
    <w:sectPr w:rsidR="00B15053" w:rsidRPr="00E25E09" w:rsidSect="00A521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3B8"/>
    <w:multiLevelType w:val="multilevel"/>
    <w:tmpl w:val="D44A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A5E09"/>
    <w:multiLevelType w:val="hybridMultilevel"/>
    <w:tmpl w:val="3DE8824C"/>
    <w:lvl w:ilvl="0" w:tplc="E3DC1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E0632"/>
    <w:multiLevelType w:val="multilevel"/>
    <w:tmpl w:val="D44A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8304F"/>
    <w:multiLevelType w:val="hybridMultilevel"/>
    <w:tmpl w:val="D71A81CE"/>
    <w:lvl w:ilvl="0" w:tplc="DD72E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16E6F"/>
    <w:multiLevelType w:val="hybridMultilevel"/>
    <w:tmpl w:val="F3407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922CC"/>
    <w:multiLevelType w:val="hybridMultilevel"/>
    <w:tmpl w:val="4E825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162B1"/>
    <w:multiLevelType w:val="multilevel"/>
    <w:tmpl w:val="D44A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06ECC"/>
    <w:multiLevelType w:val="hybridMultilevel"/>
    <w:tmpl w:val="B2F04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E1C84"/>
    <w:multiLevelType w:val="multilevel"/>
    <w:tmpl w:val="D44A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9173A"/>
    <w:multiLevelType w:val="hybridMultilevel"/>
    <w:tmpl w:val="E6D4D8BE"/>
    <w:lvl w:ilvl="0" w:tplc="A85450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43F54"/>
    <w:multiLevelType w:val="multilevel"/>
    <w:tmpl w:val="D44A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286024">
    <w:abstractNumId w:val="1"/>
  </w:num>
  <w:num w:numId="2" w16cid:durableId="1727755557">
    <w:abstractNumId w:val="3"/>
  </w:num>
  <w:num w:numId="3" w16cid:durableId="519709914">
    <w:abstractNumId w:val="9"/>
  </w:num>
  <w:num w:numId="4" w16cid:durableId="639848287">
    <w:abstractNumId w:val="7"/>
  </w:num>
  <w:num w:numId="5" w16cid:durableId="801772882">
    <w:abstractNumId w:val="4"/>
  </w:num>
  <w:num w:numId="6" w16cid:durableId="1425372529">
    <w:abstractNumId w:val="5"/>
  </w:num>
  <w:num w:numId="7" w16cid:durableId="846292515">
    <w:abstractNumId w:val="6"/>
  </w:num>
  <w:num w:numId="8" w16cid:durableId="1388914872">
    <w:abstractNumId w:val="0"/>
  </w:num>
  <w:num w:numId="9" w16cid:durableId="1111558175">
    <w:abstractNumId w:val="8"/>
  </w:num>
  <w:num w:numId="10" w16cid:durableId="1260989435">
    <w:abstractNumId w:val="10"/>
  </w:num>
  <w:num w:numId="11" w16cid:durableId="1774007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96B"/>
    <w:rsid w:val="00017F3F"/>
    <w:rsid w:val="000E4360"/>
    <w:rsid w:val="00183B76"/>
    <w:rsid w:val="00292F57"/>
    <w:rsid w:val="004C5B41"/>
    <w:rsid w:val="0056370D"/>
    <w:rsid w:val="006768D0"/>
    <w:rsid w:val="00731171"/>
    <w:rsid w:val="0078053A"/>
    <w:rsid w:val="007A3B16"/>
    <w:rsid w:val="009206ED"/>
    <w:rsid w:val="009B4EB5"/>
    <w:rsid w:val="009D196B"/>
    <w:rsid w:val="009E3C46"/>
    <w:rsid w:val="00A44842"/>
    <w:rsid w:val="00A5210B"/>
    <w:rsid w:val="00B15053"/>
    <w:rsid w:val="00B47E19"/>
    <w:rsid w:val="00B57527"/>
    <w:rsid w:val="00BF6E7A"/>
    <w:rsid w:val="00C409D2"/>
    <w:rsid w:val="00C53935"/>
    <w:rsid w:val="00C60479"/>
    <w:rsid w:val="00C648A7"/>
    <w:rsid w:val="00DA12C2"/>
    <w:rsid w:val="00E25E09"/>
    <w:rsid w:val="00E2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78EF"/>
  <w15:docId w15:val="{CDC18E40-7BA4-41A5-8E5E-F13C63A4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96B"/>
    <w:pPr>
      <w:ind w:left="720"/>
      <w:contextualSpacing/>
    </w:pPr>
  </w:style>
  <w:style w:type="table" w:styleId="TableGrid">
    <w:name w:val="Table Grid"/>
    <w:basedOn w:val="TableNormal"/>
    <w:uiPriority w:val="39"/>
    <w:rsid w:val="00A52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2F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Teixeira Mesquita</dc:creator>
  <cp:keywords/>
  <dc:description/>
  <cp:lastModifiedBy>Joana Teixeira Mesquita</cp:lastModifiedBy>
  <cp:revision>5</cp:revision>
  <dcterms:created xsi:type="dcterms:W3CDTF">2022-04-19T16:34:00Z</dcterms:created>
  <dcterms:modified xsi:type="dcterms:W3CDTF">2022-04-19T18:33:00Z</dcterms:modified>
</cp:coreProperties>
</file>