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7F973D0" w:rsidR="00E55426" w:rsidRPr="005C6C03" w:rsidRDefault="005A78C6" w:rsidP="005C6C03">
      <w:pPr>
        <w:pStyle w:val="2"/>
        <w:spacing w:before="0" w:after="0" w:line="36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bookmarkStart w:id="0" w:name="_cuwtcnhrc5mk" w:colFirst="0" w:colLast="0"/>
      <w:bookmarkEnd w:id="0"/>
      <w:r w:rsidRPr="005C6C03">
        <w:rPr>
          <w:rFonts w:ascii="Times New Roman" w:eastAsia="Times New Roman" w:hAnsi="Times New Roman" w:cs="Times New Roman"/>
          <w:sz w:val="40"/>
          <w:szCs w:val="40"/>
          <w:u w:val="single"/>
        </w:rPr>
        <w:t>Описание “</w:t>
      </w:r>
      <w:proofErr w:type="spellStart"/>
      <w:r w:rsidRPr="005C6C03">
        <w:rPr>
          <w:rFonts w:ascii="Times New Roman" w:eastAsia="Times New Roman" w:hAnsi="Times New Roman" w:cs="Times New Roman"/>
          <w:sz w:val="40"/>
          <w:szCs w:val="40"/>
          <w:u w:val="single"/>
        </w:rPr>
        <w:t>мазершипов</w:t>
      </w:r>
      <w:proofErr w:type="spellEnd"/>
      <w:r w:rsidRPr="005C6C03">
        <w:rPr>
          <w:rFonts w:ascii="Times New Roman" w:eastAsia="Times New Roman" w:hAnsi="Times New Roman" w:cs="Times New Roman"/>
          <w:sz w:val="40"/>
          <w:szCs w:val="40"/>
          <w:u w:val="single"/>
        </w:rPr>
        <w:t>” - мобильных платформ</w:t>
      </w:r>
    </w:p>
    <w:p w14:paraId="00000002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C6C03">
        <w:rPr>
          <w:rFonts w:ascii="Times New Roman" w:eastAsia="Times New Roman" w:hAnsi="Times New Roman" w:cs="Times New Roman"/>
          <w:b/>
          <w:sz w:val="28"/>
          <w:szCs w:val="28"/>
        </w:rPr>
        <w:t>Хюпатия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5C6C03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синий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) - мобильная платформа, чьё главное назначение - контроль и получение превосходство над территорией, где действует. </w:t>
      </w:r>
    </w:p>
    <w:p w14:paraId="00000004" w14:textId="77777777" w:rsidR="00E55426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C6C03">
        <w:rPr>
          <w:rFonts w:ascii="Times New Roman" w:eastAsia="Times New Roman" w:hAnsi="Times New Roman" w:cs="Times New Roman"/>
          <w:sz w:val="28"/>
          <w:szCs w:val="28"/>
        </w:rPr>
        <w:t>Хюпатия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не имеет бортового вооружения и не способен себя защитить, а потому, представляется, как - </w:t>
      </w:r>
      <w:r w:rsidRPr="005C6C03">
        <w:rPr>
          <w:rFonts w:ascii="Times New Roman" w:eastAsia="Times New Roman" w:hAnsi="Times New Roman" w:cs="Times New Roman"/>
          <w:b/>
          <w:i/>
          <w:sz w:val="28"/>
          <w:szCs w:val="28"/>
        </w:rPr>
        <w:t>мобильная авианосная база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06" w14:textId="22F35F04" w:rsidR="00E55426" w:rsidRPr="005C6C03" w:rsidRDefault="005C6C03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Располагая внушительными силами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собственной средней скоростью передвижения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энергозатратности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A78C6" w:rsidRPr="005C6C03">
        <w:rPr>
          <w:rFonts w:ascii="Times New Roman" w:eastAsia="Times New Roman" w:hAnsi="Times New Roman" w:cs="Times New Roman"/>
          <w:sz w:val="28"/>
          <w:szCs w:val="28"/>
        </w:rPr>
        <w:t xml:space="preserve">Всё это, позволяет </w:t>
      </w:r>
      <w:proofErr w:type="spellStart"/>
      <w:r w:rsidR="005A78C6" w:rsidRPr="005C6C03">
        <w:rPr>
          <w:rFonts w:ascii="Times New Roman" w:eastAsia="Times New Roman" w:hAnsi="Times New Roman" w:cs="Times New Roman"/>
          <w:sz w:val="28"/>
          <w:szCs w:val="28"/>
        </w:rPr>
        <w:t>Хюпа</w:t>
      </w:r>
      <w:r w:rsidR="005A78C6" w:rsidRPr="005C6C03">
        <w:rPr>
          <w:rFonts w:ascii="Times New Roman" w:eastAsia="Times New Roman" w:hAnsi="Times New Roman" w:cs="Times New Roman"/>
          <w:sz w:val="28"/>
          <w:szCs w:val="28"/>
        </w:rPr>
        <w:t>тия</w:t>
      </w:r>
      <w:proofErr w:type="spellEnd"/>
      <w:r w:rsidR="005A78C6" w:rsidRPr="005C6C03">
        <w:rPr>
          <w:rFonts w:ascii="Times New Roman" w:eastAsia="Times New Roman" w:hAnsi="Times New Roman" w:cs="Times New Roman"/>
          <w:sz w:val="28"/>
          <w:szCs w:val="28"/>
        </w:rPr>
        <w:t xml:space="preserve"> быть многоцелевой машиной обороны-атаки. </w:t>
      </w:r>
    </w:p>
    <w:p w14:paraId="00000007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Основные характеристики (синий) </w:t>
      </w:r>
      <w:proofErr w:type="spellStart"/>
      <w:r w:rsidRPr="005C6C03">
        <w:rPr>
          <w:rFonts w:ascii="Times New Roman" w:eastAsia="Times New Roman" w:hAnsi="Times New Roman" w:cs="Times New Roman"/>
          <w:b/>
          <w:sz w:val="28"/>
          <w:szCs w:val="28"/>
        </w:rPr>
        <w:t>Хюпатия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000009" w14:textId="77777777" w:rsidR="00E55426" w:rsidRPr="005C6C03" w:rsidRDefault="005A78C6" w:rsidP="005C6C03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i/>
          <w:sz w:val="28"/>
          <w:szCs w:val="28"/>
        </w:rPr>
        <w:t>Вооружение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отсутствует. </w:t>
      </w:r>
    </w:p>
    <w:p w14:paraId="0000000A" w14:textId="77777777" w:rsidR="00E55426" w:rsidRPr="005C6C03" w:rsidRDefault="005A78C6" w:rsidP="005C6C03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i/>
          <w:sz w:val="28"/>
          <w:szCs w:val="28"/>
        </w:rPr>
        <w:t>Количество войск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- 6 единиц тяжёлых </w:t>
      </w:r>
      <w:proofErr w:type="spellStart"/>
      <w:r w:rsidRPr="005C6C03">
        <w:rPr>
          <w:rFonts w:ascii="Times New Roman" w:eastAsia="Times New Roman" w:hAnsi="Times New Roman" w:cs="Times New Roman"/>
          <w:sz w:val="28"/>
          <w:szCs w:val="28"/>
        </w:rPr>
        <w:t>дронов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0B" w14:textId="77777777" w:rsidR="00E55426" w:rsidRPr="005C6C03" w:rsidRDefault="005A78C6" w:rsidP="005C6C03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i/>
          <w:sz w:val="28"/>
          <w:szCs w:val="28"/>
        </w:rPr>
        <w:t>Ангар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большой вместимости. </w:t>
      </w:r>
    </w:p>
    <w:p w14:paraId="0000000C" w14:textId="77777777" w:rsidR="00E55426" w:rsidRPr="005C6C03" w:rsidRDefault="005A78C6" w:rsidP="005C6C03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i/>
          <w:sz w:val="28"/>
          <w:szCs w:val="28"/>
        </w:rPr>
        <w:t>Трюм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стандартных объёмов.</w:t>
      </w:r>
    </w:p>
    <w:p w14:paraId="0000000D" w14:textId="77777777" w:rsidR="00E55426" w:rsidRPr="005C6C03" w:rsidRDefault="005A78C6" w:rsidP="005C6C03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i/>
          <w:sz w:val="28"/>
          <w:szCs w:val="28"/>
        </w:rPr>
        <w:t>Мобильность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средняя скорость передв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ижения. </w:t>
      </w:r>
    </w:p>
    <w:p w14:paraId="0000000E" w14:textId="77777777" w:rsidR="00E55426" w:rsidRPr="005C6C03" w:rsidRDefault="005A78C6" w:rsidP="005C6C03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C6C03">
        <w:rPr>
          <w:rFonts w:ascii="Times New Roman" w:eastAsia="Times New Roman" w:hAnsi="Times New Roman" w:cs="Times New Roman"/>
          <w:i/>
          <w:sz w:val="28"/>
          <w:szCs w:val="28"/>
        </w:rPr>
        <w:t>Энергозатраты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- 2 единицы топливного элемента. </w:t>
      </w:r>
    </w:p>
    <w:p w14:paraId="0000000F" w14:textId="77777777" w:rsidR="00E55426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90DB78" w14:textId="77777777" w:rsidR="005C6C03" w:rsidRDefault="005C6C03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0699A" w14:textId="77777777" w:rsidR="005C6C03" w:rsidRDefault="005C6C03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201F12" w14:textId="77777777" w:rsidR="005C6C03" w:rsidRDefault="005C6C03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54E57B" w14:textId="77777777" w:rsidR="005C6C03" w:rsidRDefault="005C6C03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F487C3" w14:textId="77777777" w:rsidR="005C6C03" w:rsidRDefault="005C6C03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0902C7" w14:textId="77777777" w:rsidR="005C6C03" w:rsidRDefault="005C6C03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C7C50" w14:textId="77777777" w:rsidR="005C6C03" w:rsidRDefault="005C6C03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F9D1D2" w14:textId="77777777" w:rsidR="005C6C03" w:rsidRPr="005C6C03" w:rsidRDefault="005C6C03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Ахилл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5C6C03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красный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) - мобильная платформа, чья задача - нападение, перехваты, и тактика “наскоков”. </w:t>
      </w:r>
    </w:p>
    <w:p w14:paraId="00000012" w14:textId="56C0B3E1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sz w:val="28"/>
          <w:szCs w:val="28"/>
        </w:rPr>
        <w:t>Ахилл, это прекрасный вариант для стратегических гениев и оттачивания навыков тактики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планировани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я. Совмещая не только высокую скорость и низкую </w:t>
      </w:r>
      <w:proofErr w:type="spellStart"/>
      <w:r w:rsidR="005C6C03">
        <w:rPr>
          <w:rFonts w:ascii="Times New Roman" w:eastAsia="Times New Roman" w:hAnsi="Times New Roman" w:cs="Times New Roman"/>
          <w:sz w:val="28"/>
          <w:szCs w:val="28"/>
          <w:lang w:val="ru-RU"/>
        </w:rPr>
        <w:t>энергозатратность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мобильной платформы, но и бортовое вооружение, а также наличие войск. </w:t>
      </w:r>
    </w:p>
    <w:p w14:paraId="00000013" w14:textId="7777777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sz w:val="28"/>
          <w:szCs w:val="28"/>
        </w:rPr>
        <w:t>Ахилл - хороший выбор для начинающих командиров, дающий большую свободу действий и фантазии, касательно собственного пр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именения. </w:t>
      </w:r>
    </w:p>
    <w:p w14:paraId="00000014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Основные характеристики (красный) Ахилл: </w:t>
      </w:r>
    </w:p>
    <w:p w14:paraId="00000016" w14:textId="77777777" w:rsidR="00E55426" w:rsidRPr="005C6C03" w:rsidRDefault="005A78C6" w:rsidP="005C6C03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i/>
          <w:sz w:val="28"/>
          <w:szCs w:val="28"/>
        </w:rPr>
        <w:t>Вооружение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присутствует. </w:t>
      </w:r>
    </w:p>
    <w:p w14:paraId="00000017" w14:textId="77777777" w:rsidR="00E55426" w:rsidRPr="005C6C03" w:rsidRDefault="005A78C6" w:rsidP="005C6C03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i/>
          <w:sz w:val="28"/>
          <w:szCs w:val="28"/>
        </w:rPr>
        <w:t>Количество войск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- 4 средних </w:t>
      </w:r>
      <w:proofErr w:type="spellStart"/>
      <w:r w:rsidRPr="005C6C03">
        <w:rPr>
          <w:rFonts w:ascii="Times New Roman" w:eastAsia="Times New Roman" w:hAnsi="Times New Roman" w:cs="Times New Roman"/>
          <w:sz w:val="28"/>
          <w:szCs w:val="28"/>
        </w:rPr>
        <w:t>дрона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18" w14:textId="77777777" w:rsidR="00E55426" w:rsidRPr="005C6C03" w:rsidRDefault="005A78C6" w:rsidP="005C6C03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i/>
          <w:sz w:val="28"/>
          <w:szCs w:val="28"/>
        </w:rPr>
        <w:t>Ангар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средней вместимости.</w:t>
      </w:r>
    </w:p>
    <w:p w14:paraId="00000019" w14:textId="77777777" w:rsidR="00E55426" w:rsidRPr="005C6C03" w:rsidRDefault="005A78C6" w:rsidP="005C6C03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i/>
          <w:sz w:val="28"/>
          <w:szCs w:val="28"/>
        </w:rPr>
        <w:t>Трюм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стандартных объёмов.</w:t>
      </w:r>
    </w:p>
    <w:p w14:paraId="0000001A" w14:textId="77777777" w:rsidR="00E55426" w:rsidRPr="005C6C03" w:rsidRDefault="005A78C6" w:rsidP="005C6C03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i/>
          <w:sz w:val="28"/>
          <w:szCs w:val="28"/>
        </w:rPr>
        <w:t>Мобильность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высокая скорость передвижения. </w:t>
      </w:r>
    </w:p>
    <w:p w14:paraId="0000001B" w14:textId="77777777" w:rsidR="00E55426" w:rsidRPr="005C6C03" w:rsidRDefault="005A78C6" w:rsidP="005C6C03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C6C03">
        <w:rPr>
          <w:rFonts w:ascii="Times New Roman" w:eastAsia="Times New Roman" w:hAnsi="Times New Roman" w:cs="Times New Roman"/>
          <w:i/>
          <w:sz w:val="28"/>
          <w:szCs w:val="28"/>
        </w:rPr>
        <w:t>Энергозатраты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- 1 единица топливно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го элемента. </w:t>
      </w:r>
    </w:p>
    <w:p w14:paraId="0000001C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E55426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37B5CC" w14:textId="77777777" w:rsidR="001C1DFE" w:rsidRDefault="001C1DFE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462B13" w14:textId="77777777" w:rsidR="001C1DFE" w:rsidRDefault="001C1DFE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EF5B2F" w14:textId="77777777" w:rsidR="001C1DFE" w:rsidRDefault="001C1DFE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89E766" w14:textId="77777777" w:rsidR="001C1DFE" w:rsidRDefault="001C1DFE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7F1F46" w14:textId="77777777" w:rsidR="001C1DFE" w:rsidRDefault="001C1DFE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DFBDDD" w14:textId="77777777" w:rsidR="001C1DFE" w:rsidRDefault="001C1DFE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837D75" w14:textId="77777777" w:rsidR="001C1DFE" w:rsidRDefault="001C1DFE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27382A" w14:textId="77777777" w:rsidR="001C1DFE" w:rsidRDefault="001C1DFE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A27ADA" w14:textId="77777777" w:rsidR="001C1DFE" w:rsidRPr="005C6C03" w:rsidRDefault="001C1DFE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Андеррол</w:t>
      </w:r>
      <w:proofErr w:type="spellEnd"/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t xml:space="preserve"> - 6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1C1DF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жёлтый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) - мобильная платформа широкого спектра применения. </w:t>
      </w:r>
    </w:p>
    <w:p w14:paraId="0000001F" w14:textId="7777777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C6C03">
        <w:rPr>
          <w:rFonts w:ascii="Times New Roman" w:eastAsia="Times New Roman" w:hAnsi="Times New Roman" w:cs="Times New Roman"/>
          <w:sz w:val="28"/>
          <w:szCs w:val="28"/>
        </w:rPr>
        <w:t>Андеррол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- 6, это экспериментальная модель, которая сумеет сослужить добрую службу, если окажется в правильных руках, и будет выполнять правильно поставленные задачи. </w:t>
      </w:r>
    </w:p>
    <w:p w14:paraId="00000020" w14:textId="7777777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sz w:val="28"/>
          <w:szCs w:val="28"/>
        </w:rPr>
        <w:t>Для этого, у мобильной платформы имеется и собственное вооружение, и войска, и особенные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функции, которые недоступны другим видам “передвижных баз”. </w:t>
      </w:r>
    </w:p>
    <w:p w14:paraId="00000022" w14:textId="2A184231" w:rsidR="00E55426" w:rsidRPr="005C6C03" w:rsidRDefault="005A78C6" w:rsidP="001C1DF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1C1DFE">
        <w:rPr>
          <w:rFonts w:ascii="Times New Roman" w:eastAsia="Times New Roman" w:hAnsi="Times New Roman" w:cs="Times New Roman"/>
          <w:sz w:val="28"/>
          <w:szCs w:val="28"/>
          <w:lang w:val="ru-RU"/>
        </w:rPr>
        <w:t>частности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, это касается - </w:t>
      </w:r>
      <w:r w:rsidRPr="001C1DFE">
        <w:rPr>
          <w:rFonts w:ascii="Times New Roman" w:eastAsia="Times New Roman" w:hAnsi="Times New Roman" w:cs="Times New Roman"/>
          <w:b/>
          <w:i/>
          <w:sz w:val="28"/>
          <w:szCs w:val="28"/>
        </w:rPr>
        <w:t>вместительного трюма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, и наличия </w:t>
      </w:r>
      <w:r w:rsidRPr="001C1DFE">
        <w:rPr>
          <w:rFonts w:ascii="Times New Roman" w:eastAsia="Times New Roman" w:hAnsi="Times New Roman" w:cs="Times New Roman"/>
          <w:b/>
          <w:i/>
          <w:sz w:val="28"/>
          <w:szCs w:val="28"/>
        </w:rPr>
        <w:t>добывающего руду оборудования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>.</w:t>
      </w:r>
      <w:r w:rsidR="001C1D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Из минусов, выступая достаточно низкой скоростью передвижения и высокой </w:t>
      </w:r>
      <w:proofErr w:type="spellStart"/>
      <w:r w:rsidRPr="005C6C03">
        <w:rPr>
          <w:rFonts w:ascii="Times New Roman" w:eastAsia="Times New Roman" w:hAnsi="Times New Roman" w:cs="Times New Roman"/>
          <w:sz w:val="28"/>
          <w:szCs w:val="28"/>
        </w:rPr>
        <w:t>энергозатратностью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самой моби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льной платформы. </w:t>
      </w:r>
    </w:p>
    <w:p w14:paraId="00000023" w14:textId="7777777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C6C03">
        <w:rPr>
          <w:rFonts w:ascii="Times New Roman" w:eastAsia="Times New Roman" w:hAnsi="Times New Roman" w:cs="Times New Roman"/>
          <w:sz w:val="28"/>
          <w:szCs w:val="28"/>
        </w:rPr>
        <w:t>Андеррол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- 6, интересная машина, которая способна удовлетворить нужды каждого. </w:t>
      </w:r>
    </w:p>
    <w:p w14:paraId="00000024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E55426" w:rsidRPr="001C1DFE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Основные характеристики (жёлтый) </w:t>
      </w:r>
      <w:proofErr w:type="spellStart"/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t>Андеррол</w:t>
      </w:r>
      <w:proofErr w:type="spellEnd"/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t xml:space="preserve"> - 6: </w:t>
      </w:r>
    </w:p>
    <w:p w14:paraId="00000026" w14:textId="77777777" w:rsidR="00E55426" w:rsidRPr="005C6C03" w:rsidRDefault="005A78C6" w:rsidP="005C6C03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1DFE">
        <w:rPr>
          <w:rFonts w:ascii="Times New Roman" w:eastAsia="Times New Roman" w:hAnsi="Times New Roman" w:cs="Times New Roman"/>
          <w:i/>
          <w:sz w:val="28"/>
          <w:szCs w:val="28"/>
        </w:rPr>
        <w:t>Вооружение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присутствует. </w:t>
      </w:r>
    </w:p>
    <w:p w14:paraId="00000027" w14:textId="77777777" w:rsidR="00E55426" w:rsidRPr="005C6C03" w:rsidRDefault="005A78C6" w:rsidP="005C6C03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1DFE">
        <w:rPr>
          <w:rFonts w:ascii="Times New Roman" w:eastAsia="Times New Roman" w:hAnsi="Times New Roman" w:cs="Times New Roman"/>
          <w:i/>
          <w:sz w:val="28"/>
          <w:szCs w:val="28"/>
        </w:rPr>
        <w:t>Количество войск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- 4 лёгких </w:t>
      </w:r>
      <w:proofErr w:type="spellStart"/>
      <w:r w:rsidRPr="005C6C03">
        <w:rPr>
          <w:rFonts w:ascii="Times New Roman" w:eastAsia="Times New Roman" w:hAnsi="Times New Roman" w:cs="Times New Roman"/>
          <w:sz w:val="28"/>
          <w:szCs w:val="28"/>
        </w:rPr>
        <w:t>дрона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28" w14:textId="77777777" w:rsidR="00E55426" w:rsidRPr="005C6C03" w:rsidRDefault="005A78C6" w:rsidP="005C6C03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1DFE">
        <w:rPr>
          <w:rFonts w:ascii="Times New Roman" w:eastAsia="Times New Roman" w:hAnsi="Times New Roman" w:cs="Times New Roman"/>
          <w:i/>
          <w:sz w:val="28"/>
          <w:szCs w:val="28"/>
        </w:rPr>
        <w:t>Ангар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средней вместимости.</w:t>
      </w:r>
    </w:p>
    <w:p w14:paraId="00000029" w14:textId="77777777" w:rsidR="00E55426" w:rsidRPr="005C6C03" w:rsidRDefault="005A78C6" w:rsidP="005C6C03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1DFE">
        <w:rPr>
          <w:rFonts w:ascii="Times New Roman" w:eastAsia="Times New Roman" w:hAnsi="Times New Roman" w:cs="Times New Roman"/>
          <w:i/>
          <w:sz w:val="28"/>
          <w:szCs w:val="28"/>
        </w:rPr>
        <w:t>Трюм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больших о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>бъёмов.</w:t>
      </w:r>
    </w:p>
    <w:p w14:paraId="0000002A" w14:textId="77777777" w:rsidR="00E55426" w:rsidRPr="005C6C03" w:rsidRDefault="005A78C6" w:rsidP="005C6C03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1DFE">
        <w:rPr>
          <w:rFonts w:ascii="Times New Roman" w:eastAsia="Times New Roman" w:hAnsi="Times New Roman" w:cs="Times New Roman"/>
          <w:i/>
          <w:sz w:val="28"/>
          <w:szCs w:val="28"/>
        </w:rPr>
        <w:t>Мобильность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низкая скорость передвижения. </w:t>
      </w:r>
    </w:p>
    <w:p w14:paraId="0000002B" w14:textId="77777777" w:rsidR="00E55426" w:rsidRPr="005C6C03" w:rsidRDefault="005A78C6" w:rsidP="005C6C03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1DFE">
        <w:rPr>
          <w:rFonts w:ascii="Times New Roman" w:eastAsia="Times New Roman" w:hAnsi="Times New Roman" w:cs="Times New Roman"/>
          <w:i/>
          <w:sz w:val="28"/>
          <w:szCs w:val="28"/>
        </w:rPr>
        <w:t>Энергозатраты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- 3 единицы топливного элемента. </w:t>
      </w:r>
    </w:p>
    <w:p w14:paraId="0000002C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E55426" w:rsidRDefault="00E55426" w:rsidP="001C1DF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B009B2" w14:textId="77777777" w:rsidR="001C1DFE" w:rsidRDefault="001C1DFE" w:rsidP="001C1DF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70DED6" w14:textId="77777777" w:rsidR="001C1DFE" w:rsidRPr="005C6C03" w:rsidRDefault="001C1DFE" w:rsidP="001C1DF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4821843E" w:rsidR="00E55426" w:rsidRPr="001C1DFE" w:rsidRDefault="005A78C6" w:rsidP="001C1DF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1C1DFE">
        <w:rPr>
          <w:rFonts w:ascii="Times New Roman" w:eastAsia="Times New Roman" w:hAnsi="Times New Roman" w:cs="Times New Roman"/>
          <w:sz w:val="40"/>
          <w:szCs w:val="40"/>
        </w:rPr>
        <w:lastRenderedPageBreak/>
        <w:t>Растения</w:t>
      </w:r>
    </w:p>
    <w:p w14:paraId="00000037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1AE03B54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1 - </w:t>
      </w:r>
      <w:proofErr w:type="spellStart"/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t>Эрофит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1C1DF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трава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="001C1DFE" w:rsidRPr="005C6C03">
        <w:rPr>
          <w:rFonts w:ascii="Times New Roman" w:eastAsia="Times New Roman" w:hAnsi="Times New Roman" w:cs="Times New Roman"/>
          <w:sz w:val="28"/>
          <w:szCs w:val="28"/>
        </w:rPr>
        <w:t>горностепная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среда обитания. </w:t>
      </w:r>
    </w:p>
    <w:p w14:paraId="00000039" w14:textId="7777777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2 - </w:t>
      </w:r>
      <w:proofErr w:type="spellStart"/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t>Споранга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1C1DF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трава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) - прибрежно-степная среда обитания. </w:t>
      </w:r>
    </w:p>
    <w:p w14:paraId="0000003A" w14:textId="7777777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3 - </w:t>
      </w:r>
      <w:proofErr w:type="spellStart"/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t>Пандо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1C1DF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куст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) - степи, редкие леса - среда обитания. </w:t>
      </w:r>
    </w:p>
    <w:p w14:paraId="0000003B" w14:textId="7777777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4 - </w:t>
      </w:r>
      <w:proofErr w:type="spellStart"/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t>Инго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1C1DF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дерево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) - редкие леса, горная местность, одиночная повсеместность - среда обитания. </w:t>
      </w:r>
    </w:p>
    <w:p w14:paraId="0000003C" w14:textId="7777777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5 - </w:t>
      </w:r>
      <w:proofErr w:type="spellStart"/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t>Самопередвижная</w:t>
      </w:r>
      <w:proofErr w:type="spellEnd"/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t>Пистуния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(подобие лишайника и грибницы) - исключительно горная местность - среда оби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тания. </w:t>
      </w:r>
    </w:p>
    <w:p w14:paraId="0000003D" w14:textId="77777777" w:rsidR="00E55426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776A9C" w14:textId="77777777" w:rsidR="001C1DFE" w:rsidRPr="005C6C03" w:rsidRDefault="001C1DFE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841D77B" w:rsidR="00E55426" w:rsidRPr="001C1DFE" w:rsidRDefault="005A78C6" w:rsidP="001C1DF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1C1DFE">
        <w:rPr>
          <w:rFonts w:ascii="Times New Roman" w:eastAsia="Times New Roman" w:hAnsi="Times New Roman" w:cs="Times New Roman"/>
          <w:sz w:val="40"/>
          <w:szCs w:val="40"/>
        </w:rPr>
        <w:t>Дроны</w:t>
      </w:r>
      <w:proofErr w:type="spellEnd"/>
    </w:p>
    <w:p w14:paraId="0000003F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09739B45" w:rsidR="00E55426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t>Лёгкий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1C1DF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разведывательный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="001C1DFE" w:rsidRPr="001C1DFE">
        <w:rPr>
          <w:rFonts w:ascii="Times New Roman" w:eastAsia="Times New Roman" w:hAnsi="Times New Roman" w:cs="Times New Roman"/>
          <w:b/>
          <w:sz w:val="28"/>
          <w:szCs w:val="28"/>
        </w:rPr>
        <w:t>дрон</w:t>
      </w:r>
      <w:proofErr w:type="spellEnd"/>
      <w:r w:rsidR="001C1DFE" w:rsidRPr="001C1DFE">
        <w:rPr>
          <w:rFonts w:ascii="Times New Roman" w:eastAsia="Times New Roman" w:hAnsi="Times New Roman" w:cs="Times New Roman"/>
          <w:b/>
          <w:sz w:val="28"/>
          <w:szCs w:val="28"/>
        </w:rPr>
        <w:t xml:space="preserve"> -</w:t>
      </w:r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t xml:space="preserve"> L-SD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подвижная, легкобронированная и легковооруженная боевая единица. Главное назначение L-SD - патрулирование, захват к</w:t>
      </w:r>
      <w:r w:rsidR="001C1DFE">
        <w:rPr>
          <w:rFonts w:ascii="Times New Roman" w:eastAsia="Times New Roman" w:hAnsi="Times New Roman" w:cs="Times New Roman"/>
          <w:sz w:val="28"/>
          <w:szCs w:val="28"/>
        </w:rPr>
        <w:t xml:space="preserve">лючевых точек и атака </w:t>
      </w:r>
      <w:proofErr w:type="spellStart"/>
      <w:r w:rsidR="001C1DFE">
        <w:rPr>
          <w:rFonts w:ascii="Times New Roman" w:eastAsia="Times New Roman" w:hAnsi="Times New Roman" w:cs="Times New Roman"/>
          <w:sz w:val="28"/>
          <w:szCs w:val="28"/>
        </w:rPr>
        <w:t>малозащищё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>нных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целей. </w:t>
      </w:r>
    </w:p>
    <w:p w14:paraId="5BD8C348" w14:textId="77777777" w:rsidR="001C1DFE" w:rsidRPr="005C6C03" w:rsidRDefault="001C1DFE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21C673A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t>Средний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1C1DF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регулярный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t>дрон</w:t>
      </w:r>
      <w:proofErr w:type="spellEnd"/>
      <w:r w:rsidRPr="001C1DFE">
        <w:rPr>
          <w:rFonts w:ascii="Times New Roman" w:eastAsia="Times New Roman" w:hAnsi="Times New Roman" w:cs="Times New Roman"/>
          <w:b/>
          <w:sz w:val="28"/>
          <w:szCs w:val="28"/>
        </w:rPr>
        <w:t xml:space="preserve"> - BD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самая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доступная и часто встречаемая разновидность боевых </w:t>
      </w:r>
      <w:proofErr w:type="spellStart"/>
      <w:r w:rsidR="003F4A91">
        <w:rPr>
          <w:rFonts w:ascii="Times New Roman" w:eastAsia="Times New Roman" w:hAnsi="Times New Roman" w:cs="Times New Roman"/>
          <w:sz w:val="28"/>
          <w:szCs w:val="28"/>
          <w:lang w:val="ru-RU"/>
        </w:rPr>
        <w:t>дронов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. Способная выполнять множество различных команд, от ударного штурма - до огневой поддержки. </w:t>
      </w:r>
    </w:p>
    <w:p w14:paraId="3930F0F0" w14:textId="77777777" w:rsidR="003F4A91" w:rsidRDefault="003F4A91" w:rsidP="003F4A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80659" w14:textId="54385208" w:rsidR="003F4A91" w:rsidRDefault="005A78C6" w:rsidP="003F4A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4A91">
        <w:rPr>
          <w:rFonts w:ascii="Times New Roman" w:eastAsia="Times New Roman" w:hAnsi="Times New Roman" w:cs="Times New Roman"/>
          <w:b/>
          <w:sz w:val="28"/>
          <w:szCs w:val="28"/>
        </w:rPr>
        <w:t>Тяжёлый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F4A91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штурмовой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F4A91">
        <w:rPr>
          <w:rFonts w:ascii="Times New Roman" w:eastAsia="Times New Roman" w:hAnsi="Times New Roman" w:cs="Times New Roman"/>
          <w:b/>
          <w:sz w:val="28"/>
          <w:szCs w:val="28"/>
        </w:rPr>
        <w:t>дрон</w:t>
      </w:r>
      <w:proofErr w:type="spellEnd"/>
      <w:r w:rsidRPr="003F4A91">
        <w:rPr>
          <w:rFonts w:ascii="Times New Roman" w:eastAsia="Times New Roman" w:hAnsi="Times New Roman" w:cs="Times New Roman"/>
          <w:b/>
          <w:sz w:val="28"/>
          <w:szCs w:val="28"/>
        </w:rPr>
        <w:t xml:space="preserve"> - KB-33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-  это, серия могущественных по своим габаритам, бронированию, и огнев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ой мощи </w:t>
      </w:r>
      <w:proofErr w:type="spellStart"/>
      <w:r w:rsidRPr="005C6C03">
        <w:rPr>
          <w:rFonts w:ascii="Times New Roman" w:eastAsia="Times New Roman" w:hAnsi="Times New Roman" w:cs="Times New Roman"/>
          <w:sz w:val="28"/>
          <w:szCs w:val="28"/>
        </w:rPr>
        <w:t>дронов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F4A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чьё назначение - 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прорыв вражеских укреплений и рассеивание скоплений врага. </w:t>
      </w:r>
    </w:p>
    <w:p w14:paraId="0FAFE49C" w14:textId="77777777" w:rsidR="003F4A91" w:rsidRPr="003F4A91" w:rsidRDefault="003F4A91" w:rsidP="003F4A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3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4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5" w14:textId="69E1F722" w:rsidR="00E55426" w:rsidRPr="003F4A91" w:rsidRDefault="005A78C6" w:rsidP="003F4A9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3F4A91">
        <w:rPr>
          <w:rFonts w:ascii="Times New Roman" w:eastAsia="Times New Roman" w:hAnsi="Times New Roman" w:cs="Times New Roman"/>
          <w:sz w:val="40"/>
          <w:szCs w:val="40"/>
        </w:rPr>
        <w:lastRenderedPageBreak/>
        <w:t>Летающие боты</w:t>
      </w:r>
    </w:p>
    <w:p w14:paraId="00000046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59F49AD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4A91">
        <w:rPr>
          <w:rFonts w:ascii="Times New Roman" w:eastAsia="Times New Roman" w:hAnsi="Times New Roman" w:cs="Times New Roman"/>
          <w:b/>
          <w:sz w:val="28"/>
          <w:szCs w:val="28"/>
        </w:rPr>
        <w:t>Крыло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F4A91">
        <w:rPr>
          <w:rFonts w:ascii="Times New Roman" w:eastAsia="Times New Roman" w:hAnsi="Times New Roman" w:cs="Times New Roman"/>
          <w:i/>
          <w:sz w:val="28"/>
          <w:szCs w:val="28"/>
        </w:rPr>
        <w:t>Replics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) - фракционная разработка </w:t>
      </w:r>
      <w:proofErr w:type="spellStart"/>
      <w:r w:rsidRPr="005C6C03"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, обладающая повышенной скоростью скольжения в полёте и бронированию. На борту бота </w:t>
      </w:r>
      <w:r w:rsidR="003F4A91">
        <w:rPr>
          <w:rFonts w:ascii="Times New Roman" w:eastAsia="Times New Roman" w:hAnsi="Times New Roman" w:cs="Times New Roman"/>
          <w:sz w:val="28"/>
          <w:szCs w:val="28"/>
          <w:lang w:val="ru-RU"/>
        </w:rPr>
        <w:t>размещены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малогабаритные орудия для самозащиты и патрулирования местности, однако, грузоподъёмность оставляет желать лучшего. </w:t>
      </w:r>
    </w:p>
    <w:p w14:paraId="00000048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4B926185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4A91">
        <w:rPr>
          <w:rFonts w:ascii="Times New Roman" w:eastAsia="Times New Roman" w:hAnsi="Times New Roman" w:cs="Times New Roman"/>
          <w:b/>
          <w:sz w:val="28"/>
          <w:szCs w:val="28"/>
        </w:rPr>
        <w:t>Персиваль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F4A91">
        <w:rPr>
          <w:rFonts w:ascii="Times New Roman" w:eastAsia="Times New Roman" w:hAnsi="Times New Roman" w:cs="Times New Roman"/>
          <w:i/>
          <w:sz w:val="28"/>
          <w:szCs w:val="28"/>
        </w:rPr>
        <w:t>Reverses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) - фракционная разработка </w:t>
      </w:r>
      <w:proofErr w:type="spellStart"/>
      <w:r w:rsidRPr="005C6C03">
        <w:rPr>
          <w:rFonts w:ascii="Times New Roman" w:eastAsia="Times New Roman" w:hAnsi="Times New Roman" w:cs="Times New Roman"/>
          <w:sz w:val="28"/>
          <w:szCs w:val="28"/>
        </w:rPr>
        <w:t>Reverses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, в основном предназначенная </w:t>
      </w:r>
      <w:r w:rsidR="003F4A91">
        <w:rPr>
          <w:rFonts w:ascii="Times New Roman" w:eastAsia="Times New Roman" w:hAnsi="Times New Roman" w:cs="Times New Roman"/>
          <w:sz w:val="28"/>
          <w:szCs w:val="28"/>
          <w:lang w:val="ru-RU"/>
        </w:rPr>
        <w:t>ради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патрулирования и охраны границ. В угоду огневой мощи, конструкция бота претерпела значительных изменений, касающихся скорости и маневренности. </w:t>
      </w:r>
    </w:p>
    <w:p w14:paraId="0000004A" w14:textId="7777777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Эти изменения, делают </w:t>
      </w:r>
      <w:proofErr w:type="spellStart"/>
      <w:r w:rsidRPr="005C6C03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>ерсиваль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несколько отстающим по вышеперечисленным параметрам (скорость, грузоподъёмность) в отличии от своих “собратьев” по классу. Но и превосходящим по огневой мощи. </w:t>
      </w:r>
    </w:p>
    <w:p w14:paraId="0000004B" w14:textId="77777777" w:rsidR="00E55426" w:rsidRPr="005C6C03" w:rsidRDefault="00E5542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C" w14:textId="7777777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4A91">
        <w:rPr>
          <w:rFonts w:ascii="Times New Roman" w:eastAsia="Times New Roman" w:hAnsi="Times New Roman" w:cs="Times New Roman"/>
          <w:b/>
          <w:sz w:val="28"/>
          <w:szCs w:val="28"/>
        </w:rPr>
        <w:t xml:space="preserve">Ми-0 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F4A91">
        <w:rPr>
          <w:rFonts w:ascii="Times New Roman" w:eastAsia="Times New Roman" w:hAnsi="Times New Roman" w:cs="Times New Roman"/>
          <w:i/>
          <w:sz w:val="28"/>
          <w:szCs w:val="28"/>
        </w:rPr>
        <w:t>Explores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) - фракционная разработка </w:t>
      </w:r>
      <w:proofErr w:type="spellStart"/>
      <w:r w:rsidRPr="005C6C03">
        <w:rPr>
          <w:rFonts w:ascii="Times New Roman" w:eastAsia="Times New Roman" w:hAnsi="Times New Roman" w:cs="Times New Roman"/>
          <w:sz w:val="28"/>
          <w:szCs w:val="28"/>
        </w:rPr>
        <w:t>Explores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>, чья задача - разведка местности и д</w:t>
      </w: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оставка тяжёлых грузов. </w:t>
      </w:r>
    </w:p>
    <w:p w14:paraId="0000004D" w14:textId="77777777" w:rsidR="00E55426" w:rsidRPr="005C6C03" w:rsidRDefault="005A78C6" w:rsidP="005C6C0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Это, самый быстрый и самый легкобронированный бот из всех известных. Пожертвовав бронёй и вооружением, </w:t>
      </w:r>
      <w:proofErr w:type="spellStart"/>
      <w:r w:rsidRPr="005C6C03">
        <w:rPr>
          <w:rFonts w:ascii="Times New Roman" w:eastAsia="Times New Roman" w:hAnsi="Times New Roman" w:cs="Times New Roman"/>
          <w:sz w:val="28"/>
          <w:szCs w:val="28"/>
        </w:rPr>
        <w:t>Explores</w:t>
      </w:r>
      <w:proofErr w:type="spellEnd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сделали ставку на дальность и скорость полёта,</w:t>
      </w:r>
      <w:bookmarkStart w:id="1" w:name="_GoBack"/>
      <w:bookmarkEnd w:id="1"/>
      <w:r w:rsidRPr="005C6C03">
        <w:rPr>
          <w:rFonts w:ascii="Times New Roman" w:eastAsia="Times New Roman" w:hAnsi="Times New Roman" w:cs="Times New Roman"/>
          <w:sz w:val="28"/>
          <w:szCs w:val="28"/>
        </w:rPr>
        <w:t xml:space="preserve"> не позабыв и о грузовых качествах воздушного судна. </w:t>
      </w:r>
    </w:p>
    <w:sectPr w:rsidR="00E55426" w:rsidRPr="005C6C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C3B"/>
    <w:multiLevelType w:val="multilevel"/>
    <w:tmpl w:val="FE9AF9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387F01"/>
    <w:multiLevelType w:val="multilevel"/>
    <w:tmpl w:val="4A46BF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26"/>
    <w:rsid w:val="001C1DFE"/>
    <w:rsid w:val="003F4A91"/>
    <w:rsid w:val="005A78C6"/>
    <w:rsid w:val="005C6C03"/>
    <w:rsid w:val="00E5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B0EAE0-EDD2-4E28-B9C5-4AFCC20A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</cp:lastModifiedBy>
  <cp:revision>2</cp:revision>
  <dcterms:created xsi:type="dcterms:W3CDTF">2019-09-15T13:57:00Z</dcterms:created>
  <dcterms:modified xsi:type="dcterms:W3CDTF">2019-09-15T14:13:00Z</dcterms:modified>
</cp:coreProperties>
</file>