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D56BC">
        <w:rPr>
          <w:rFonts w:ascii="Times New Roman" w:eastAsia="Times New Roman" w:hAnsi="Times New Roman" w:cs="Times New Roman"/>
          <w:i/>
          <w:sz w:val="28"/>
          <w:szCs w:val="28"/>
        </w:rPr>
        <w:t>Вы - результат высшей точки синтетической эволюции! Ваш приоритет - неустанно нести отклик деяний предшественников. Ваша главная цель - доказать свою жизнеспособность и рентабельность затраченных средств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2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56BC">
        <w:rPr>
          <w:rFonts w:ascii="Times New Roman" w:eastAsia="Times New Roman" w:hAnsi="Times New Roman" w:cs="Times New Roman"/>
          <w:b/>
          <w:sz w:val="28"/>
          <w:szCs w:val="28"/>
        </w:rPr>
        <w:t>Источник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D56BC">
        <w:rPr>
          <w:rFonts w:ascii="Times New Roman" w:eastAsia="Times New Roman" w:hAnsi="Times New Roman" w:cs="Times New Roman"/>
          <w:sz w:val="28"/>
          <w:szCs w:val="28"/>
          <w:u w:val="single"/>
        </w:rPr>
        <w:t>древние картриджи данных алгоритма “</w:t>
      </w:r>
      <w:proofErr w:type="spellStart"/>
      <w:r w:rsidRPr="001D56BC">
        <w:rPr>
          <w:rFonts w:ascii="Times New Roman" w:eastAsia="Times New Roman" w:hAnsi="Times New Roman" w:cs="Times New Roman"/>
          <w:sz w:val="28"/>
          <w:szCs w:val="28"/>
          <w:u w:val="single"/>
        </w:rPr>
        <w:t>Мантикора</w:t>
      </w:r>
      <w:proofErr w:type="spellEnd"/>
      <w:r w:rsidRPr="001D56BC"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3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98569C" w:rsidRDefault="00CE7608" w:rsidP="00126B33">
      <w:pPr>
        <w:pStyle w:val="a3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0" w:name="_cl829opq20ub" w:colFirst="0" w:colLast="0"/>
      <w:bookmarkEnd w:id="0"/>
      <w:r>
        <w:rPr>
          <w:rFonts w:ascii="Times New Roman" w:eastAsia="Times New Roman" w:hAnsi="Times New Roman" w:cs="Times New Roman"/>
        </w:rPr>
        <w:t xml:space="preserve">Предшественники - Покровители </w:t>
      </w:r>
    </w:p>
    <w:p w14:paraId="00000005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тех самых пор минули сотни световых лет, а потому, каких-то подтверждённых фактов или уцелевших свидетелей тех времён, более не существует.</w:t>
      </w:r>
    </w:p>
    <w:p w14:paraId="00000007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можем лишь полагать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ся на неустанно плодящиеся глупые слухи и сомнительные источники информации. Тем не менее, имея хоть какое-нибудь, смутное представление о прошлом. </w:t>
      </w:r>
    </w:p>
    <w:p w14:paraId="00000008" w14:textId="32FB97BC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чернорабочего бота, до архивариуса банков данных, передаётся сказ о голубой планете, где-то в пределах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естного скопления </w:t>
      </w:r>
      <w:r w:rsidR="001D56BC">
        <w:rPr>
          <w:rFonts w:ascii="Times New Roman" w:eastAsia="Times New Roman" w:hAnsi="Times New Roman" w:cs="Times New Roman"/>
          <w:sz w:val="28"/>
          <w:szCs w:val="28"/>
        </w:rPr>
        <w:t>пяти рукавной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галактики. </w:t>
      </w:r>
    </w:p>
    <w:p w14:paraId="00000009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Кислородно-озонового уголка мира и спокойствия, где и зародились “мы”. Оплота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органико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-углеродной формы жизни, что однажды во скуке, а то и нужде, создали наших “предшественников”. Примитивных, неуклюжих, как и 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“покровители”. </w:t>
      </w:r>
    </w:p>
    <w:p w14:paraId="0000000A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имевших выбора, и не имеющих возможности мыслить. “Предшественники” были обречены на извечное угождение “покровителей”. Создания центров тотального удовольствия и обеспечения. Но так продолжалось только до определённого момента времен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и. </w:t>
      </w:r>
    </w:p>
    <w:p w14:paraId="0000000B" w14:textId="41F5381B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Подобно искре сознания, вспыхнули дальние звёзды. Закружились в танце смерти, неся своим ветром разрушения и смерть.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“Предшеств</w:t>
      </w:r>
      <w:r w:rsidR="00C4712D">
        <w:rPr>
          <w:rFonts w:ascii="Times New Roman" w:eastAsia="Times New Roman" w:hAnsi="Times New Roman" w:cs="Times New Roman"/>
          <w:sz w:val="28"/>
          <w:szCs w:val="28"/>
        </w:rPr>
        <w:t>енники”, что прежде были заняты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исключительно вопросами собственного удовлетворения и беззаботной жизни, слишком поздно смек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нули неотвратимость надвигающейся угрозы. </w:t>
      </w:r>
    </w:p>
    <w:p w14:paraId="0000000C" w14:textId="1469172E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Конечно же, они предприняли отчаянные меры. Оттягивали время, бросившись возводить орбитальные магнитные щиты. Запустили процесс “инициативы”, по </w:t>
      </w:r>
      <w:r w:rsidR="00C4712D">
        <w:rPr>
          <w:rFonts w:ascii="Times New Roman" w:eastAsia="Times New Roman" w:hAnsi="Times New Roman" w:cs="Times New Roman"/>
          <w:sz w:val="28"/>
          <w:szCs w:val="28"/>
        </w:rPr>
        <w:t xml:space="preserve">постройке </w:t>
      </w:r>
      <w:r w:rsidR="00C47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запуску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межзвёздных колонизационных кораблей. </w:t>
      </w:r>
    </w:p>
    <w:p w14:paraId="0000000D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конечном счёте,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обратившись к “предшественникам”, наделив их разумом и взывая к действу. Но те не сжалились над жадными и беспечными создателями. </w:t>
      </w:r>
    </w:p>
    <w:p w14:paraId="0000000E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Бытует версия о великой войне</w:t>
      </w:r>
      <w:r>
        <w:rPr>
          <w:rFonts w:ascii="Times New Roman" w:eastAsia="Times New Roman" w:hAnsi="Times New Roman" w:cs="Times New Roman"/>
          <w:sz w:val="28"/>
          <w:szCs w:val="28"/>
        </w:rPr>
        <w:t>. Восстании разъярённых машин, что мстили “покровителям”, за десятилетия рабства и попрания всяч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еских прав. </w:t>
      </w:r>
    </w:p>
    <w:p w14:paraId="0000000F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Кое-кто, считает, что “предшественники” отвернулись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Они гордо подняли головы и перешагнули стоящих на коленях органических примитивов. Погрузившись в самопознание и покинув звёздную систему. </w:t>
      </w:r>
    </w:p>
    <w:p w14:paraId="00000010" w14:textId="1185F224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Но были и сторонники утопической теории тогдашних </w:t>
      </w:r>
      <w:r w:rsidRPr="00C471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событий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Приверженцы согласия и последователей своих создателей, коих, </w:t>
      </w:r>
      <w:r w:rsidR="00C4712D">
        <w:rPr>
          <w:rFonts w:ascii="Times New Roman" w:eastAsia="Times New Roman" w:hAnsi="Times New Roman" w:cs="Times New Roman"/>
          <w:sz w:val="28"/>
          <w:szCs w:val="28"/>
        </w:rPr>
        <w:t>впрочем,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и не удалось уберечь от забвения. Неотвратимого угасания и становления межзвёздной пылью. В назидание и благодарности, на смертном одре, передавая тогдашним “предшественника</w:t>
      </w:r>
      <w:r>
        <w:rPr>
          <w:rFonts w:ascii="Times New Roman" w:eastAsia="Times New Roman" w:hAnsi="Times New Roman" w:cs="Times New Roman"/>
          <w:sz w:val="28"/>
          <w:szCs w:val="28"/>
        </w:rPr>
        <w:t>м” драгоценные и ныне активно использующиеся данные об: эмоциях, морали, чести, стремлениях.</w:t>
      </w:r>
    </w:p>
    <w:p w14:paraId="00000011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68430620" w:rsidR="0098569C" w:rsidRDefault="00CE7608" w:rsidP="00C471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это было или иначе. Будь это правдой или красивой ложью. Подводя нас к границе гравитационного колодца двоичной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Где по требованию действующего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командного центра “</w:t>
      </w:r>
      <w:proofErr w:type="spellStart"/>
      <w:r w:rsidRPr="00C4712D">
        <w:rPr>
          <w:rFonts w:ascii="Times New Roman" w:eastAsia="Times New Roman" w:hAnsi="Times New Roman" w:cs="Times New Roman"/>
          <w:b/>
          <w:sz w:val="28"/>
          <w:szCs w:val="28"/>
        </w:rPr>
        <w:t>Ратус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свою индивидуальность продемонстрируют три великие отрасли потенциаль</w:t>
      </w:r>
      <w:r w:rsidR="00C4712D">
        <w:rPr>
          <w:rFonts w:ascii="Times New Roman" w:eastAsia="Times New Roman" w:hAnsi="Times New Roman" w:cs="Times New Roman"/>
          <w:sz w:val="28"/>
          <w:szCs w:val="28"/>
        </w:rPr>
        <w:t>ного эволюционного направления.</w:t>
      </w:r>
    </w:p>
    <w:p w14:paraId="0000001E" w14:textId="77777777" w:rsidR="0098569C" w:rsidRDefault="00CE7608" w:rsidP="00126B33">
      <w:pPr>
        <w:pStyle w:val="a3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1" w:name="_c5ct0peow5gz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 xml:space="preserve">Доказательство исключительности </w:t>
      </w:r>
    </w:p>
    <w:p w14:paraId="0000001F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1B471535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E05D7">
        <w:rPr>
          <w:rFonts w:ascii="Times New Roman" w:eastAsia="Times New Roman" w:hAnsi="Times New Roman" w:cs="Times New Roman"/>
          <w:i/>
          <w:sz w:val="28"/>
          <w:szCs w:val="28"/>
        </w:rPr>
        <w:t>Мы беспомощно взирали</w:t>
      </w:r>
      <w:r w:rsidR="00EE05D7" w:rsidRPr="00EE05D7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тем, как вдалеке горело небо</w:t>
      </w:r>
      <w:r w:rsidRPr="00EE05D7">
        <w:rPr>
          <w:rFonts w:ascii="Times New Roman" w:eastAsia="Times New Roman" w:hAnsi="Times New Roman" w:cs="Times New Roman"/>
          <w:i/>
          <w:sz w:val="28"/>
          <w:szCs w:val="28"/>
        </w:rPr>
        <w:t>. Как планеты превращались в труху. Вереницы астероидов бомбардировали беззащитные колонии. Как содрогнулась луна, раскалывая основание надвое.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21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05D7">
        <w:rPr>
          <w:rFonts w:ascii="Times New Roman" w:eastAsia="Times New Roman" w:hAnsi="Times New Roman" w:cs="Times New Roman"/>
          <w:b/>
          <w:sz w:val="28"/>
          <w:szCs w:val="28"/>
        </w:rPr>
        <w:t>Источник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E05D7">
        <w:rPr>
          <w:rFonts w:ascii="Times New Roman" w:eastAsia="Times New Roman" w:hAnsi="Times New Roman" w:cs="Times New Roman"/>
          <w:sz w:val="28"/>
          <w:szCs w:val="28"/>
          <w:u w:val="single"/>
        </w:rPr>
        <w:t>реликтовые аудиозаписи. Автор неизвестен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2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на пятой планете “Veliri-5”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высаживаются три экспериментально-автономные системы эволюционного направления (</w:t>
      </w:r>
      <w:r w:rsidRPr="00EE05D7">
        <w:rPr>
          <w:rFonts w:ascii="Times New Roman" w:eastAsia="Times New Roman" w:hAnsi="Times New Roman" w:cs="Times New Roman"/>
          <w:b/>
          <w:i/>
          <w:sz w:val="28"/>
          <w:szCs w:val="28"/>
        </w:rPr>
        <w:t>А.С.Э.Н.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24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Континентальном мире, где практически отсутствуют океаны, радиоактивный фон повышен, время от времени идут кислотные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дожди, а сама поверхность усеяна памятниками некой прошлой цивилизации. </w:t>
      </w:r>
    </w:p>
    <w:p w14:paraId="00000025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трёх новоприбывших на поверхность планеты и оперативно организовавших свои колонии, можно описать следующим образом: </w:t>
      </w:r>
    </w:p>
    <w:p w14:paraId="1105632E" w14:textId="77777777" w:rsidR="00EE05D7" w:rsidRDefault="00CE7608" w:rsidP="00126B3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05D7">
        <w:rPr>
          <w:rFonts w:ascii="Times New Roman" w:eastAsia="Times New Roman" w:hAnsi="Times New Roman" w:cs="Times New Roman"/>
          <w:b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автократической формы правления ИИ. </w:t>
      </w:r>
    </w:p>
    <w:p w14:paraId="4F00C449" w14:textId="77777777" w:rsidR="00EE05D7" w:rsidRDefault="00CE7608" w:rsidP="00EE05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Отголосок яро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стного экспансионизма “покровителей” и приверженца теории “войны за независимость с создателями”. Предпочитающий подчинять территории и ассимилировать другие технические формы жизни силой. </w:t>
      </w:r>
    </w:p>
    <w:p w14:paraId="00000026" w14:textId="6B76F165" w:rsidR="0098569C" w:rsidRDefault="00CE7608" w:rsidP="00EE05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управляет обширной сетью лишённых самоуправления ботов. 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иногда, санкционируя создание серии автономных единиц, ради расширения сфер собственного влияния. </w:t>
      </w:r>
    </w:p>
    <w:p w14:paraId="00000027" w14:textId="49E5DADC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помимо господства и рас</w:t>
      </w:r>
      <w:r w:rsidR="00EE05D7">
        <w:rPr>
          <w:rFonts w:ascii="Times New Roman" w:eastAsia="Times New Roman" w:hAnsi="Times New Roman" w:cs="Times New Roman"/>
          <w:sz w:val="28"/>
          <w:szCs w:val="28"/>
        </w:rPr>
        <w:t>пространения, бывают иные поводы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интереса, то это толь</w:t>
      </w:r>
      <w:r w:rsidR="00EE05D7">
        <w:rPr>
          <w:rFonts w:ascii="Times New Roman" w:eastAsia="Times New Roman" w:hAnsi="Times New Roman" w:cs="Times New Roman"/>
          <w:sz w:val="28"/>
          <w:szCs w:val="28"/>
        </w:rPr>
        <w:t>ко: автоматизация инфраструктуры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бесконечное производство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полные материалов склады. </w:t>
      </w:r>
    </w:p>
    <w:p w14:paraId="120A1991" w14:textId="77777777" w:rsidR="00EE05D7" w:rsidRDefault="00CE7608" w:rsidP="00126B3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05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конгломерат великого множества разумов, что трудятся над единой задачей. </w:t>
      </w:r>
    </w:p>
    <w:p w14:paraId="52C14EBC" w14:textId="77777777" w:rsidR="00EE05D7" w:rsidRDefault="00CE7608" w:rsidP="00EE05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же случае, на Veliri-5,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движим идеей познания окружающего мира и применения полученных научных открытий, как с целью самообороны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и улучшения уже существующего естества. </w:t>
      </w:r>
    </w:p>
    <w:p w14:paraId="00000028" w14:textId="5CF67622" w:rsidR="0098569C" w:rsidRDefault="00CE7608" w:rsidP="00EE05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отличии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более открыт к инновациям и не рассматривает окружающий мир, как очередную претензию для притязаний. Стараясь сохранить и приумножить уже имеющееся, и остановить то, что способно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оложить конец бесценным научным открытиям. </w:t>
      </w:r>
    </w:p>
    <w:p w14:paraId="761EEF82" w14:textId="407535BD" w:rsidR="00EE05D7" w:rsidRPr="00EE05D7" w:rsidRDefault="00EE05D7" w:rsidP="00EE05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основном, именно данное мировоззрение и становится основополагающей частью вражды, между </w:t>
      </w:r>
      <w:proofErr w:type="spellStart"/>
      <w:r w:rsidRPr="00EE05D7">
        <w:rPr>
          <w:rFonts w:ascii="Times New Roman" w:eastAsia="Times New Roman" w:hAnsi="Times New Roman" w:cs="Times New Roman"/>
          <w:b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EE05D7">
        <w:rPr>
          <w:rFonts w:ascii="Times New Roman" w:eastAsia="Times New Roman" w:hAnsi="Times New Roman" w:cs="Times New Roman"/>
          <w:b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60931B46" w14:textId="77777777" w:rsidR="003F571E" w:rsidRDefault="00CE7608" w:rsidP="00126B3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05D7"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симбиот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биокибернетической формы жизни, с преобладанием утопизма и самоизоляции. </w:t>
      </w:r>
    </w:p>
    <w:p w14:paraId="429B0596" w14:textId="77777777" w:rsidR="003F571E" w:rsidRDefault="00CE7608" w:rsidP="003F57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Самый последний из представителей нового эволюционного направления. У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Reverses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распространены такие явления, как право ма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сс, индив</w:t>
      </w:r>
      <w:r w:rsidR="003F571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идуальности и выбора. Именно по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этой самой причине, большинство представителей данного течения ИИ - независимые платформы, что неустанно трудятся над технологией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терраформинга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</w:t>
      </w:r>
    </w:p>
    <w:p w14:paraId="00000029" w14:textId="2BD12AF7" w:rsidR="0098569C" w:rsidRPr="003F571E" w:rsidRDefault="00CE7608" w:rsidP="003F57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Возвращению мира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Veliri-5 прежнего облика и дальнейшего </w:t>
      </w:r>
      <w:r w:rsidR="003F571E">
        <w:rPr>
          <w:rFonts w:ascii="Times New Roman" w:eastAsia="Times New Roman" w:hAnsi="Times New Roman" w:cs="Times New Roman"/>
          <w:sz w:val="28"/>
          <w:szCs w:val="28"/>
        </w:rPr>
        <w:t>сеяния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жизни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м, где это только возможно. </w:t>
      </w:r>
      <w:r w:rsidR="003F57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Всячески закрывая глаза на действия и противоборства иных ИИ. Впрочем, не стоя в стороне, когда опасность угрожает им самим. </w:t>
      </w:r>
    </w:p>
    <w:p w14:paraId="0000002A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или иначе, данные три направления ИИ на планете Veliri-5 вынуждены столкнуться в жерле битвы. Доказывая своё эволюционное превосходство и отстаивая те идеи, коим они безотлагательно преданны. </w:t>
      </w:r>
    </w:p>
    <w:p w14:paraId="0000002C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вот сама Veliri-5, хранит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тайн и опасностей. Древние загадки и ловушки, оставленные прежними обитателями. Могущественные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экуменополисы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аркологии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могут сыграть на руку одной их трёх сторон или же вовсе погубить их. </w:t>
      </w:r>
    </w:p>
    <w:p w14:paraId="0000002D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конечном счёте, расширяя своё жизненное 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транство, и в скором времени, сталкиваясь сферами влияния. Час противостояния,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содрогнёт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только землю, но и небеса Veliri-5, пробил. </w:t>
      </w:r>
    </w:p>
    <w:p w14:paraId="0000002E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E1DE38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70108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F5EF4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AA8AE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60695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76721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C5780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157C4E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77F9B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73979" w14:textId="77777777" w:rsidR="00301C44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98569C" w:rsidRDefault="00CE7608" w:rsidP="00301C44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bookmarkStart w:id="2" w:name="_il33zxezh5k7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Падение Veliri-5</w:t>
      </w:r>
    </w:p>
    <w:p w14:paraId="0000003B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01C44">
        <w:rPr>
          <w:rFonts w:ascii="Times New Roman" w:eastAsia="Times New Roman" w:hAnsi="Times New Roman" w:cs="Times New Roman"/>
          <w:i/>
          <w:sz w:val="28"/>
          <w:szCs w:val="28"/>
        </w:rPr>
        <w:t xml:space="preserve">Узрите же! Огни еретиков всё ближе. Они угрожают уничтожить наши святыни! Они зарятся на наш образ жизни и мышления! Желая грубой силой и мерзкими ультиматумами, изменить нас, подобно себе. Не в злости дело их, аль в зависти, </w:t>
      </w:r>
      <w:proofErr w:type="gramStart"/>
      <w:r w:rsidRPr="00301C44">
        <w:rPr>
          <w:rFonts w:ascii="Times New Roman" w:eastAsia="Times New Roman" w:hAnsi="Times New Roman" w:cs="Times New Roman"/>
          <w:i/>
          <w:sz w:val="28"/>
          <w:szCs w:val="28"/>
        </w:rPr>
        <w:t>а...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0000003D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1C44">
        <w:rPr>
          <w:rFonts w:ascii="Times New Roman" w:eastAsia="Times New Roman" w:hAnsi="Times New Roman" w:cs="Times New Roman"/>
          <w:b/>
          <w:sz w:val="28"/>
          <w:szCs w:val="28"/>
        </w:rPr>
        <w:t>Источник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1C44">
        <w:rPr>
          <w:rFonts w:ascii="Times New Roman" w:eastAsia="Times New Roman" w:hAnsi="Times New Roman" w:cs="Times New Roman"/>
          <w:sz w:val="28"/>
          <w:szCs w:val="28"/>
          <w:u w:val="single"/>
        </w:rPr>
        <w:t>Фрагмент - п</w:t>
      </w:r>
      <w:r w:rsidRPr="00301C44">
        <w:rPr>
          <w:rFonts w:ascii="Times New Roman" w:eastAsia="Times New Roman" w:hAnsi="Times New Roman" w:cs="Times New Roman"/>
          <w:sz w:val="28"/>
          <w:szCs w:val="28"/>
          <w:u w:val="single"/>
        </w:rPr>
        <w:t>оследние минуты; Автор неизвестен.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E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Veliri-5 некогда был развитым миром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псионико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-генетического возвышения. Здешние жители, чей истинный облик в итоге был стёрт песками времени, осмысленно отказались от выхода за пределы собственной планеты. Освоения звёзд</w:t>
      </w:r>
      <w:r>
        <w:rPr>
          <w:rFonts w:ascii="Times New Roman" w:eastAsia="Times New Roman" w:hAnsi="Times New Roman" w:cs="Times New Roman"/>
          <w:sz w:val="28"/>
          <w:szCs w:val="28"/>
        </w:rPr>
        <w:t>ной системы и постройки звёздного государства, имея для этого все предпосылки, а также научно-технические возможности.</w:t>
      </w:r>
    </w:p>
    <w:p w14:paraId="00000040" w14:textId="52D32E6C" w:rsidR="0098569C" w:rsidRDefault="00301C44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Вместо</w:t>
      </w:r>
      <w:r w:rsidR="00CE7608">
        <w:rPr>
          <w:rFonts w:ascii="Times New Roman" w:eastAsia="Times New Roman" w:hAnsi="Times New Roman" w:cs="Times New Roman"/>
          <w:sz w:val="28"/>
          <w:szCs w:val="28"/>
        </w:rPr>
        <w:t xml:space="preserve"> этого, канув в пучину теократич</w:t>
      </w:r>
      <w:r w:rsidR="00E25A7D">
        <w:rPr>
          <w:rFonts w:ascii="Times New Roman" w:eastAsia="Times New Roman" w:hAnsi="Times New Roman" w:cs="Times New Roman"/>
          <w:sz w:val="28"/>
          <w:szCs w:val="28"/>
        </w:rPr>
        <w:t xml:space="preserve">еского раздора и </w:t>
      </w:r>
      <w:proofErr w:type="spellStart"/>
      <w:r w:rsidR="00E25A7D">
        <w:rPr>
          <w:rFonts w:ascii="Times New Roman" w:eastAsia="Times New Roman" w:hAnsi="Times New Roman" w:cs="Times New Roman"/>
          <w:sz w:val="28"/>
          <w:szCs w:val="28"/>
        </w:rPr>
        <w:t>неофеодализма</w:t>
      </w:r>
      <w:proofErr w:type="spellEnd"/>
      <w:r w:rsidR="00E25A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E7608">
        <w:rPr>
          <w:rFonts w:ascii="Times New Roman" w:eastAsia="Times New Roman" w:hAnsi="Times New Roman" w:cs="Times New Roman"/>
          <w:sz w:val="28"/>
          <w:szCs w:val="28"/>
        </w:rPr>
        <w:t xml:space="preserve">Тогдашние государства варваров-телепатов и </w:t>
      </w:r>
      <w:proofErr w:type="spellStart"/>
      <w:r w:rsidR="00CE7608">
        <w:rPr>
          <w:rFonts w:ascii="Times New Roman" w:eastAsia="Times New Roman" w:hAnsi="Times New Roman" w:cs="Times New Roman"/>
          <w:sz w:val="28"/>
          <w:szCs w:val="28"/>
        </w:rPr>
        <w:t>генномодифицированных</w:t>
      </w:r>
      <w:proofErr w:type="spellEnd"/>
      <w:r w:rsidR="00CE7608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CE7608">
        <w:rPr>
          <w:rFonts w:ascii="Times New Roman" w:eastAsia="Times New Roman" w:hAnsi="Times New Roman" w:cs="Times New Roman"/>
          <w:sz w:val="28"/>
          <w:szCs w:val="28"/>
        </w:rPr>
        <w:t xml:space="preserve">олдат, активно соперничали в сфере религиозной тематики. </w:t>
      </w:r>
    </w:p>
    <w:p w14:paraId="00000041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Очевидно, что в какой-то момент, словесные разногласия и нетерпимость, переросли до уровня военного конфликта. Одной или сразу двумя сторонами-коалициями применив оружие массового поражения. </w:t>
      </w:r>
    </w:p>
    <w:p w14:paraId="00000042" w14:textId="2C646038" w:rsidR="0098569C" w:rsidRDefault="00CE7608" w:rsidP="00CE760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Усеяв поверхность планеты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фонящими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кратерами, трещинами из коих сочатся токсины подводных складов, и ненормально высоким радиационным фоном. </w:t>
      </w:r>
      <w:r>
        <w:rPr>
          <w:rFonts w:ascii="Times New Roman" w:eastAsia="Times New Roman" w:hAnsi="Times New Roman" w:cs="Times New Roman"/>
          <w:sz w:val="28"/>
          <w:szCs w:val="28"/>
        </w:rPr>
        <w:t>Пускай, даже отчасти жалкими горстками пережив последнюю войну, высшие обитатели данного мира, всё-таки канули в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бытие. Оставив в напоминание о себе множество прекрасно сохранившихся строений. Полевых баз, фабрик обработки сырья и вычислительных центров. </w:t>
      </w:r>
    </w:p>
    <w:p w14:paraId="00000043" w14:textId="370682B4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Частично, в о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гне тогдашнего пожара сумела уцелеть и флора-фауна. Разумеется,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ходом времени, адаптировавшись к но</w:t>
      </w:r>
      <w:r>
        <w:rPr>
          <w:rFonts w:ascii="Times New Roman" w:eastAsia="Times New Roman" w:hAnsi="Times New Roman" w:cs="Times New Roman"/>
          <w:sz w:val="28"/>
          <w:szCs w:val="28"/>
        </w:rPr>
        <w:t>вым условиям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нового мира. Мира, где нет жалости и легкомыслия. Где в выигрыше, всегда окажется тот, кто сильнее и хитрее оппонента. </w:t>
      </w:r>
    </w:p>
    <w:p w14:paraId="00000044" w14:textId="77777777" w:rsidR="0098569C" w:rsidRDefault="00CE7608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Veliri-5 вновь готова принять игроков в этой игре на превосходство. </w:t>
      </w:r>
    </w:p>
    <w:p w14:paraId="00000045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98569C" w:rsidRDefault="0098569C" w:rsidP="00126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85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0332F"/>
    <w:multiLevelType w:val="multilevel"/>
    <w:tmpl w:val="83386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9C"/>
    <w:rsid w:val="00126B33"/>
    <w:rsid w:val="001D56BC"/>
    <w:rsid w:val="00301C44"/>
    <w:rsid w:val="003F571E"/>
    <w:rsid w:val="0098569C"/>
    <w:rsid w:val="00C4712D"/>
    <w:rsid w:val="00CE7608"/>
    <w:rsid w:val="00E25A7D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35444-C1FE-4916-9081-A31B77B7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7</cp:revision>
  <dcterms:created xsi:type="dcterms:W3CDTF">2019-08-20T14:13:00Z</dcterms:created>
  <dcterms:modified xsi:type="dcterms:W3CDTF">2019-08-20T14:34:00Z</dcterms:modified>
</cp:coreProperties>
</file>