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B325" w14:textId="67A03F8F" w:rsidR="00EC3EE2" w:rsidRDefault="000F6924">
      <w:pPr>
        <w:rPr>
          <w:lang w:val="en-US"/>
        </w:rPr>
      </w:pPr>
      <w:proofErr w:type="spellStart"/>
      <w:r>
        <w:rPr>
          <w:lang w:val="en-US"/>
        </w:rPr>
        <w:t>B</w:t>
      </w:r>
      <w:r w:rsidR="00F36AE1">
        <w:rPr>
          <w:lang w:val="en-US"/>
        </w:rPr>
        <w:t>ie</w:t>
      </w:r>
      <w:proofErr w:type="spellEnd"/>
    </w:p>
    <w:p w14:paraId="6B535647" w14:textId="7864B10C" w:rsidR="000F6924" w:rsidRDefault="000F6924">
      <w:pPr>
        <w:rPr>
          <w:lang w:val="en-US"/>
        </w:rPr>
      </w:pPr>
      <w:r>
        <w:rPr>
          <w:lang w:val="en-US"/>
        </w:rPr>
        <w:t>Some other line</w:t>
      </w:r>
    </w:p>
    <w:p w14:paraId="50937499" w14:textId="43ECEE91" w:rsidR="00FA3693" w:rsidRPr="00F36AE1" w:rsidRDefault="00FA3693">
      <w:pPr>
        <w:rPr>
          <w:lang w:val="en-US"/>
        </w:rPr>
      </w:pPr>
      <w:r>
        <w:rPr>
          <w:lang w:val="en-US"/>
        </w:rPr>
        <w:t>Line from user2</w:t>
      </w:r>
      <w:bookmarkStart w:id="0" w:name="_GoBack"/>
      <w:bookmarkEnd w:id="0"/>
    </w:p>
    <w:sectPr w:rsidR="00FA3693" w:rsidRPr="00F36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54"/>
    <w:rsid w:val="000F6924"/>
    <w:rsid w:val="00724A54"/>
    <w:rsid w:val="00EC3EE2"/>
    <w:rsid w:val="00F36AE1"/>
    <w:rsid w:val="00FA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3A61"/>
  <w15:chartTrackingRefBased/>
  <w15:docId w15:val="{2AFFAF8D-695B-4333-9972-CFCF7759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4</cp:revision>
  <dcterms:created xsi:type="dcterms:W3CDTF">2023-09-15T10:15:00Z</dcterms:created>
  <dcterms:modified xsi:type="dcterms:W3CDTF">2023-09-18T12:09:00Z</dcterms:modified>
</cp:coreProperties>
</file>