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A336E" w14:textId="77777777" w:rsidR="0081498E" w:rsidRDefault="0081498E" w:rsidP="002469A5">
      <w:pPr>
        <w:spacing w:after="200" w:line="276" w:lineRule="auto"/>
        <w:rPr>
          <w:rFonts w:ascii="Calibri" w:eastAsia="Times New Roman" w:hAnsi="Calibri"/>
          <w:b/>
          <w:bCs/>
          <w:color w:val="000000"/>
          <w:sz w:val="48"/>
          <w:szCs w:val="48"/>
        </w:rPr>
      </w:pPr>
    </w:p>
    <w:p w14:paraId="0A6A8C59" w14:textId="77777777" w:rsidR="00C5114F" w:rsidRDefault="00F376E8" w:rsidP="002469A5">
      <w:pPr>
        <w:spacing w:after="200" w:line="276" w:lineRule="auto"/>
        <w:rPr>
          <w:rFonts w:ascii="Calibri" w:eastAsia="Times New Roman" w:hAnsi="Calibri"/>
          <w:b/>
          <w:bCs/>
          <w:color w:val="000000"/>
          <w:sz w:val="48"/>
          <w:szCs w:val="48"/>
        </w:rPr>
      </w:pPr>
      <w:r>
        <w:rPr>
          <w:rFonts w:ascii="Calibri" w:eastAsia="Times New Roman" w:hAnsi="Calibri"/>
          <w:b/>
          <w:bCs/>
          <w:color w:val="000000"/>
          <w:sz w:val="48"/>
          <w:szCs w:val="48"/>
        </w:rPr>
        <w:t xml:space="preserve">Vorlage: </w:t>
      </w:r>
      <w:r w:rsidR="00C5114F">
        <w:rPr>
          <w:rFonts w:ascii="Calibri" w:eastAsia="Times New Roman" w:hAnsi="Calibri"/>
          <w:b/>
          <w:bCs/>
          <w:color w:val="000000"/>
          <w:sz w:val="48"/>
          <w:szCs w:val="48"/>
        </w:rPr>
        <w:t xml:space="preserve">Einladung zum </w:t>
      </w:r>
      <w:proofErr w:type="spellStart"/>
      <w:r w:rsidR="00C5114F">
        <w:rPr>
          <w:rFonts w:ascii="Calibri" w:eastAsia="Times New Roman" w:hAnsi="Calibri"/>
          <w:b/>
          <w:bCs/>
          <w:color w:val="000000"/>
          <w:sz w:val="48"/>
          <w:szCs w:val="48"/>
        </w:rPr>
        <w:t>BürgerForum</w:t>
      </w:r>
      <w:proofErr w:type="spellEnd"/>
    </w:p>
    <w:p w14:paraId="3496D7DF" w14:textId="77777777" w:rsidR="00110606" w:rsidRDefault="00110606" w:rsidP="00C5114F">
      <w:pPr>
        <w:rPr>
          <w:rFonts w:ascii="Calibri" w:eastAsia="Times New Roman" w:hAnsi="Calibri"/>
          <w:color w:val="000000"/>
          <w:sz w:val="21"/>
          <w:szCs w:val="21"/>
        </w:rPr>
      </w:pPr>
    </w:p>
    <w:p w14:paraId="19E45FEE" w14:textId="77777777" w:rsidR="00C5114F" w:rsidRDefault="00C5114F" w:rsidP="00C5114F">
      <w:pPr>
        <w:rPr>
          <w:rFonts w:ascii="Calibri" w:eastAsia="Times New Roman" w:hAnsi="Calibri"/>
          <w:color w:val="000000"/>
          <w:sz w:val="21"/>
          <w:szCs w:val="21"/>
        </w:rPr>
      </w:pPr>
    </w:p>
    <w:p w14:paraId="6940DFBC" w14:textId="77777777" w:rsidR="00C5114F" w:rsidRPr="00857363" w:rsidRDefault="00C5114F" w:rsidP="0081498E">
      <w:pPr>
        <w:tabs>
          <w:tab w:val="left" w:pos="851"/>
        </w:tabs>
        <w:ind w:right="425"/>
        <w:rPr>
          <w:rFonts w:ascii="Arial" w:eastAsia="Times New Roman" w:hAnsi="Arial" w:cs="Arial"/>
          <w:color w:val="000000"/>
          <w:sz w:val="21"/>
          <w:szCs w:val="21"/>
        </w:rPr>
      </w:pPr>
      <w:r w:rsidRPr="00857363">
        <w:rPr>
          <w:rFonts w:ascii="Arial" w:eastAsia="Times New Roman" w:hAnsi="Arial" w:cs="Arial"/>
          <w:color w:val="000000"/>
          <w:sz w:val="21"/>
          <w:szCs w:val="21"/>
        </w:rPr>
        <w:t>Von:</w:t>
      </w:r>
      <w:r w:rsidRPr="00857363">
        <w:rPr>
          <w:rFonts w:ascii="Arial" w:eastAsia="Times New Roman" w:hAnsi="Arial" w:cs="Arial"/>
          <w:color w:val="000000"/>
          <w:sz w:val="21"/>
          <w:szCs w:val="21"/>
        </w:rPr>
        <w:tab/>
        <w:t xml:space="preserve">“Dr. </w:t>
      </w:r>
      <w:r w:rsidR="00622B6A" w:rsidRPr="00857363">
        <w:rPr>
          <w:rFonts w:ascii="Arial" w:eastAsia="Times New Roman" w:hAnsi="Arial" w:cs="Arial"/>
          <w:color w:val="000000"/>
          <w:sz w:val="21"/>
          <w:szCs w:val="21"/>
        </w:rPr>
        <w:t>Charlotte Körner</w:t>
      </w:r>
      <w:r w:rsidRPr="00857363">
        <w:rPr>
          <w:rFonts w:ascii="Arial" w:eastAsia="Times New Roman" w:hAnsi="Arial" w:cs="Arial"/>
          <w:color w:val="000000"/>
          <w:sz w:val="21"/>
          <w:szCs w:val="21"/>
        </w:rPr>
        <w:t>, Oberbürgermeisterin“ &lt;[</w:t>
      </w:r>
      <w:proofErr w:type="spellStart"/>
      <w:r w:rsidRPr="00857363">
        <w:rPr>
          <w:rFonts w:ascii="Arial" w:eastAsia="Times New Roman" w:hAnsi="Arial" w:cs="Arial"/>
          <w:color w:val="000000"/>
          <w:sz w:val="21"/>
          <w:szCs w:val="21"/>
        </w:rPr>
        <w:t>contact:mail</w:t>
      </w:r>
      <w:proofErr w:type="spellEnd"/>
      <w:r w:rsidRPr="00857363">
        <w:rPr>
          <w:rFonts w:ascii="Arial" w:eastAsia="Times New Roman" w:hAnsi="Arial" w:cs="Arial"/>
          <w:color w:val="000000"/>
          <w:sz w:val="21"/>
          <w:szCs w:val="21"/>
        </w:rPr>
        <w:t>]&gt;</w:t>
      </w:r>
      <w:bookmarkStart w:id="0" w:name="_GoBack"/>
      <w:bookmarkEnd w:id="0"/>
    </w:p>
    <w:p w14:paraId="78D42AED" w14:textId="77777777" w:rsidR="00C5114F" w:rsidRPr="00857363" w:rsidRDefault="00C5114F" w:rsidP="0081498E">
      <w:pPr>
        <w:tabs>
          <w:tab w:val="left" w:pos="851"/>
        </w:tabs>
        <w:ind w:right="425"/>
        <w:rPr>
          <w:rFonts w:ascii="Arial" w:eastAsia="Times New Roman" w:hAnsi="Arial" w:cs="Arial"/>
          <w:color w:val="000000"/>
          <w:sz w:val="21"/>
          <w:szCs w:val="21"/>
        </w:rPr>
      </w:pPr>
      <w:r w:rsidRPr="00857363">
        <w:rPr>
          <w:rFonts w:ascii="Arial" w:eastAsia="Times New Roman" w:hAnsi="Arial" w:cs="Arial"/>
          <w:color w:val="000000"/>
          <w:sz w:val="21"/>
          <w:szCs w:val="21"/>
        </w:rPr>
        <w:t>An:</w:t>
      </w:r>
      <w:r w:rsidRPr="00857363">
        <w:rPr>
          <w:rFonts w:ascii="Arial" w:eastAsia="Times New Roman" w:hAnsi="Arial" w:cs="Arial"/>
          <w:color w:val="000000"/>
          <w:sz w:val="21"/>
          <w:szCs w:val="21"/>
        </w:rPr>
        <w:tab/>
        <w:t>[</w:t>
      </w:r>
      <w:proofErr w:type="spellStart"/>
      <w:r w:rsidRPr="00857363">
        <w:rPr>
          <w:rFonts w:ascii="Arial" w:eastAsia="Times New Roman" w:hAnsi="Arial" w:cs="Arial"/>
          <w:color w:val="000000"/>
          <w:sz w:val="21"/>
          <w:szCs w:val="21"/>
        </w:rPr>
        <w:t>user:name</w:t>
      </w:r>
      <w:proofErr w:type="spellEnd"/>
      <w:r w:rsidRPr="00857363">
        <w:rPr>
          <w:rFonts w:ascii="Arial" w:eastAsia="Times New Roman" w:hAnsi="Arial" w:cs="Arial"/>
          <w:color w:val="000000"/>
          <w:sz w:val="21"/>
          <w:szCs w:val="21"/>
        </w:rPr>
        <w:t>] &lt;[</w:t>
      </w:r>
      <w:proofErr w:type="spellStart"/>
      <w:r w:rsidRPr="00857363">
        <w:rPr>
          <w:rFonts w:ascii="Arial" w:eastAsia="Times New Roman" w:hAnsi="Arial" w:cs="Arial"/>
          <w:color w:val="000000"/>
          <w:sz w:val="21"/>
          <w:szCs w:val="21"/>
        </w:rPr>
        <w:t>user.mail</w:t>
      </w:r>
      <w:proofErr w:type="spellEnd"/>
      <w:r w:rsidRPr="00857363">
        <w:rPr>
          <w:rFonts w:ascii="Arial" w:eastAsia="Times New Roman" w:hAnsi="Arial" w:cs="Arial"/>
          <w:color w:val="000000"/>
          <w:sz w:val="21"/>
          <w:szCs w:val="21"/>
        </w:rPr>
        <w:t>]&gt;</w:t>
      </w:r>
    </w:p>
    <w:p w14:paraId="7E7FBB0F" w14:textId="77777777" w:rsidR="00C5114F" w:rsidRPr="00857363" w:rsidRDefault="00C5114F" w:rsidP="0081498E">
      <w:pPr>
        <w:tabs>
          <w:tab w:val="left" w:pos="851"/>
        </w:tabs>
        <w:ind w:right="425"/>
        <w:rPr>
          <w:rFonts w:ascii="Arial" w:eastAsia="Times New Roman" w:hAnsi="Arial" w:cs="Arial"/>
          <w:color w:val="000000"/>
          <w:sz w:val="21"/>
          <w:szCs w:val="21"/>
        </w:rPr>
      </w:pPr>
      <w:r w:rsidRPr="00857363">
        <w:rPr>
          <w:rFonts w:ascii="Arial" w:eastAsia="Times New Roman" w:hAnsi="Arial" w:cs="Arial"/>
          <w:color w:val="000000"/>
          <w:sz w:val="21"/>
          <w:szCs w:val="21"/>
        </w:rPr>
        <w:t>Betreff:</w:t>
      </w:r>
      <w:r w:rsidRPr="00857363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1F6A8D" w:rsidRPr="00857363">
        <w:rPr>
          <w:rFonts w:ascii="Arial" w:eastAsia="Times New Roman" w:hAnsi="Arial" w:cs="Arial"/>
          <w:color w:val="000000"/>
          <w:sz w:val="21"/>
          <w:szCs w:val="21"/>
        </w:rPr>
        <w:t xml:space="preserve">Einladung zum </w:t>
      </w:r>
      <w:proofErr w:type="spellStart"/>
      <w:r w:rsidR="001F6A8D" w:rsidRPr="00857363">
        <w:rPr>
          <w:rFonts w:ascii="Arial" w:eastAsia="Times New Roman" w:hAnsi="Arial" w:cs="Arial"/>
          <w:color w:val="000000"/>
          <w:sz w:val="21"/>
          <w:szCs w:val="21"/>
        </w:rPr>
        <w:t>BürgerForum</w:t>
      </w:r>
      <w:proofErr w:type="spellEnd"/>
    </w:p>
    <w:p w14:paraId="05381D1F" w14:textId="77777777" w:rsidR="00C5114F" w:rsidRPr="00857363" w:rsidRDefault="00C5114F" w:rsidP="0081498E">
      <w:pPr>
        <w:ind w:right="425"/>
        <w:rPr>
          <w:rFonts w:ascii="Arial" w:eastAsia="Times New Roman" w:hAnsi="Arial" w:cs="Arial"/>
          <w:color w:val="000000"/>
          <w:sz w:val="21"/>
          <w:szCs w:val="21"/>
        </w:rPr>
      </w:pPr>
    </w:p>
    <w:p w14:paraId="54C1ECAD" w14:textId="77777777" w:rsidR="00B4201E" w:rsidRPr="00B4201E" w:rsidRDefault="00B4201E" w:rsidP="0081498E">
      <w:pPr>
        <w:ind w:right="425"/>
        <w:rPr>
          <w:rFonts w:ascii="Calibri" w:eastAsia="Times New Roman" w:hAnsi="Calibri"/>
          <w:color w:val="000000"/>
          <w:sz w:val="21"/>
          <w:szCs w:val="21"/>
        </w:rPr>
      </w:pPr>
    </w:p>
    <w:p w14:paraId="2EA18E74" w14:textId="77777777" w:rsidR="00C5114F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Sehr geehrte Damen und Herren,</w:t>
      </w:r>
    </w:p>
    <w:p w14:paraId="06E2B74F" w14:textId="77777777" w:rsidR="004B4E52" w:rsidRPr="00857363" w:rsidRDefault="004B4E52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Liebe/r </w:t>
      </w:r>
      <w:r w:rsidRPr="00857363">
        <w:rPr>
          <w:rFonts w:ascii="Arial" w:eastAsia="Times New Roman" w:hAnsi="Arial" w:cs="Arial"/>
          <w:sz w:val="22"/>
          <w:szCs w:val="22"/>
        </w:rPr>
        <w:t>[</w:t>
      </w:r>
      <w:proofErr w:type="spellStart"/>
      <w:r w:rsidRPr="00857363">
        <w:rPr>
          <w:rFonts w:ascii="Arial" w:eastAsia="Times New Roman" w:hAnsi="Arial" w:cs="Arial"/>
          <w:sz w:val="22"/>
          <w:szCs w:val="22"/>
        </w:rPr>
        <w:t>user:name</w:t>
      </w:r>
      <w:proofErr w:type="spellEnd"/>
      <w:r w:rsidRPr="00857363">
        <w:rPr>
          <w:rFonts w:ascii="Arial" w:eastAsia="Times New Roman" w:hAnsi="Arial" w:cs="Arial"/>
          <w:sz w:val="22"/>
          <w:szCs w:val="22"/>
        </w:rPr>
        <w:t>]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14:paraId="429F09E5" w14:textId="77777777" w:rsidR="001F6A8D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6A4B78DF" w14:textId="77777777" w:rsidR="005D337D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die Stadt </w:t>
      </w:r>
      <w:proofErr w:type="spellStart"/>
      <w:r w:rsidRPr="00857363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Seebüll</w:t>
      </w:r>
      <w:proofErr w:type="spellEnd"/>
      <w:r w:rsidRPr="00857363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 xml:space="preserve"> </w:t>
      </w:r>
      <w:r w:rsidR="00110606" w:rsidRPr="00857363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…</w:t>
      </w:r>
      <w:r w:rsidR="00110606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>steht vor wichtigen Entscheidungen</w:t>
      </w:r>
      <w:r w:rsidR="005D337D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. Wir werden in den nächsten Jahren </w:t>
      </w:r>
      <w:proofErr w:type="gramStart"/>
      <w:r w:rsidR="005D337D" w:rsidRPr="00857363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…</w:t>
      </w:r>
      <w:r w:rsidR="005D337D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>.</w:t>
      </w:r>
      <w:proofErr w:type="gramEnd"/>
    </w:p>
    <w:p w14:paraId="6C68E551" w14:textId="77777777" w:rsidR="005D337D" w:rsidRPr="00857363" w:rsidRDefault="005D337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0F323A42" w14:textId="212CDF67" w:rsidR="004B4E52" w:rsidRPr="00857363" w:rsidRDefault="005D337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Mir liegt viel daran, dass diese Entscheidungen </w:t>
      </w:r>
      <w:r w:rsidR="00257711" w:rsidRPr="00857363">
        <w:rPr>
          <w:rFonts w:ascii="Arial" w:eastAsia="Times New Roman" w:hAnsi="Arial" w:cs="Arial"/>
          <w:color w:val="000000"/>
          <w:sz w:val="22"/>
          <w:szCs w:val="22"/>
        </w:rPr>
        <w:t>gut vorbereitet werden</w:t>
      </w:r>
      <w:r w:rsidR="00E2795F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…</w:t>
      </w:r>
      <w:r w:rsidR="00257711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Ich lade Sie daher herzlich zu </w:t>
      </w:r>
      <w:r w:rsidR="004B4E52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unserem </w:t>
      </w:r>
      <w:proofErr w:type="spellStart"/>
      <w:r w:rsidR="00257711" w:rsidRPr="00857363">
        <w:rPr>
          <w:rFonts w:ascii="Arial" w:eastAsia="Times New Roman" w:hAnsi="Arial" w:cs="Arial"/>
          <w:color w:val="000000"/>
          <w:sz w:val="22"/>
          <w:szCs w:val="22"/>
        </w:rPr>
        <w:t>BürgerForum</w:t>
      </w:r>
      <w:proofErr w:type="spellEnd"/>
      <w:r w:rsidR="00257711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ein</w:t>
      </w:r>
      <w:r w:rsidR="004B4E52" w:rsidRPr="00857363">
        <w:rPr>
          <w:rFonts w:ascii="Arial" w:eastAsia="Times New Roman" w:hAnsi="Arial" w:cs="Arial"/>
          <w:color w:val="000000"/>
          <w:sz w:val="22"/>
          <w:szCs w:val="22"/>
        </w:rPr>
        <w:t>. G</w:t>
      </w:r>
      <w:r w:rsidR="00277360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emeinsam mit </w:t>
      </w:r>
      <w:r w:rsidR="00C24245" w:rsidRPr="00857363">
        <w:rPr>
          <w:rFonts w:ascii="Arial" w:eastAsia="Times New Roman" w:hAnsi="Arial" w:cs="Arial"/>
          <w:color w:val="000000"/>
          <w:sz w:val="22"/>
          <w:szCs w:val="22"/>
        </w:rPr>
        <w:t>ca.</w:t>
      </w:r>
      <w:r w:rsidR="00110606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C24245" w:rsidRPr="00857363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xxx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anderen </w:t>
      </w:r>
      <w:r w:rsidR="00257711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Bürgerinnen und Bürgern </w:t>
      </w:r>
      <w:r w:rsidR="004B4E52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können Sie </w:t>
      </w:r>
      <w:r w:rsidR="00110606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die Fragen </w:t>
      </w:r>
      <w:r w:rsidR="004B4E52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in zwei Veranstaltungen und </w:t>
      </w:r>
      <w:r w:rsidR="00110606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in </w:t>
      </w:r>
      <w:r w:rsidR="004B4E52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einer Online-Werkstatt </w:t>
      </w:r>
      <w:r w:rsidR="00277360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diskutieren </w:t>
      </w:r>
      <w:r w:rsidR="004B4E52" w:rsidRPr="00857363">
        <w:rPr>
          <w:rFonts w:ascii="Arial" w:eastAsia="Times New Roman" w:hAnsi="Arial" w:cs="Arial"/>
          <w:color w:val="000000"/>
          <w:sz w:val="22"/>
          <w:szCs w:val="22"/>
        </w:rPr>
        <w:t>und Vorschläge herausarbeiten</w:t>
      </w:r>
      <w:r w:rsidR="00257711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</w:p>
    <w:p w14:paraId="14F1A3C3" w14:textId="77777777" w:rsidR="004B4E52" w:rsidRPr="00857363" w:rsidRDefault="004B4E52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152422A5" w14:textId="77777777" w:rsidR="003B0E1F" w:rsidRPr="00857363" w:rsidRDefault="00110606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In einer Ergebniswerkstatt werden </w:t>
      </w:r>
      <w:r w:rsidRPr="00857363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>…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und </w:t>
      </w:r>
      <w:r w:rsidR="003B0E1F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ich Ihre Vorschläge 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entgegen nehmen </w:t>
      </w:r>
      <w:r w:rsidR="003B0E1F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und 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mit Ihnen </w:t>
      </w:r>
      <w:r w:rsidR="003B0E1F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die nächsten Schritte vereinbaren. Vermutlich werden wir nicht alle Vorschläge umsetzen können. Aber ich versichere Ihnen, dass 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>Ihre Vorschläge unsere Beratungen beeinflussen werden.</w:t>
      </w:r>
      <w:r w:rsidR="003B0E1F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2651CD43" w14:textId="77777777" w:rsidR="005D337D" w:rsidRPr="00857363" w:rsidRDefault="005D337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2B3C5B75" w14:textId="77777777" w:rsidR="001F6A8D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Ich lade Sie herzlich ein zur</w:t>
      </w:r>
    </w:p>
    <w:p w14:paraId="458D625B" w14:textId="77777777" w:rsidR="001F6A8D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5C032881" w14:textId="77777777" w:rsidR="001F6A8D" w:rsidRPr="00857363" w:rsidRDefault="00110606" w:rsidP="0081498E">
      <w:pPr>
        <w:ind w:right="425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</w:t>
      </w:r>
      <w:r w:rsidR="00737919" w:rsidRPr="00857363">
        <w:rPr>
          <w:rFonts w:ascii="Arial" w:eastAsia="Times New Roman" w:hAnsi="Arial" w:cs="Arial"/>
          <w:b/>
          <w:color w:val="000000"/>
          <w:sz w:val="22"/>
          <w:szCs w:val="22"/>
        </w:rPr>
        <w:t>*</w:t>
      </w:r>
      <w:r w:rsidR="001F6A8D" w:rsidRPr="0085736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Auftaktwerkstatt am Samstag, </w:t>
      </w:r>
      <w:r w:rsidRPr="0085736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am </w:t>
      </w:r>
      <w:r w:rsidR="004B4E52" w:rsidRPr="00857363">
        <w:rPr>
          <w:rFonts w:ascii="Arial" w:eastAsia="Times New Roman" w:hAnsi="Arial" w:cs="Arial"/>
          <w:b/>
          <w:color w:val="000000"/>
          <w:sz w:val="22"/>
          <w:szCs w:val="22"/>
        </w:rPr>
        <w:t>1</w:t>
      </w:r>
      <w:r w:rsidR="001F6A8D" w:rsidRPr="0085736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. </w:t>
      </w:r>
      <w:r w:rsidR="004B4E52" w:rsidRPr="00857363">
        <w:rPr>
          <w:rFonts w:ascii="Arial" w:eastAsia="Times New Roman" w:hAnsi="Arial" w:cs="Arial"/>
          <w:b/>
          <w:color w:val="000000"/>
          <w:sz w:val="22"/>
          <w:szCs w:val="22"/>
        </w:rPr>
        <w:t>Mai</w:t>
      </w:r>
      <w:r w:rsidR="001F6A8D" w:rsidRPr="0085736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2014 von 10 bis 18 Uhr</w:t>
      </w:r>
      <w:r w:rsidRPr="00857363">
        <w:rPr>
          <w:rFonts w:ascii="Arial" w:eastAsia="Times New Roman" w:hAnsi="Arial" w:cs="Arial"/>
          <w:b/>
          <w:color w:val="000000"/>
          <w:sz w:val="22"/>
          <w:szCs w:val="22"/>
        </w:rPr>
        <w:t>,</w:t>
      </w:r>
      <w:r w:rsidR="00737919" w:rsidRPr="00857363">
        <w:rPr>
          <w:rFonts w:ascii="Arial" w:eastAsia="Times New Roman" w:hAnsi="Arial" w:cs="Arial"/>
          <w:b/>
          <w:color w:val="000000"/>
          <w:sz w:val="22"/>
          <w:szCs w:val="22"/>
        </w:rPr>
        <w:t>*</w:t>
      </w:r>
    </w:p>
    <w:p w14:paraId="0035C8D7" w14:textId="77777777" w:rsidR="001F6A8D" w:rsidRPr="00857363" w:rsidRDefault="00110606" w:rsidP="0081498E">
      <w:pPr>
        <w:ind w:right="425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</w:t>
      </w:r>
      <w:r w:rsidR="00737919" w:rsidRPr="00857363">
        <w:rPr>
          <w:rFonts w:ascii="Arial" w:eastAsia="Times New Roman" w:hAnsi="Arial" w:cs="Arial"/>
          <w:b/>
          <w:color w:val="000000"/>
          <w:sz w:val="22"/>
          <w:szCs w:val="22"/>
        </w:rPr>
        <w:t>*</w:t>
      </w:r>
      <w:r w:rsidR="001F6A8D" w:rsidRPr="0085736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in der Stadthalle, Marktplatz 1, 87654 </w:t>
      </w:r>
      <w:proofErr w:type="spellStart"/>
      <w:r w:rsidR="001F6A8D" w:rsidRPr="00857363">
        <w:rPr>
          <w:rFonts w:ascii="Arial" w:eastAsia="Times New Roman" w:hAnsi="Arial" w:cs="Arial"/>
          <w:b/>
          <w:color w:val="000000"/>
          <w:sz w:val="22"/>
          <w:szCs w:val="22"/>
        </w:rPr>
        <w:t>Seebüll</w:t>
      </w:r>
      <w:proofErr w:type="spellEnd"/>
      <w:r w:rsidR="001F6A8D" w:rsidRPr="0085736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am </w:t>
      </w:r>
      <w:proofErr w:type="spellStart"/>
      <w:r w:rsidR="001F6A8D" w:rsidRPr="00857363">
        <w:rPr>
          <w:rFonts w:ascii="Arial" w:eastAsia="Times New Roman" w:hAnsi="Arial" w:cs="Arial"/>
          <w:b/>
          <w:color w:val="000000"/>
          <w:sz w:val="22"/>
          <w:szCs w:val="22"/>
        </w:rPr>
        <w:t>Bühlsee</w:t>
      </w:r>
      <w:proofErr w:type="spellEnd"/>
      <w:r w:rsidR="00737919" w:rsidRPr="00857363">
        <w:rPr>
          <w:rFonts w:ascii="Arial" w:eastAsia="Times New Roman" w:hAnsi="Arial" w:cs="Arial"/>
          <w:b/>
          <w:color w:val="000000"/>
          <w:sz w:val="22"/>
          <w:szCs w:val="22"/>
        </w:rPr>
        <w:t>*</w:t>
      </w:r>
    </w:p>
    <w:p w14:paraId="2A6689C4" w14:textId="77777777" w:rsidR="001F6A8D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3ABFFDBF" w14:textId="22B17EDB" w:rsidR="001F6A8D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und zu</w:t>
      </w:r>
      <w:r w:rsidR="00277360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den 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>anschließende</w:t>
      </w:r>
      <w:r w:rsidR="00277360" w:rsidRPr="00857363">
        <w:rPr>
          <w:rFonts w:ascii="Arial" w:eastAsia="Times New Roman" w:hAnsi="Arial" w:cs="Arial"/>
          <w:color w:val="000000"/>
          <w:sz w:val="22"/>
          <w:szCs w:val="22"/>
        </w:rPr>
        <w:t>n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D337D" w:rsidRPr="00857363">
        <w:rPr>
          <w:rFonts w:ascii="Arial" w:eastAsia="Times New Roman" w:hAnsi="Arial" w:cs="Arial"/>
          <w:color w:val="000000"/>
          <w:sz w:val="22"/>
          <w:szCs w:val="22"/>
        </w:rPr>
        <w:t>Online-</w:t>
      </w:r>
      <w:r w:rsidR="00277360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und Ergebnis</w:t>
      </w:r>
      <w:r w:rsidR="003D3225" w:rsidRPr="00857363">
        <w:rPr>
          <w:rFonts w:ascii="Arial" w:eastAsia="Times New Roman" w:hAnsi="Arial" w:cs="Arial"/>
          <w:color w:val="000000"/>
          <w:sz w:val="22"/>
          <w:szCs w:val="22"/>
        </w:rPr>
        <w:t>w</w:t>
      </w:r>
      <w:r w:rsidR="005D337D" w:rsidRPr="00857363">
        <w:rPr>
          <w:rFonts w:ascii="Arial" w:eastAsia="Times New Roman" w:hAnsi="Arial" w:cs="Arial"/>
          <w:color w:val="000000"/>
          <w:sz w:val="22"/>
          <w:szCs w:val="22"/>
        </w:rPr>
        <w:t>erkst</w:t>
      </w:r>
      <w:r w:rsidR="00277360" w:rsidRPr="00857363">
        <w:rPr>
          <w:rFonts w:ascii="Arial" w:eastAsia="Times New Roman" w:hAnsi="Arial" w:cs="Arial"/>
          <w:color w:val="000000"/>
          <w:sz w:val="22"/>
          <w:szCs w:val="22"/>
        </w:rPr>
        <w:t>ä</w:t>
      </w:r>
      <w:r w:rsidR="005D337D" w:rsidRPr="00857363">
        <w:rPr>
          <w:rFonts w:ascii="Arial" w:eastAsia="Times New Roman" w:hAnsi="Arial" w:cs="Arial"/>
          <w:color w:val="000000"/>
          <w:sz w:val="22"/>
          <w:szCs w:val="22"/>
        </w:rPr>
        <w:t>tt</w:t>
      </w:r>
      <w:r w:rsidR="00277360" w:rsidRPr="00857363">
        <w:rPr>
          <w:rFonts w:ascii="Arial" w:eastAsia="Times New Roman" w:hAnsi="Arial" w:cs="Arial"/>
          <w:color w:val="000000"/>
          <w:sz w:val="22"/>
          <w:szCs w:val="22"/>
        </w:rPr>
        <w:t>en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2764C92" w14:textId="77777777" w:rsidR="001F6A8D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3F64621E" w14:textId="77777777" w:rsidR="00737919" w:rsidRPr="00857363" w:rsidRDefault="00737919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Nähere Informationen zum </w:t>
      </w:r>
      <w:proofErr w:type="spellStart"/>
      <w:r w:rsidRPr="00857363">
        <w:rPr>
          <w:rFonts w:ascii="Arial" w:eastAsia="Times New Roman" w:hAnsi="Arial" w:cs="Arial"/>
          <w:color w:val="000000"/>
          <w:sz w:val="22"/>
          <w:szCs w:val="22"/>
        </w:rPr>
        <w:t>BürgerForum</w:t>
      </w:r>
      <w:proofErr w:type="spellEnd"/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finden Sie unter</w:t>
      </w:r>
    </w:p>
    <w:p w14:paraId="0914F417" w14:textId="77777777" w:rsidR="00737919" w:rsidRPr="00857363" w:rsidRDefault="00737919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[site.url]</w:t>
      </w:r>
    </w:p>
    <w:p w14:paraId="03E4CC02" w14:textId="77777777" w:rsidR="00737919" w:rsidRPr="00857363" w:rsidRDefault="00737919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7B731E4C" w14:textId="77777777" w:rsidR="001F6A8D" w:rsidRPr="00857363" w:rsidRDefault="00737919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Die Plätze der Auftaktwerkstatt sind begrenzt. Bitte melden Sie sich daher rechtzeitig an</w:t>
      </w:r>
      <w:r w:rsidR="00110606" w:rsidRPr="00857363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Start w:id="1"/>
      <w:r w:rsidRPr="00857363">
        <w:rPr>
          <w:rFonts w:ascii="Arial" w:eastAsia="Times New Roman" w:hAnsi="Arial" w:cs="Arial"/>
          <w:color w:val="000000"/>
          <w:sz w:val="22"/>
          <w:szCs w:val="22"/>
        </w:rPr>
        <w:t>Damit viele unterschiedliche Perspektive</w:t>
      </w:r>
      <w:r w:rsidR="00110606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n in die Diskussion einfließen, </w:t>
      </w:r>
      <w:r w:rsidRPr="00857363">
        <w:rPr>
          <w:rFonts w:ascii="Arial" w:eastAsia="Times New Roman" w:hAnsi="Arial" w:cs="Arial"/>
          <w:color w:val="000000"/>
          <w:sz w:val="22"/>
          <w:szCs w:val="22"/>
        </w:rPr>
        <w:t>haben wir einige Plätze reserviert. Mit dem folgenden Link können Sie einen der reservierten Plätze buchen:</w:t>
      </w:r>
    </w:p>
    <w:p w14:paraId="0A5E44F2" w14:textId="77777777" w:rsidR="00737919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spellStart"/>
      <w:r w:rsidRPr="00857363">
        <w:rPr>
          <w:rFonts w:ascii="Arial" w:eastAsia="Times New Roman" w:hAnsi="Arial" w:cs="Arial"/>
          <w:color w:val="000000"/>
          <w:sz w:val="22"/>
          <w:szCs w:val="22"/>
        </w:rPr>
        <w:t>reglink</w:t>
      </w:r>
      <w:proofErr w:type="spellEnd"/>
      <w:r w:rsidRPr="00857363">
        <w:rPr>
          <w:rFonts w:ascii="Arial" w:eastAsia="Times New Roman" w:hAnsi="Arial" w:cs="Arial"/>
          <w:color w:val="000000"/>
          <w:sz w:val="22"/>
          <w:szCs w:val="22"/>
        </w:rPr>
        <w:t>]</w:t>
      </w:r>
      <w:commentRangeEnd w:id="1"/>
      <w:r w:rsidR="009C0CF2" w:rsidRPr="00857363">
        <w:rPr>
          <w:rStyle w:val="Kommentarzeichen"/>
          <w:rFonts w:ascii="Arial" w:hAnsi="Arial" w:cs="Arial"/>
          <w:sz w:val="22"/>
          <w:szCs w:val="22"/>
        </w:rPr>
        <w:commentReference w:id="1"/>
      </w:r>
    </w:p>
    <w:p w14:paraId="5D87AACA" w14:textId="77777777" w:rsidR="005D337D" w:rsidRPr="00857363" w:rsidRDefault="005D337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38AFEE09" w14:textId="77777777" w:rsidR="001F6A8D" w:rsidRPr="00857363" w:rsidRDefault="001F6A8D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Ich würde mich sehr freuen, Sie beim </w:t>
      </w:r>
      <w:proofErr w:type="spellStart"/>
      <w:r w:rsidRPr="00857363">
        <w:rPr>
          <w:rFonts w:ascii="Arial" w:eastAsia="Times New Roman" w:hAnsi="Arial" w:cs="Arial"/>
          <w:color w:val="000000"/>
          <w:sz w:val="22"/>
          <w:szCs w:val="22"/>
        </w:rPr>
        <w:t>BürgerForum</w:t>
      </w:r>
      <w:proofErr w:type="spellEnd"/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begrüßen zu können</w:t>
      </w:r>
      <w:r w:rsidR="00737919" w:rsidRPr="00857363">
        <w:rPr>
          <w:rFonts w:ascii="Arial" w:eastAsia="Times New Roman" w:hAnsi="Arial" w:cs="Arial"/>
          <w:color w:val="000000"/>
          <w:sz w:val="22"/>
          <w:szCs w:val="22"/>
        </w:rPr>
        <w:t>!</w:t>
      </w:r>
    </w:p>
    <w:p w14:paraId="504BA343" w14:textId="77777777" w:rsidR="00737919" w:rsidRPr="00857363" w:rsidRDefault="00737919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</w:p>
    <w:p w14:paraId="00C332EF" w14:textId="77777777" w:rsidR="00C5114F" w:rsidRPr="00857363" w:rsidRDefault="00C5114F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Mit freundlichen Grüßen</w:t>
      </w:r>
    </w:p>
    <w:p w14:paraId="5B85BC63" w14:textId="77777777" w:rsidR="00C5114F" w:rsidRPr="00857363" w:rsidRDefault="00C5114F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Dr. </w:t>
      </w:r>
      <w:r w:rsidR="00622B6A" w:rsidRPr="00857363">
        <w:rPr>
          <w:rFonts w:ascii="Arial" w:eastAsia="Times New Roman" w:hAnsi="Arial" w:cs="Arial"/>
          <w:color w:val="000000"/>
          <w:sz w:val="22"/>
          <w:szCs w:val="22"/>
        </w:rPr>
        <w:t>Charlotte Körner</w:t>
      </w:r>
    </w:p>
    <w:p w14:paraId="3498F955" w14:textId="77777777" w:rsidR="00C5114F" w:rsidRPr="00857363" w:rsidRDefault="00C5114F" w:rsidP="0081498E">
      <w:pPr>
        <w:ind w:right="425"/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Oberbürgermeisterin </w:t>
      </w:r>
      <w:r w:rsidR="001F6A8D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von </w:t>
      </w:r>
      <w:proofErr w:type="spellStart"/>
      <w:r w:rsidR="001F6A8D" w:rsidRPr="00857363">
        <w:rPr>
          <w:rFonts w:ascii="Arial" w:eastAsia="Times New Roman" w:hAnsi="Arial" w:cs="Arial"/>
          <w:color w:val="000000"/>
          <w:sz w:val="22"/>
          <w:szCs w:val="22"/>
        </w:rPr>
        <w:t>Seebüll</w:t>
      </w:r>
      <w:proofErr w:type="spellEnd"/>
      <w:r w:rsidR="001F6A8D" w:rsidRPr="00857363">
        <w:rPr>
          <w:rFonts w:ascii="Arial" w:eastAsia="Times New Roman" w:hAnsi="Arial" w:cs="Arial"/>
          <w:color w:val="000000"/>
          <w:sz w:val="22"/>
          <w:szCs w:val="22"/>
        </w:rPr>
        <w:t xml:space="preserve"> am </w:t>
      </w:r>
      <w:proofErr w:type="spellStart"/>
      <w:r w:rsidR="001F6A8D" w:rsidRPr="00857363">
        <w:rPr>
          <w:rFonts w:ascii="Arial" w:eastAsia="Times New Roman" w:hAnsi="Arial" w:cs="Arial"/>
          <w:color w:val="000000"/>
          <w:sz w:val="22"/>
          <w:szCs w:val="22"/>
        </w:rPr>
        <w:t>Bühlsee</w:t>
      </w:r>
      <w:proofErr w:type="spellEnd"/>
    </w:p>
    <w:p w14:paraId="6BA20F3D" w14:textId="77777777" w:rsidR="00C5114F" w:rsidRPr="00857363" w:rsidRDefault="00C5114F" w:rsidP="00C5114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32F7D70" w14:textId="77777777" w:rsidR="00B4201E" w:rsidRPr="00857363" w:rsidRDefault="00B4201E" w:rsidP="00C5114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FEC0948" w14:textId="77777777" w:rsidR="00C5114F" w:rsidRPr="00857363" w:rsidRDefault="00C5114F" w:rsidP="00C5114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--</w:t>
      </w:r>
    </w:p>
    <w:p w14:paraId="6D2CCF98" w14:textId="77777777" w:rsidR="00C5114F" w:rsidRPr="00857363" w:rsidRDefault="00C5114F" w:rsidP="00C5114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spellStart"/>
      <w:r w:rsidRPr="00857363">
        <w:rPr>
          <w:rFonts w:ascii="Arial" w:eastAsia="Times New Roman" w:hAnsi="Arial" w:cs="Arial"/>
          <w:color w:val="000000"/>
          <w:sz w:val="22"/>
          <w:szCs w:val="22"/>
        </w:rPr>
        <w:t>site:name</w:t>
      </w:r>
      <w:proofErr w:type="spellEnd"/>
      <w:r w:rsidRPr="00857363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14:paraId="19851C47" w14:textId="533AFAED" w:rsidR="00C5114F" w:rsidRPr="00857363" w:rsidRDefault="00C5114F" w:rsidP="00C5114F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857363">
        <w:rPr>
          <w:rFonts w:ascii="Arial" w:eastAsia="Times New Roman" w:hAnsi="Arial" w:cs="Arial"/>
          <w:color w:val="000000"/>
          <w:sz w:val="22"/>
          <w:szCs w:val="22"/>
        </w:rPr>
        <w:t>[site.url]</w:t>
      </w:r>
    </w:p>
    <w:sectPr w:rsidR="00C5114F" w:rsidRPr="00857363" w:rsidSect="0081498E">
      <w:headerReference w:type="default" r:id="rId9"/>
      <w:pgSz w:w="11906" w:h="16838"/>
      <w:pgMar w:top="1417" w:right="566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ns Hagedorn" w:date="2014-03-12T10:46:00Z" w:initials="HH">
    <w:p w14:paraId="229A9388" w14:textId="77777777" w:rsidR="009C0CF2" w:rsidRDefault="009C0CF2">
      <w:pPr>
        <w:pStyle w:val="Kommentartext"/>
      </w:pPr>
      <w:r>
        <w:rPr>
          <w:rStyle w:val="Kommentarzeichen"/>
        </w:rPr>
        <w:annotationRef/>
      </w:r>
      <w:r>
        <w:t>Optionaler Teil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9A93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E72CB" w14:textId="77777777" w:rsidR="0081498E" w:rsidRDefault="0081498E" w:rsidP="0081498E">
      <w:r>
        <w:separator/>
      </w:r>
    </w:p>
  </w:endnote>
  <w:endnote w:type="continuationSeparator" w:id="0">
    <w:p w14:paraId="513E3765" w14:textId="77777777" w:rsidR="0081498E" w:rsidRDefault="0081498E" w:rsidP="0081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BD8EA" w14:textId="77777777" w:rsidR="0081498E" w:rsidRDefault="0081498E" w:rsidP="0081498E">
      <w:r>
        <w:separator/>
      </w:r>
    </w:p>
  </w:footnote>
  <w:footnote w:type="continuationSeparator" w:id="0">
    <w:p w14:paraId="25C7EAF3" w14:textId="77777777" w:rsidR="0081498E" w:rsidRDefault="0081498E" w:rsidP="008149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BBF69" w14:textId="3028B952" w:rsidR="0081498E" w:rsidRDefault="0081498E" w:rsidP="0081498E">
    <w:pPr>
      <w:pStyle w:val="Kopfzeile"/>
      <w:tabs>
        <w:tab w:val="clear" w:pos="9072"/>
      </w:tabs>
      <w:jc w:val="right"/>
    </w:pPr>
    <w:r>
      <w:rPr>
        <w:noProof/>
      </w:rPr>
      <w:drawing>
        <wp:inline distT="0" distB="0" distL="0" distR="0" wp14:anchorId="255A44C6" wp14:editId="130D2C6F">
          <wp:extent cx="1771650" cy="784141"/>
          <wp:effectExtent l="0" t="0" r="0" b="0"/>
          <wp:docPr id="7" name="Bild 5" descr="Logo_BürgerForu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65" name="Bild 5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360" cy="802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65"/>
    <w:rsid w:val="00057E29"/>
    <w:rsid w:val="00110606"/>
    <w:rsid w:val="00132965"/>
    <w:rsid w:val="00190B1E"/>
    <w:rsid w:val="001C546B"/>
    <w:rsid w:val="001C5528"/>
    <w:rsid w:val="001F0D55"/>
    <w:rsid w:val="001F568A"/>
    <w:rsid w:val="001F6A8D"/>
    <w:rsid w:val="00234D2D"/>
    <w:rsid w:val="002469A5"/>
    <w:rsid w:val="00257711"/>
    <w:rsid w:val="0026775D"/>
    <w:rsid w:val="00277360"/>
    <w:rsid w:val="002838CB"/>
    <w:rsid w:val="002D31E0"/>
    <w:rsid w:val="003955EC"/>
    <w:rsid w:val="003B0E1F"/>
    <w:rsid w:val="003D3225"/>
    <w:rsid w:val="003D78CA"/>
    <w:rsid w:val="00477A14"/>
    <w:rsid w:val="00492605"/>
    <w:rsid w:val="004B4E52"/>
    <w:rsid w:val="005D337D"/>
    <w:rsid w:val="00622B6A"/>
    <w:rsid w:val="00737919"/>
    <w:rsid w:val="0081498E"/>
    <w:rsid w:val="00857363"/>
    <w:rsid w:val="008D4E01"/>
    <w:rsid w:val="00985545"/>
    <w:rsid w:val="009C0CF2"/>
    <w:rsid w:val="00B05714"/>
    <w:rsid w:val="00B4201E"/>
    <w:rsid w:val="00B571AA"/>
    <w:rsid w:val="00C24245"/>
    <w:rsid w:val="00C5114F"/>
    <w:rsid w:val="00C51404"/>
    <w:rsid w:val="00CB297A"/>
    <w:rsid w:val="00DE3A21"/>
    <w:rsid w:val="00E2795F"/>
    <w:rsid w:val="00E8061E"/>
    <w:rsid w:val="00F376E8"/>
    <w:rsid w:val="00FA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BFAC62"/>
  <w15:docId w15:val="{E9852C15-2467-41F0-B3F7-F8DAB221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296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1329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2965"/>
    <w:rPr>
      <w:rFonts w:ascii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apple-style-span">
    <w:name w:val="apple-style-span"/>
    <w:basedOn w:val="Absatz-Standardschriftart"/>
    <w:rsid w:val="00132965"/>
  </w:style>
  <w:style w:type="table" w:styleId="Tabellenraster">
    <w:name w:val="Table Grid"/>
    <w:basedOn w:val="NormaleTabelle"/>
    <w:uiPriority w:val="59"/>
    <w:rsid w:val="00B05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C0CF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0CF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0CF2"/>
    <w:rPr>
      <w:rFonts w:ascii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0C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0CF2"/>
    <w:rPr>
      <w:rFonts w:ascii="Times New Roman" w:hAnsi="Times New Roman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0C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0CF2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81498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1498E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81498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1498E"/>
    <w:rPr>
      <w:rFonts w:ascii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B1B8D-016B-4A73-9299-D8900C09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Sang</dc:creator>
  <cp:lastModifiedBy>Bussieweke, Marita, ST-ZD</cp:lastModifiedBy>
  <cp:revision>6</cp:revision>
  <dcterms:created xsi:type="dcterms:W3CDTF">2014-03-25T08:14:00Z</dcterms:created>
  <dcterms:modified xsi:type="dcterms:W3CDTF">2014-12-01T09:41:00Z</dcterms:modified>
</cp:coreProperties>
</file>