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15" w:rsidRPr="002C6AC5" w:rsidRDefault="00DB27D7">
      <w:pPr>
        <w:rPr>
          <w:rFonts w:cs="Arial"/>
          <w:sz w:val="36"/>
          <w:szCs w:val="36"/>
        </w:rPr>
      </w:pPr>
      <w:r w:rsidRPr="002C6AC5">
        <w:rPr>
          <w:rFonts w:cs="Arial"/>
          <w:sz w:val="36"/>
          <w:szCs w:val="36"/>
        </w:rPr>
        <w:t>Checkliste Moderationsmaterial</w:t>
      </w:r>
      <w:r w:rsidR="00062B29" w:rsidRPr="002C6AC5">
        <w:rPr>
          <w:rFonts w:cs="Arial"/>
          <w:sz w:val="36"/>
          <w:szCs w:val="36"/>
        </w:rPr>
        <w:t xml:space="preserve"> Auftaktwerkstatt</w:t>
      </w:r>
    </w:p>
    <w:p w:rsidR="00E70031" w:rsidRPr="00E70031" w:rsidRDefault="00E70031">
      <w:pPr>
        <w:rPr>
          <w:rFonts w:cs="Arial"/>
          <w:sz w:val="16"/>
          <w:szCs w:val="16"/>
        </w:rPr>
      </w:pPr>
    </w:p>
    <w:tbl>
      <w:tblPr>
        <w:tblStyle w:val="Tabellenraster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552"/>
        <w:gridCol w:w="6372"/>
        <w:gridCol w:w="2118"/>
      </w:tblGrid>
      <w:tr w:rsidR="006F4933" w:rsidTr="00F83ABA">
        <w:tc>
          <w:tcPr>
            <w:tcW w:w="552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Nr.</w:t>
            </w:r>
          </w:p>
        </w:tc>
        <w:tc>
          <w:tcPr>
            <w:tcW w:w="6372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Was</w:t>
            </w:r>
          </w:p>
        </w:tc>
        <w:tc>
          <w:tcPr>
            <w:tcW w:w="2118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Verantwortlich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6B0A9E" w:rsidP="002C6AC5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1 </w:t>
            </w:r>
            <w:r w:rsidR="000479EE" w:rsidRPr="00E70031">
              <w:rPr>
                <w:rFonts w:cs="Arial"/>
                <w:sz w:val="22"/>
                <w:szCs w:val="22"/>
              </w:rPr>
              <w:t xml:space="preserve">Ausdruck </w:t>
            </w:r>
            <w:r w:rsidR="002C6AC5">
              <w:rPr>
                <w:rFonts w:cs="Arial"/>
                <w:sz w:val="22"/>
                <w:szCs w:val="22"/>
              </w:rPr>
              <w:t>Drehbuch</w:t>
            </w:r>
            <w:r w:rsidR="00DF4A85" w:rsidRPr="00E70031">
              <w:rPr>
                <w:rFonts w:cs="Arial"/>
                <w:sz w:val="22"/>
                <w:szCs w:val="22"/>
              </w:rPr>
              <w:t xml:space="preserve"> für Moderator/In</w:t>
            </w:r>
          </w:p>
        </w:tc>
        <w:tc>
          <w:tcPr>
            <w:tcW w:w="2118" w:type="dxa"/>
          </w:tcPr>
          <w:p w:rsidR="006F4933" w:rsidRDefault="000479E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Moderator/in</w:t>
            </w:r>
          </w:p>
          <w:p w:rsidR="002C6AC5" w:rsidRPr="00E70031" w:rsidRDefault="002C6AC5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0479EE" w:rsidP="00E70031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Teilnehmer-Vorlagen (</w:t>
            </w:r>
            <w:r w:rsidR="00E70031" w:rsidRPr="00E70031">
              <w:rPr>
                <w:rFonts w:cs="Arial"/>
                <w:sz w:val="22"/>
                <w:szCs w:val="22"/>
              </w:rPr>
              <w:t xml:space="preserve">1 pro </w:t>
            </w:r>
            <w:r w:rsidRPr="00E70031">
              <w:rPr>
                <w:rFonts w:cs="Arial"/>
                <w:sz w:val="22"/>
                <w:szCs w:val="22"/>
              </w:rPr>
              <w:t>Teilnehmer):</w:t>
            </w:r>
          </w:p>
          <w:p w:rsidR="000479EE" w:rsidRPr="00E70031" w:rsidRDefault="00E7003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Musterablauf 7 Schritte zu Bürgerv</w:t>
            </w:r>
            <w:r w:rsidR="006B0A9E" w:rsidRPr="00E70031">
              <w:rPr>
                <w:rFonts w:cs="Arial"/>
                <w:sz w:val="22"/>
                <w:szCs w:val="22"/>
              </w:rPr>
              <w:t>orschlägen</w:t>
            </w:r>
          </w:p>
          <w:p w:rsidR="006B0A9E" w:rsidRPr="00E70031" w:rsidRDefault="00E7003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Musterergebnis Bürgerv</w:t>
            </w:r>
            <w:r w:rsidR="008A3495" w:rsidRPr="00E70031">
              <w:rPr>
                <w:rFonts w:cs="Arial"/>
                <w:sz w:val="22"/>
                <w:szCs w:val="22"/>
              </w:rPr>
              <w:t>orschlag</w:t>
            </w:r>
          </w:p>
          <w:p w:rsidR="008A3495" w:rsidRPr="00E70031" w:rsidRDefault="008A349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Programm BürgerForum</w:t>
            </w:r>
          </w:p>
        </w:tc>
        <w:tc>
          <w:tcPr>
            <w:tcW w:w="2118" w:type="dxa"/>
          </w:tcPr>
          <w:p w:rsidR="006F4933" w:rsidRPr="00E70031" w:rsidRDefault="002C6A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Initiator </w:t>
            </w:r>
          </w:p>
          <w:p w:rsidR="000479EE" w:rsidRPr="00E70031" w:rsidRDefault="000479EE" w:rsidP="00E70031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</w:t>
            </w:r>
            <w:r w:rsidR="006B0A9E" w:rsidRPr="00E70031">
              <w:rPr>
                <w:rFonts w:cs="Arial"/>
                <w:sz w:val="22"/>
                <w:szCs w:val="22"/>
              </w:rPr>
              <w:t>n</w:t>
            </w:r>
            <w:r w:rsidRPr="00E70031">
              <w:rPr>
                <w:rFonts w:cs="Arial"/>
                <w:sz w:val="22"/>
                <w:szCs w:val="22"/>
              </w:rPr>
              <w:t xml:space="preserve"> Handbuch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E70031" w:rsidP="00E70031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Tischvorlagen (1 pro </w:t>
            </w:r>
            <w:r w:rsidR="000479EE" w:rsidRPr="00E70031">
              <w:rPr>
                <w:rFonts w:cs="Arial"/>
                <w:sz w:val="22"/>
                <w:szCs w:val="22"/>
              </w:rPr>
              <w:t>Tisch):</w:t>
            </w:r>
          </w:p>
          <w:p w:rsidR="000479EE" w:rsidRDefault="000479E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Tischschilder mit </w:t>
            </w:r>
            <w:r w:rsidR="00721023" w:rsidRPr="00E70031">
              <w:rPr>
                <w:rFonts w:cs="Arial"/>
                <w:sz w:val="22"/>
                <w:szCs w:val="22"/>
              </w:rPr>
              <w:t xml:space="preserve">Tischnummer und </w:t>
            </w:r>
            <w:r w:rsidRPr="00E70031">
              <w:rPr>
                <w:rFonts w:cs="Arial"/>
                <w:sz w:val="22"/>
                <w:szCs w:val="22"/>
              </w:rPr>
              <w:t xml:space="preserve">Ausschussname </w:t>
            </w:r>
            <w:r w:rsidR="00E70031">
              <w:rPr>
                <w:rFonts w:cs="Arial"/>
                <w:sz w:val="22"/>
                <w:szCs w:val="22"/>
              </w:rPr>
              <w:br/>
            </w:r>
            <w:r w:rsidRPr="00E70031">
              <w:rPr>
                <w:rFonts w:cs="Arial"/>
                <w:sz w:val="22"/>
                <w:szCs w:val="22"/>
              </w:rPr>
              <w:t>(1 Farbe pro Ausschuss)</w:t>
            </w:r>
          </w:p>
          <w:p w:rsidR="002C6AC5" w:rsidRPr="00E70031" w:rsidRDefault="002C6AC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Grüne Moderationskarte (= </w:t>
            </w:r>
            <w:proofErr w:type="spellStart"/>
            <w:r w:rsidRPr="00E70031">
              <w:rPr>
                <w:rFonts w:cs="Arial"/>
                <w:sz w:val="22"/>
                <w:szCs w:val="22"/>
              </w:rPr>
              <w:t>Rufkarte</w:t>
            </w:r>
            <w:proofErr w:type="spellEnd"/>
            <w:r w:rsidRPr="00E70031">
              <w:rPr>
                <w:rFonts w:cs="Arial"/>
                <w:sz w:val="22"/>
                <w:szCs w:val="22"/>
              </w:rPr>
              <w:t>)</w:t>
            </w:r>
          </w:p>
          <w:p w:rsidR="006E07B2" w:rsidRDefault="006E07B2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Rollenblatt Tischgastgeber</w:t>
            </w:r>
          </w:p>
          <w:p w:rsidR="002C6AC5" w:rsidRDefault="002C6AC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Rollenblatt Moderationsassistent</w:t>
            </w:r>
          </w:p>
          <w:p w:rsidR="000479EE" w:rsidRPr="00E70031" w:rsidRDefault="002C6AC5" w:rsidP="002C6AC5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Rollenblatt Experten</w:t>
            </w:r>
          </w:p>
        </w:tc>
        <w:tc>
          <w:tcPr>
            <w:tcW w:w="2118" w:type="dxa"/>
          </w:tcPr>
          <w:p w:rsidR="006F4933" w:rsidRPr="00E70031" w:rsidRDefault="002C6A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Initiator </w:t>
            </w:r>
          </w:p>
          <w:p w:rsidR="006E07B2" w:rsidRPr="00E70031" w:rsidRDefault="006E07B2">
            <w:pPr>
              <w:rPr>
                <w:rFonts w:cs="Arial"/>
                <w:sz w:val="22"/>
                <w:szCs w:val="22"/>
              </w:rPr>
            </w:pPr>
          </w:p>
          <w:p w:rsidR="00721023" w:rsidRPr="00E70031" w:rsidRDefault="00721023">
            <w:pPr>
              <w:rPr>
                <w:rFonts w:cs="Arial"/>
                <w:sz w:val="22"/>
                <w:szCs w:val="22"/>
              </w:rPr>
            </w:pPr>
          </w:p>
          <w:p w:rsidR="002C6AC5" w:rsidRDefault="002C6AC5">
            <w:pPr>
              <w:rPr>
                <w:rFonts w:cs="Arial"/>
                <w:sz w:val="22"/>
                <w:szCs w:val="22"/>
              </w:rPr>
            </w:pPr>
          </w:p>
          <w:p w:rsidR="006E07B2" w:rsidRDefault="006E07B2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</w:t>
            </w:r>
            <w:r w:rsidR="002C6AC5">
              <w:rPr>
                <w:rFonts w:cs="Arial"/>
                <w:sz w:val="22"/>
                <w:szCs w:val="22"/>
              </w:rPr>
              <w:t>n</w:t>
            </w:r>
            <w:r w:rsidRPr="00E70031">
              <w:rPr>
                <w:rFonts w:cs="Arial"/>
                <w:sz w:val="22"/>
                <w:szCs w:val="22"/>
              </w:rPr>
              <w:t xml:space="preserve"> Handbuch</w:t>
            </w:r>
          </w:p>
          <w:p w:rsidR="002C6AC5" w:rsidRPr="00E70031" w:rsidRDefault="002C6AC5" w:rsidP="002C6AC5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0479EE" w:rsidP="000479E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Moderationsmaterial pro Tisch:</w:t>
            </w:r>
          </w:p>
          <w:p w:rsidR="008A3495" w:rsidRPr="00E70031" w:rsidRDefault="00E7003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Moderationsstift pr</w:t>
            </w:r>
            <w:bookmarkStart w:id="0" w:name="_GoBack"/>
            <w:bookmarkEnd w:id="0"/>
            <w:r>
              <w:rPr>
                <w:rFonts w:cs="Arial"/>
                <w:sz w:val="22"/>
                <w:szCs w:val="22"/>
              </w:rPr>
              <w:t xml:space="preserve">o </w:t>
            </w:r>
            <w:r w:rsidR="008A3495" w:rsidRPr="00E70031">
              <w:rPr>
                <w:rFonts w:cs="Arial"/>
                <w:sz w:val="22"/>
                <w:szCs w:val="22"/>
              </w:rPr>
              <w:t>Teilnehmer</w:t>
            </w:r>
          </w:p>
          <w:p w:rsidR="00496235" w:rsidRPr="00E70031" w:rsidRDefault="00E7003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 Kugelschreiber pro </w:t>
            </w:r>
            <w:r w:rsidR="00496235" w:rsidRPr="00E70031">
              <w:rPr>
                <w:rFonts w:cs="Arial"/>
                <w:sz w:val="22"/>
                <w:szCs w:val="22"/>
              </w:rPr>
              <w:t>Teilnehmer</w:t>
            </w:r>
          </w:p>
          <w:p w:rsidR="00496235" w:rsidRPr="00E70031" w:rsidRDefault="0049623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5 gelbe Moderationskarten pro Teilnehmer</w:t>
            </w:r>
          </w:p>
        </w:tc>
        <w:tc>
          <w:tcPr>
            <w:tcW w:w="2118" w:type="dxa"/>
          </w:tcPr>
          <w:p w:rsidR="006F4933" w:rsidRPr="00E70031" w:rsidRDefault="002C6A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0479E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Moderationsmaterial pro Ausschuss:</w:t>
            </w:r>
          </w:p>
          <w:p w:rsidR="008A3495" w:rsidRPr="00E70031" w:rsidRDefault="008A349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Doku</w:t>
            </w:r>
            <w:r w:rsidR="00062B29" w:rsidRPr="00E70031">
              <w:rPr>
                <w:rFonts w:cs="Arial"/>
                <w:sz w:val="22"/>
                <w:szCs w:val="22"/>
              </w:rPr>
              <w:t>-P</w:t>
            </w:r>
            <w:r w:rsidRPr="00E70031">
              <w:rPr>
                <w:rFonts w:cs="Arial"/>
                <w:sz w:val="22"/>
                <w:szCs w:val="22"/>
              </w:rPr>
              <w:t>oster (+ 1 Ersatzposter) pro Tisch (mit Lückentext in 1 Farbe pro Ausschuss)</w:t>
            </w:r>
          </w:p>
          <w:p w:rsidR="008A3495" w:rsidRPr="00E70031" w:rsidRDefault="0049623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3 grüne Klebepunkte pro Teilnehmer</w:t>
            </w:r>
          </w:p>
          <w:p w:rsidR="00496235" w:rsidRPr="00E70031" w:rsidRDefault="00496235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roten Klebepunkt pro Teilnehmer</w:t>
            </w:r>
          </w:p>
          <w:p w:rsidR="004C014E" w:rsidRPr="00E70031" w:rsidRDefault="004C014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Materialtisch</w:t>
            </w:r>
          </w:p>
        </w:tc>
        <w:tc>
          <w:tcPr>
            <w:tcW w:w="2118" w:type="dxa"/>
          </w:tcPr>
          <w:p w:rsidR="008A3495" w:rsidRPr="00E70031" w:rsidRDefault="002C6AC5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  <w:r w:rsidRPr="00E70031">
              <w:rPr>
                <w:rFonts w:cs="Arial"/>
                <w:sz w:val="22"/>
                <w:szCs w:val="22"/>
              </w:rPr>
              <w:t xml:space="preserve"> </w:t>
            </w:r>
            <w:r w:rsidR="008A3495" w:rsidRPr="00E70031">
              <w:rPr>
                <w:rFonts w:cs="Arial"/>
                <w:sz w:val="22"/>
                <w:szCs w:val="22"/>
              </w:rPr>
              <w:t xml:space="preserve">Vorlage Handbuch 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0479E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Pinnwände pro Ausschuss:</w:t>
            </w:r>
          </w:p>
          <w:p w:rsidR="00211138" w:rsidRPr="00E70031" w:rsidRDefault="00496235" w:rsidP="002C6AC5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1 Pinnwand für je 2 Tische (bei max. 8 Tischen pro Ausschuss max. 4 </w:t>
            </w:r>
            <w:r w:rsidR="00E70031">
              <w:rPr>
                <w:rFonts w:cs="Arial"/>
                <w:sz w:val="22"/>
                <w:szCs w:val="22"/>
              </w:rPr>
              <w:t xml:space="preserve">Pinnwände </w:t>
            </w:r>
            <w:r w:rsidRPr="00E70031">
              <w:rPr>
                <w:rFonts w:cs="Arial"/>
                <w:sz w:val="22"/>
                <w:szCs w:val="22"/>
              </w:rPr>
              <w:t>pro Ausschuss)</w:t>
            </w:r>
          </w:p>
        </w:tc>
        <w:tc>
          <w:tcPr>
            <w:tcW w:w="2118" w:type="dxa"/>
          </w:tcPr>
          <w:p w:rsidR="006F4933" w:rsidRPr="00E70031" w:rsidRDefault="002C6A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0479EE" w:rsidRPr="00E70031" w:rsidRDefault="000479E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Check</w:t>
            </w:r>
            <w:r w:rsidR="00E70031">
              <w:rPr>
                <w:rFonts w:cs="Arial"/>
                <w:sz w:val="22"/>
                <w:szCs w:val="22"/>
              </w:rPr>
              <w:t>-I</w:t>
            </w:r>
            <w:r w:rsidRPr="00E70031">
              <w:rPr>
                <w:rFonts w:cs="Arial"/>
                <w:sz w:val="22"/>
                <w:szCs w:val="22"/>
              </w:rPr>
              <w:t>n:</w:t>
            </w:r>
          </w:p>
          <w:p w:rsidR="006F4933" w:rsidRPr="00E70031" w:rsidRDefault="000479E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Namensschilder für Teilnehmer (</w:t>
            </w:r>
            <w:r w:rsidR="00A92C91" w:rsidRPr="00E70031">
              <w:rPr>
                <w:rFonts w:cs="Arial"/>
                <w:sz w:val="22"/>
                <w:szCs w:val="22"/>
              </w:rPr>
              <w:t xml:space="preserve">Freifläche für </w:t>
            </w:r>
            <w:r w:rsidRPr="00E70031">
              <w:rPr>
                <w:rFonts w:cs="Arial"/>
                <w:sz w:val="22"/>
                <w:szCs w:val="22"/>
              </w:rPr>
              <w:t>Name, Vorname, Logo BürgerForum)</w:t>
            </w:r>
          </w:p>
          <w:p w:rsidR="000479EE" w:rsidRPr="00E70031" w:rsidRDefault="000479E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Teilnehmerlisten nach </w:t>
            </w:r>
            <w:r w:rsidR="00A92C91" w:rsidRPr="00E70031">
              <w:rPr>
                <w:rFonts w:cs="Arial"/>
                <w:sz w:val="22"/>
                <w:szCs w:val="22"/>
              </w:rPr>
              <w:t>Ausschüssen</w:t>
            </w:r>
            <w:r w:rsidRPr="00E70031">
              <w:rPr>
                <w:rFonts w:cs="Arial"/>
                <w:sz w:val="22"/>
                <w:szCs w:val="22"/>
              </w:rPr>
              <w:t xml:space="preserve"> sortiert</w:t>
            </w:r>
          </w:p>
          <w:p w:rsidR="000479EE" w:rsidRPr="002C6AC5" w:rsidRDefault="00801DD1" w:rsidP="002C6AC5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Losbox pro Ausschuss mit zugehörigen Tischnummern</w:t>
            </w:r>
          </w:p>
        </w:tc>
        <w:tc>
          <w:tcPr>
            <w:tcW w:w="2118" w:type="dxa"/>
          </w:tcPr>
          <w:p w:rsidR="002C6AC5" w:rsidRDefault="002C6AC5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  <w:r w:rsidRPr="00E70031">
              <w:rPr>
                <w:rFonts w:cs="Arial"/>
                <w:sz w:val="22"/>
                <w:szCs w:val="22"/>
              </w:rPr>
              <w:t xml:space="preserve"> </w:t>
            </w:r>
          </w:p>
          <w:p w:rsidR="006B0A9E" w:rsidRPr="00E70031" w:rsidRDefault="006B0A9E" w:rsidP="006E07B2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Vorlagen Handbuch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6B0A9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Vorlagen Moderations-/Expertenteam (1/Person):</w:t>
            </w:r>
          </w:p>
          <w:p w:rsidR="006B0A9E" w:rsidRPr="00E70031" w:rsidRDefault="006B0A9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Rollenblatt Experten</w:t>
            </w:r>
          </w:p>
          <w:p w:rsidR="006B0A9E" w:rsidRPr="00E70031" w:rsidRDefault="006B0A9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Rollenblatt </w:t>
            </w:r>
            <w:r w:rsidR="00E70031">
              <w:rPr>
                <w:rFonts w:cs="Arial"/>
                <w:sz w:val="22"/>
                <w:szCs w:val="22"/>
              </w:rPr>
              <w:t>Moderationsa</w:t>
            </w:r>
            <w:r w:rsidRPr="00E70031">
              <w:rPr>
                <w:rFonts w:cs="Arial"/>
                <w:sz w:val="22"/>
                <w:szCs w:val="22"/>
              </w:rPr>
              <w:t>ssistenten</w:t>
            </w:r>
          </w:p>
          <w:p w:rsidR="006B0A9E" w:rsidRPr="00E70031" w:rsidRDefault="006B0A9E" w:rsidP="002C6AC5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 xml:space="preserve">Ausdruck </w:t>
            </w:r>
            <w:r w:rsidR="002C6AC5">
              <w:rPr>
                <w:rFonts w:cs="Arial"/>
                <w:sz w:val="22"/>
                <w:szCs w:val="22"/>
              </w:rPr>
              <w:t>Drehbuch</w:t>
            </w:r>
          </w:p>
        </w:tc>
        <w:tc>
          <w:tcPr>
            <w:tcW w:w="2118" w:type="dxa"/>
          </w:tcPr>
          <w:p w:rsidR="006F4933" w:rsidRPr="00E70031" w:rsidRDefault="006B0A9E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Moderator/in</w:t>
            </w:r>
          </w:p>
          <w:p w:rsidR="006B0A9E" w:rsidRPr="00E70031" w:rsidRDefault="006B0A9E" w:rsidP="006E07B2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Vorlagen Handbuch</w:t>
            </w:r>
          </w:p>
        </w:tc>
      </w:tr>
      <w:tr w:rsidR="006F4933" w:rsidRPr="00E70031" w:rsidTr="00F83ABA">
        <w:tc>
          <w:tcPr>
            <w:tcW w:w="552" w:type="dxa"/>
          </w:tcPr>
          <w:p w:rsidR="006F4933" w:rsidRPr="00E70031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E70031" w:rsidRDefault="006A3121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Präsentationstechnik:</w:t>
            </w:r>
          </w:p>
          <w:p w:rsidR="006A3121" w:rsidRPr="00E70031" w:rsidRDefault="006A312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Rechner (Notebook) für zentrale Präsentation</w:t>
            </w:r>
          </w:p>
          <w:p w:rsidR="006A3121" w:rsidRPr="00E70031" w:rsidRDefault="006A312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Rechner (Notebook) für Erfassung eines Bürger</w:t>
            </w:r>
            <w:r w:rsidR="00E70031">
              <w:rPr>
                <w:rFonts w:cs="Arial"/>
                <w:sz w:val="22"/>
                <w:szCs w:val="22"/>
              </w:rPr>
              <w:t>v</w:t>
            </w:r>
            <w:r w:rsidRPr="00E70031">
              <w:rPr>
                <w:rFonts w:cs="Arial"/>
                <w:sz w:val="22"/>
                <w:szCs w:val="22"/>
              </w:rPr>
              <w:t>orschlages</w:t>
            </w:r>
          </w:p>
          <w:p w:rsidR="00D429EC" w:rsidRPr="00E70031" w:rsidRDefault="00D429EC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Akustisches Signal (Gong aus Präsentationsrechner)</w:t>
            </w:r>
          </w:p>
          <w:p w:rsidR="006A3121" w:rsidRPr="00E70031" w:rsidRDefault="00B82F9E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</w:t>
            </w:r>
            <w:r w:rsidR="006A3121" w:rsidRPr="00E70031">
              <w:rPr>
                <w:rFonts w:cs="Arial"/>
                <w:sz w:val="22"/>
                <w:szCs w:val="22"/>
              </w:rPr>
              <w:t xml:space="preserve"> Großgruppenleinwand mit Beamer</w:t>
            </w:r>
          </w:p>
          <w:p w:rsidR="00C77761" w:rsidRPr="00E70031" w:rsidRDefault="00C7776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2 Stehtische (Bühne)</w:t>
            </w:r>
          </w:p>
          <w:p w:rsidR="006A3121" w:rsidRPr="00E70031" w:rsidRDefault="006A312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Headset-Mikro für Moderator/in</w:t>
            </w:r>
          </w:p>
          <w:p w:rsidR="006A3121" w:rsidRPr="00E70031" w:rsidRDefault="006A3121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2-3 Handmikros für fliegende Interviews</w:t>
            </w:r>
          </w:p>
          <w:p w:rsidR="00801DD1" w:rsidRPr="00E70031" w:rsidRDefault="005D1F8B" w:rsidP="00E70031">
            <w:pPr>
              <w:pStyle w:val="Listenabsatz"/>
              <w:numPr>
                <w:ilvl w:val="0"/>
                <w:numId w:val="6"/>
              </w:numPr>
              <w:ind w:left="441" w:hanging="284"/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1 Flipchart mit Feedback-Vorla</w:t>
            </w:r>
            <w:r w:rsidR="00F464DA" w:rsidRPr="00E70031">
              <w:rPr>
                <w:rFonts w:cs="Arial"/>
                <w:sz w:val="22"/>
                <w:szCs w:val="22"/>
              </w:rPr>
              <w:t>ge</w:t>
            </w:r>
            <w:r w:rsidR="00E70031">
              <w:rPr>
                <w:rFonts w:cs="Arial"/>
                <w:sz w:val="22"/>
                <w:szCs w:val="22"/>
              </w:rPr>
              <w:t xml:space="preserve"> + 1 Klebepunkt pro </w:t>
            </w:r>
            <w:r w:rsidR="00062B29" w:rsidRPr="00E70031">
              <w:rPr>
                <w:rFonts w:cs="Arial"/>
                <w:sz w:val="22"/>
                <w:szCs w:val="22"/>
              </w:rPr>
              <w:t>Teilnehmer</w:t>
            </w:r>
          </w:p>
        </w:tc>
        <w:tc>
          <w:tcPr>
            <w:tcW w:w="2118" w:type="dxa"/>
          </w:tcPr>
          <w:p w:rsidR="006A3121" w:rsidRPr="00E70031" w:rsidRDefault="006A3121">
            <w:pPr>
              <w:rPr>
                <w:rFonts w:cs="Arial"/>
                <w:sz w:val="22"/>
                <w:szCs w:val="22"/>
              </w:rPr>
            </w:pPr>
          </w:p>
          <w:p w:rsidR="006F4933" w:rsidRPr="00E70031" w:rsidRDefault="006A3121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Moderator/in</w:t>
            </w:r>
          </w:p>
          <w:p w:rsidR="006A3121" w:rsidRPr="00E70031" w:rsidRDefault="006A3121">
            <w:pPr>
              <w:rPr>
                <w:rFonts w:cs="Arial"/>
                <w:sz w:val="22"/>
                <w:szCs w:val="22"/>
              </w:rPr>
            </w:pPr>
          </w:p>
          <w:p w:rsidR="005D1F8B" w:rsidRPr="00E70031" w:rsidRDefault="002C6A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  <w:r w:rsidRPr="00E70031">
              <w:rPr>
                <w:rFonts w:cs="Arial"/>
                <w:sz w:val="22"/>
                <w:szCs w:val="22"/>
              </w:rPr>
              <w:t xml:space="preserve"> </w:t>
            </w:r>
          </w:p>
          <w:p w:rsidR="005D1F8B" w:rsidRPr="00E70031" w:rsidRDefault="005D1F8B">
            <w:pPr>
              <w:rPr>
                <w:rFonts w:cs="Arial"/>
                <w:sz w:val="22"/>
                <w:szCs w:val="22"/>
              </w:rPr>
            </w:pPr>
          </w:p>
          <w:p w:rsidR="004531B7" w:rsidRPr="00E70031" w:rsidRDefault="004531B7">
            <w:pPr>
              <w:rPr>
                <w:rFonts w:cs="Arial"/>
                <w:sz w:val="22"/>
                <w:szCs w:val="22"/>
              </w:rPr>
            </w:pPr>
          </w:p>
          <w:p w:rsidR="004531B7" w:rsidRPr="00E70031" w:rsidRDefault="004531B7">
            <w:pPr>
              <w:rPr>
                <w:rFonts w:cs="Arial"/>
                <w:sz w:val="22"/>
                <w:szCs w:val="22"/>
              </w:rPr>
            </w:pPr>
          </w:p>
          <w:p w:rsidR="00454E8E" w:rsidRPr="00E70031" w:rsidRDefault="005D1F8B" w:rsidP="00F464DA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Vorlage Handbuch</w:t>
            </w:r>
          </w:p>
        </w:tc>
      </w:tr>
      <w:tr w:rsidR="007B7B58" w:rsidRPr="00E70031" w:rsidTr="00F83ABA">
        <w:tc>
          <w:tcPr>
            <w:tcW w:w="552" w:type="dxa"/>
          </w:tcPr>
          <w:p w:rsidR="007B7B58" w:rsidRPr="00E70031" w:rsidRDefault="007B7B58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7B7B58" w:rsidRPr="00E70031" w:rsidRDefault="007B7B58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Moderationskoffer</w:t>
            </w:r>
          </w:p>
        </w:tc>
        <w:tc>
          <w:tcPr>
            <w:tcW w:w="2118" w:type="dxa"/>
          </w:tcPr>
          <w:p w:rsidR="007B7B58" w:rsidRPr="00E70031" w:rsidRDefault="007B7B58">
            <w:pPr>
              <w:rPr>
                <w:rFonts w:cs="Arial"/>
                <w:sz w:val="22"/>
                <w:szCs w:val="22"/>
              </w:rPr>
            </w:pPr>
            <w:r w:rsidRPr="00E70031">
              <w:rPr>
                <w:rFonts w:cs="Arial"/>
                <w:sz w:val="22"/>
                <w:szCs w:val="22"/>
              </w:rPr>
              <w:t>Moderator/in</w:t>
            </w:r>
          </w:p>
        </w:tc>
      </w:tr>
    </w:tbl>
    <w:p w:rsidR="006F4933" w:rsidRPr="006F4933" w:rsidRDefault="006F4933" w:rsidP="002C6AC5">
      <w:pPr>
        <w:rPr>
          <w:rFonts w:ascii="Frutiger LT 65 Bold" w:hAnsi="Frutiger LT 65 Bold" w:cs="Arial"/>
          <w:sz w:val="22"/>
          <w:szCs w:val="22"/>
        </w:rPr>
      </w:pPr>
    </w:p>
    <w:sectPr w:rsidR="006F4933" w:rsidRPr="006F4933" w:rsidSect="002C6AC5">
      <w:headerReference w:type="default" r:id="rId7"/>
      <w:footerReference w:type="default" r:id="rId8"/>
      <w:pgSz w:w="11906" w:h="16838"/>
      <w:pgMar w:top="1276" w:right="1417" w:bottom="851" w:left="1417" w:header="17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031" w:rsidRDefault="00E70031" w:rsidP="00C404A4">
      <w:r>
        <w:separator/>
      </w:r>
    </w:p>
  </w:endnote>
  <w:endnote w:type="continuationSeparator" w:id="0">
    <w:p w:rsidR="00E70031" w:rsidRDefault="00E70031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65 Bold">
    <w:altName w:val="Tw Cen MT Condensed Extra Bold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031" w:rsidRDefault="00E70031" w:rsidP="002C6AC5">
    <w:pPr>
      <w:pStyle w:val="Fuzeile"/>
    </w:pPr>
  </w:p>
  <w:p w:rsidR="00E70031" w:rsidRDefault="00E700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031" w:rsidRDefault="00E70031" w:rsidP="00C404A4">
      <w:r>
        <w:separator/>
      </w:r>
    </w:p>
  </w:footnote>
  <w:footnote w:type="continuationSeparator" w:id="0">
    <w:p w:rsidR="00E70031" w:rsidRDefault="00E70031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031" w:rsidRDefault="002C6AC5" w:rsidP="002C6AC5">
    <w:pPr>
      <w:pStyle w:val="Kopfzeile"/>
      <w:jc w:val="right"/>
    </w:pPr>
    <w:r w:rsidRPr="00C404A4">
      <w:rPr>
        <w:noProof/>
      </w:rPr>
      <w:drawing>
        <wp:inline distT="0" distB="0" distL="0" distR="0" wp14:anchorId="3369D463" wp14:editId="7E05AC4F">
          <wp:extent cx="1331912" cy="590550"/>
          <wp:effectExtent l="19050" t="0" r="1588" b="0"/>
          <wp:docPr id="29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C301CD9"/>
    <w:multiLevelType w:val="hybridMultilevel"/>
    <w:tmpl w:val="A5B21FC6"/>
    <w:lvl w:ilvl="0" w:tplc="94E6E43E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3FC7"/>
    <w:multiLevelType w:val="hybridMultilevel"/>
    <w:tmpl w:val="7270A27A"/>
    <w:lvl w:ilvl="0" w:tplc="A238E64C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C7AE9"/>
    <w:multiLevelType w:val="hybridMultilevel"/>
    <w:tmpl w:val="08AABC82"/>
    <w:lvl w:ilvl="0" w:tplc="9B06B45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4A4"/>
    <w:rsid w:val="000479EE"/>
    <w:rsid w:val="00062B29"/>
    <w:rsid w:val="000664E7"/>
    <w:rsid w:val="001550D9"/>
    <w:rsid w:val="001E0B95"/>
    <w:rsid w:val="00211138"/>
    <w:rsid w:val="002253B2"/>
    <w:rsid w:val="002C6AC5"/>
    <w:rsid w:val="002F6DFD"/>
    <w:rsid w:val="00323D3D"/>
    <w:rsid w:val="00357EAA"/>
    <w:rsid w:val="003C6173"/>
    <w:rsid w:val="00407AB3"/>
    <w:rsid w:val="004212EA"/>
    <w:rsid w:val="004531B7"/>
    <w:rsid w:val="00454E8E"/>
    <w:rsid w:val="004619A9"/>
    <w:rsid w:val="00496235"/>
    <w:rsid w:val="004C014E"/>
    <w:rsid w:val="005D1F8B"/>
    <w:rsid w:val="00697DB7"/>
    <w:rsid w:val="006A3121"/>
    <w:rsid w:val="006B0A9E"/>
    <w:rsid w:val="006D7387"/>
    <w:rsid w:val="006E07B2"/>
    <w:rsid w:val="006F4933"/>
    <w:rsid w:val="00721023"/>
    <w:rsid w:val="007B7B58"/>
    <w:rsid w:val="007F16DF"/>
    <w:rsid w:val="00801DD1"/>
    <w:rsid w:val="008039DD"/>
    <w:rsid w:val="008546FD"/>
    <w:rsid w:val="008A3495"/>
    <w:rsid w:val="00910ED2"/>
    <w:rsid w:val="009D3178"/>
    <w:rsid w:val="00A72028"/>
    <w:rsid w:val="00A92315"/>
    <w:rsid w:val="00A92C91"/>
    <w:rsid w:val="00B51F13"/>
    <w:rsid w:val="00B64338"/>
    <w:rsid w:val="00B82F9E"/>
    <w:rsid w:val="00B93E8C"/>
    <w:rsid w:val="00C404A4"/>
    <w:rsid w:val="00C45B50"/>
    <w:rsid w:val="00C77761"/>
    <w:rsid w:val="00D21199"/>
    <w:rsid w:val="00D42047"/>
    <w:rsid w:val="00D429EC"/>
    <w:rsid w:val="00DA76F2"/>
    <w:rsid w:val="00DB27D7"/>
    <w:rsid w:val="00DF4A85"/>
    <w:rsid w:val="00E62A54"/>
    <w:rsid w:val="00E70031"/>
    <w:rsid w:val="00E72E17"/>
    <w:rsid w:val="00E8247D"/>
    <w:rsid w:val="00EB57CB"/>
    <w:rsid w:val="00F406F1"/>
    <w:rsid w:val="00F464DA"/>
    <w:rsid w:val="00F47EC9"/>
    <w:rsid w:val="00F83ABA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F5DCF2B-02C0-489B-8B04-4AB1F86E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  <w:style w:type="table" w:styleId="Tabellenraster">
    <w:name w:val="Table Grid"/>
    <w:basedOn w:val="NormaleTabelle"/>
    <w:rsid w:val="006F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38</cp:revision>
  <dcterms:created xsi:type="dcterms:W3CDTF">2013-07-25T12:57:00Z</dcterms:created>
  <dcterms:modified xsi:type="dcterms:W3CDTF">2014-12-11T15:07:00Z</dcterms:modified>
</cp:coreProperties>
</file>