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B2" w:rsidRPr="002414D8" w:rsidRDefault="00DB27D7" w:rsidP="002414D8">
      <w:pPr>
        <w:rPr>
          <w:rFonts w:cs="Arial"/>
          <w:b/>
          <w:color w:val="548DD4" w:themeColor="text2" w:themeTint="99"/>
          <w:sz w:val="36"/>
          <w:szCs w:val="36"/>
        </w:rPr>
      </w:pPr>
      <w:bookmarkStart w:id="0" w:name="_GoBack"/>
      <w:bookmarkEnd w:id="0"/>
      <w:r w:rsidRPr="002414D8">
        <w:rPr>
          <w:rFonts w:cs="Arial"/>
          <w:b/>
          <w:color w:val="548DD4" w:themeColor="text2" w:themeTint="99"/>
          <w:sz w:val="36"/>
          <w:szCs w:val="36"/>
        </w:rPr>
        <w:t xml:space="preserve">Checkliste </w:t>
      </w:r>
      <w:r w:rsidR="009877C9" w:rsidRPr="002414D8">
        <w:rPr>
          <w:rFonts w:cs="Arial"/>
          <w:b/>
          <w:color w:val="548DD4" w:themeColor="text2" w:themeTint="99"/>
          <w:sz w:val="36"/>
          <w:szCs w:val="36"/>
        </w:rPr>
        <w:t>Vorbereitung Ergebniswerkstatt</w:t>
      </w:r>
    </w:p>
    <w:tbl>
      <w:tblPr>
        <w:tblStyle w:val="Tabellenraster"/>
        <w:tblW w:w="9464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552"/>
        <w:gridCol w:w="6372"/>
        <w:gridCol w:w="2540"/>
      </w:tblGrid>
      <w:tr w:rsidR="006F4933" w:rsidTr="00CF6E32">
        <w:tc>
          <w:tcPr>
            <w:tcW w:w="552" w:type="dxa"/>
            <w:shd w:val="clear" w:color="auto" w:fill="0070C0"/>
          </w:tcPr>
          <w:p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Nr.</w:t>
            </w:r>
          </w:p>
        </w:tc>
        <w:tc>
          <w:tcPr>
            <w:tcW w:w="6372" w:type="dxa"/>
            <w:shd w:val="clear" w:color="auto" w:fill="0070C0"/>
          </w:tcPr>
          <w:p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Was</w:t>
            </w:r>
          </w:p>
        </w:tc>
        <w:tc>
          <w:tcPr>
            <w:tcW w:w="2540" w:type="dxa"/>
            <w:shd w:val="clear" w:color="auto" w:fill="0070C0"/>
          </w:tcPr>
          <w:p w:rsidR="006F4933" w:rsidRPr="006F4933" w:rsidRDefault="006F4933" w:rsidP="006F4933">
            <w:pPr>
              <w:jc w:val="center"/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</w:pPr>
            <w:r w:rsidRPr="006F4933">
              <w:rPr>
                <w:rFonts w:ascii="Frutiger LT 65 Bold" w:hAnsi="Frutiger LT 65 Bold" w:cs="Arial"/>
                <w:color w:val="FFFFFF" w:themeColor="background1"/>
                <w:sz w:val="24"/>
                <w:szCs w:val="24"/>
              </w:rPr>
              <w:t>Verantwortlich</w:t>
            </w:r>
          </w:p>
        </w:tc>
      </w:tr>
      <w:tr w:rsidR="006F4933" w:rsidRPr="004B38B2" w:rsidTr="00CF6E32">
        <w:tc>
          <w:tcPr>
            <w:tcW w:w="552" w:type="dxa"/>
          </w:tcPr>
          <w:p w:rsidR="006F4933" w:rsidRPr="004B38B2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014BAC" w:rsidRPr="004B38B2" w:rsidRDefault="0067199D" w:rsidP="00014BA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Verteilung </w:t>
            </w:r>
            <w:proofErr w:type="spellStart"/>
            <w:r w:rsidRPr="004B38B2">
              <w:rPr>
                <w:rFonts w:cs="Arial"/>
                <w:sz w:val="22"/>
                <w:szCs w:val="22"/>
              </w:rPr>
              <w:t>BürgerProgramm</w:t>
            </w:r>
            <w:proofErr w:type="spellEnd"/>
            <w:r w:rsidRPr="004B38B2">
              <w:rPr>
                <w:rFonts w:cs="Arial"/>
                <w:sz w:val="22"/>
                <w:szCs w:val="22"/>
              </w:rPr>
              <w:t xml:space="preserve"> (direkt nach Fertigstellung)</w:t>
            </w:r>
          </w:p>
          <w:p w:rsidR="0067199D" w:rsidRPr="004B38B2" w:rsidRDefault="00E726D1" w:rsidP="0067199D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E-Mail</w:t>
            </w:r>
            <w:r w:rsidR="0067199D" w:rsidRPr="004B38B2">
              <w:rPr>
                <w:rFonts w:cs="Arial"/>
                <w:sz w:val="22"/>
                <w:szCs w:val="22"/>
              </w:rPr>
              <w:t xml:space="preserve"> an </w:t>
            </w:r>
            <w:r w:rsidR="00014BAC" w:rsidRPr="004B38B2">
              <w:rPr>
                <w:rFonts w:cs="Arial"/>
                <w:sz w:val="22"/>
                <w:szCs w:val="22"/>
              </w:rPr>
              <w:t xml:space="preserve">Auftraggeber und </w:t>
            </w:r>
            <w:r w:rsidR="00CF6E32">
              <w:rPr>
                <w:rFonts w:cs="Arial"/>
                <w:sz w:val="22"/>
                <w:szCs w:val="22"/>
              </w:rPr>
              <w:t>politische Adressaten</w:t>
            </w:r>
            <w:r w:rsidR="0067199D" w:rsidRPr="004B38B2">
              <w:rPr>
                <w:rFonts w:cs="Arial"/>
                <w:sz w:val="22"/>
                <w:szCs w:val="22"/>
              </w:rPr>
              <w:t>: Wie wollen Sie was umsetzen?</w:t>
            </w:r>
          </w:p>
          <w:p w:rsidR="0067199D" w:rsidRPr="004B38B2" w:rsidRDefault="00E726D1" w:rsidP="0067199D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Info Blog</w:t>
            </w:r>
            <w:r w:rsidR="0067199D" w:rsidRPr="004B38B2">
              <w:rPr>
                <w:rFonts w:cs="Arial"/>
                <w:sz w:val="22"/>
                <w:szCs w:val="22"/>
              </w:rPr>
              <w:t xml:space="preserve"> mit Download-Angebot</w:t>
            </w:r>
          </w:p>
          <w:p w:rsidR="00CF6E32" w:rsidRPr="00CF6E32" w:rsidRDefault="0067199D" w:rsidP="00ED34DC">
            <w:pPr>
              <w:pStyle w:val="Listenabsatz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Presseinladung zur Ergebniswerkstatt </w:t>
            </w:r>
            <w:r w:rsidR="006318CD" w:rsidRPr="004B38B2">
              <w:rPr>
                <w:rFonts w:cs="Arial"/>
                <w:sz w:val="22"/>
                <w:szCs w:val="22"/>
              </w:rPr>
              <w:t>mit Anhang Bürger</w:t>
            </w:r>
            <w:r w:rsidR="00ED34DC">
              <w:rPr>
                <w:rFonts w:cs="Arial"/>
                <w:sz w:val="22"/>
                <w:szCs w:val="22"/>
              </w:rPr>
              <w:t>p</w:t>
            </w:r>
            <w:r w:rsidR="006318CD" w:rsidRPr="004B38B2">
              <w:rPr>
                <w:rFonts w:cs="Arial"/>
                <w:sz w:val="22"/>
                <w:szCs w:val="22"/>
              </w:rPr>
              <w:t>rogramm</w:t>
            </w:r>
          </w:p>
        </w:tc>
        <w:tc>
          <w:tcPr>
            <w:tcW w:w="2540" w:type="dxa"/>
          </w:tcPr>
          <w:p w:rsidR="006F4933" w:rsidRPr="004B38B2" w:rsidRDefault="006F4933">
            <w:pPr>
              <w:rPr>
                <w:rFonts w:cs="Arial"/>
                <w:sz w:val="22"/>
                <w:szCs w:val="22"/>
              </w:rPr>
            </w:pPr>
          </w:p>
          <w:p w:rsidR="006318CD" w:rsidRPr="004B38B2" w:rsidRDefault="00CF6E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Präsenzmo</w:t>
            </w:r>
            <w:r w:rsidR="006318CD" w:rsidRPr="004B38B2">
              <w:rPr>
                <w:rFonts w:cs="Arial"/>
                <w:sz w:val="22"/>
                <w:szCs w:val="22"/>
              </w:rPr>
              <w:t>derator</w:t>
            </w:r>
          </w:p>
          <w:p w:rsidR="006318CD" w:rsidRPr="004B38B2" w:rsidRDefault="006318CD">
            <w:pPr>
              <w:rPr>
                <w:rFonts w:cs="Arial"/>
                <w:sz w:val="22"/>
                <w:szCs w:val="22"/>
              </w:rPr>
            </w:pPr>
          </w:p>
          <w:p w:rsidR="00014BAC" w:rsidRDefault="00CF6E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Community Manager</w:t>
            </w:r>
          </w:p>
          <w:p w:rsidR="006318CD" w:rsidRPr="004B38B2" w:rsidRDefault="00CF6E3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</w:tc>
      </w:tr>
      <w:tr w:rsidR="00ED34DC" w:rsidRPr="004B38B2" w:rsidTr="00ED34DC">
        <w:trPr>
          <w:trHeight w:val="160"/>
        </w:trPr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014BA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:rsidR="00ED34DC" w:rsidRPr="004B38B2" w:rsidRDefault="00ED34DC">
            <w:pPr>
              <w:rPr>
                <w:rFonts w:cs="Arial"/>
                <w:sz w:val="22"/>
                <w:szCs w:val="22"/>
              </w:rPr>
            </w:pPr>
          </w:p>
        </w:tc>
      </w:tr>
      <w:tr w:rsidR="006F4933" w:rsidRPr="004B38B2" w:rsidTr="00CF6E32">
        <w:tc>
          <w:tcPr>
            <w:tcW w:w="552" w:type="dxa"/>
          </w:tcPr>
          <w:p w:rsidR="006F4933" w:rsidRPr="004B38B2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6F4933" w:rsidRPr="004B38B2" w:rsidRDefault="00014BAC" w:rsidP="000479EE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Teilnehmer-Einladungen</w:t>
            </w:r>
            <w:r w:rsidR="000479EE" w:rsidRPr="004B38B2">
              <w:rPr>
                <w:rFonts w:cs="Arial"/>
                <w:sz w:val="22"/>
                <w:szCs w:val="22"/>
              </w:rPr>
              <w:t>:</w:t>
            </w:r>
          </w:p>
          <w:p w:rsidR="000479EE" w:rsidRDefault="00E726D1" w:rsidP="000479EE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Info Blog</w:t>
            </w:r>
            <w:r w:rsidR="00B244B8" w:rsidRPr="004B38B2">
              <w:rPr>
                <w:rFonts w:cs="Arial"/>
                <w:sz w:val="22"/>
                <w:szCs w:val="22"/>
              </w:rPr>
              <w:t xml:space="preserve"> </w:t>
            </w:r>
            <w:r w:rsidR="00BB4AAB">
              <w:rPr>
                <w:rFonts w:cs="Arial"/>
                <w:sz w:val="22"/>
                <w:szCs w:val="22"/>
              </w:rPr>
              <w:t>zur</w:t>
            </w:r>
            <w:r w:rsidR="00014BAC" w:rsidRPr="004B38B2">
              <w:rPr>
                <w:rFonts w:cs="Arial"/>
                <w:sz w:val="22"/>
                <w:szCs w:val="22"/>
              </w:rPr>
              <w:t xml:space="preserve"> </w:t>
            </w:r>
            <w:r w:rsidR="00BB4AAB">
              <w:rPr>
                <w:rFonts w:cs="Arial"/>
                <w:sz w:val="22"/>
                <w:szCs w:val="22"/>
              </w:rPr>
              <w:t>Ergebniswerkstatt</w:t>
            </w:r>
            <w:r w:rsidR="00CF6E32">
              <w:rPr>
                <w:rFonts w:cs="Arial"/>
                <w:sz w:val="22"/>
                <w:szCs w:val="22"/>
              </w:rPr>
              <w:t xml:space="preserve"> </w:t>
            </w:r>
            <w:r w:rsidR="00ED34DC">
              <w:rPr>
                <w:rFonts w:cs="Arial"/>
                <w:sz w:val="22"/>
                <w:szCs w:val="22"/>
              </w:rPr>
              <w:t>(</w:t>
            </w:r>
            <w:r w:rsidR="00CF6E32">
              <w:rPr>
                <w:rFonts w:cs="Arial"/>
                <w:sz w:val="22"/>
                <w:szCs w:val="22"/>
              </w:rPr>
              <w:t>mit Tagesordnung</w:t>
            </w:r>
            <w:r w:rsidR="00BB4AAB">
              <w:rPr>
                <w:rFonts w:cs="Arial"/>
                <w:sz w:val="22"/>
                <w:szCs w:val="22"/>
              </w:rPr>
              <w:t xml:space="preserve"> u.</w:t>
            </w:r>
            <w:r w:rsidR="00CF6E32">
              <w:rPr>
                <w:rFonts w:cs="Arial"/>
                <w:sz w:val="22"/>
                <w:szCs w:val="22"/>
              </w:rPr>
              <w:t xml:space="preserve"> Kontaktdaten für die Anmeldung</w:t>
            </w:r>
            <w:r w:rsidR="00ED34DC">
              <w:rPr>
                <w:rFonts w:cs="Arial"/>
                <w:sz w:val="22"/>
                <w:szCs w:val="22"/>
              </w:rPr>
              <w:t>)</w:t>
            </w:r>
          </w:p>
          <w:p w:rsidR="00BB4AAB" w:rsidRPr="004B38B2" w:rsidRDefault="00BB4AAB" w:rsidP="000479EE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BB4AAB">
              <w:rPr>
                <w:rFonts w:cs="Arial"/>
                <w:sz w:val="22"/>
                <w:szCs w:val="22"/>
              </w:rPr>
              <w:t>Online-Newsletter mit Informationen zur Ergebniswerkstatt</w:t>
            </w:r>
            <w:r>
              <w:rPr>
                <w:rFonts w:cs="Arial"/>
                <w:sz w:val="22"/>
                <w:szCs w:val="22"/>
              </w:rPr>
              <w:t xml:space="preserve"> per Email an die Teilnehmer</w:t>
            </w:r>
          </w:p>
          <w:p w:rsidR="008A3495" w:rsidRPr="004B38B2" w:rsidRDefault="00014BAC" w:rsidP="00B244B8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Einsatz der Öffentlichkeitsverteiler </w:t>
            </w:r>
            <w:r w:rsidR="00B244B8" w:rsidRPr="004B38B2">
              <w:rPr>
                <w:rFonts w:cs="Arial"/>
                <w:sz w:val="22"/>
                <w:szCs w:val="22"/>
              </w:rPr>
              <w:t xml:space="preserve">und -kanäle </w:t>
            </w:r>
            <w:r w:rsidRPr="004B38B2">
              <w:rPr>
                <w:rFonts w:cs="Arial"/>
                <w:sz w:val="22"/>
                <w:szCs w:val="22"/>
              </w:rPr>
              <w:t>des Auftraggebers</w:t>
            </w:r>
          </w:p>
          <w:p w:rsidR="00B244B8" w:rsidRPr="004B38B2" w:rsidRDefault="00B244B8" w:rsidP="00CF6E32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Presseankündigung (siehe oben)</w:t>
            </w:r>
          </w:p>
        </w:tc>
        <w:tc>
          <w:tcPr>
            <w:tcW w:w="2540" w:type="dxa"/>
          </w:tcPr>
          <w:p w:rsidR="00014BAC" w:rsidRPr="004B38B2" w:rsidRDefault="00014BAC" w:rsidP="006E07B2">
            <w:pPr>
              <w:rPr>
                <w:rFonts w:cs="Arial"/>
                <w:sz w:val="22"/>
                <w:szCs w:val="22"/>
              </w:rPr>
            </w:pPr>
          </w:p>
          <w:p w:rsidR="000479EE" w:rsidRPr="004B38B2" w:rsidRDefault="00CF6E32" w:rsidP="006E07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Community Manager</w:t>
            </w:r>
            <w:r w:rsidR="000479EE" w:rsidRPr="004B38B2">
              <w:rPr>
                <w:rFonts w:cs="Arial"/>
                <w:sz w:val="22"/>
                <w:szCs w:val="22"/>
              </w:rPr>
              <w:t xml:space="preserve"> </w:t>
            </w:r>
          </w:p>
          <w:p w:rsidR="00014BAC" w:rsidRDefault="00014BAC" w:rsidP="006E07B2">
            <w:pPr>
              <w:rPr>
                <w:rFonts w:cs="Arial"/>
                <w:sz w:val="22"/>
                <w:szCs w:val="22"/>
              </w:rPr>
            </w:pPr>
          </w:p>
          <w:p w:rsidR="00CF6E32" w:rsidRPr="004B38B2" w:rsidRDefault="00CF6E32" w:rsidP="006E07B2">
            <w:pPr>
              <w:rPr>
                <w:rFonts w:cs="Arial"/>
                <w:sz w:val="22"/>
                <w:szCs w:val="22"/>
              </w:rPr>
            </w:pPr>
          </w:p>
          <w:p w:rsidR="00014BAC" w:rsidRPr="004B38B2" w:rsidRDefault="00CF6E32" w:rsidP="006E07B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  <w:p w:rsidR="00B244B8" w:rsidRPr="004B38B2" w:rsidRDefault="00B244B8" w:rsidP="006E07B2">
            <w:pPr>
              <w:rPr>
                <w:rFonts w:cs="Arial"/>
                <w:sz w:val="22"/>
                <w:szCs w:val="22"/>
              </w:rPr>
            </w:pPr>
          </w:p>
          <w:p w:rsidR="00B244B8" w:rsidRPr="004B38B2" w:rsidRDefault="00B244B8" w:rsidP="006E07B2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ind w:left="360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0479E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40" w:type="dxa"/>
          </w:tcPr>
          <w:p w:rsidR="00ED34DC" w:rsidRPr="004B38B2" w:rsidRDefault="00ED34DC" w:rsidP="006E07B2">
            <w:pPr>
              <w:rPr>
                <w:rFonts w:cs="Arial"/>
                <w:sz w:val="22"/>
                <w:szCs w:val="22"/>
              </w:rPr>
            </w:pPr>
          </w:p>
        </w:tc>
      </w:tr>
      <w:tr w:rsidR="006F4933" w:rsidRPr="004B38B2" w:rsidTr="00ED34DC">
        <w:trPr>
          <w:trHeight w:val="366"/>
        </w:trPr>
        <w:tc>
          <w:tcPr>
            <w:tcW w:w="552" w:type="dxa"/>
          </w:tcPr>
          <w:p w:rsidR="006F4933" w:rsidRPr="004B38B2" w:rsidRDefault="006F4933" w:rsidP="007B7B58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713096" w:rsidRPr="00ED34DC" w:rsidRDefault="00014BA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Ort und Raumgestaltung</w:t>
            </w:r>
            <w:r w:rsidR="000479EE" w:rsidRPr="004B38B2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540" w:type="dxa"/>
          </w:tcPr>
          <w:p w:rsidR="006E07B2" w:rsidRPr="004B38B2" w:rsidRDefault="006E07B2" w:rsidP="00ED34DC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Check</w:t>
            </w:r>
            <w:r>
              <w:rPr>
                <w:rFonts w:cs="Arial"/>
                <w:sz w:val="22"/>
                <w:szCs w:val="22"/>
              </w:rPr>
              <w:t>-I</w:t>
            </w:r>
            <w:r w:rsidRPr="004B38B2">
              <w:rPr>
                <w:rFonts w:cs="Arial"/>
                <w:sz w:val="22"/>
                <w:szCs w:val="22"/>
              </w:rPr>
              <w:t>n: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Namensschilder für </w:t>
            </w:r>
            <w:r>
              <w:rPr>
                <w:rFonts w:cs="Arial"/>
                <w:sz w:val="22"/>
                <w:szCs w:val="22"/>
              </w:rPr>
              <w:t>alle</w:t>
            </w:r>
            <w:r w:rsidRPr="004B38B2">
              <w:rPr>
                <w:rFonts w:cs="Arial"/>
                <w:sz w:val="22"/>
                <w:szCs w:val="22"/>
              </w:rPr>
              <w:t xml:space="preserve"> Teilnehmer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Farblich differenzierte Namensschilder für </w:t>
            </w:r>
            <w:r>
              <w:rPr>
                <w:rFonts w:cs="Arial"/>
                <w:sz w:val="22"/>
                <w:szCs w:val="22"/>
              </w:rPr>
              <w:t>Bürgerr</w:t>
            </w:r>
            <w:r w:rsidRPr="004B38B2">
              <w:rPr>
                <w:rFonts w:cs="Arial"/>
                <w:sz w:val="22"/>
                <w:szCs w:val="22"/>
              </w:rPr>
              <w:t xml:space="preserve">edakteure 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Namensschilder für </w:t>
            </w:r>
            <w:r>
              <w:rPr>
                <w:rFonts w:cs="Arial"/>
                <w:sz w:val="22"/>
                <w:szCs w:val="22"/>
              </w:rPr>
              <w:t>Initiator und politische Adressaten</w:t>
            </w:r>
          </w:p>
          <w:p w:rsidR="00ED34DC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Teilnehmerlisten </w:t>
            </w:r>
          </w:p>
          <w:p w:rsidR="00ED34DC" w:rsidRPr="004B38B2" w:rsidRDefault="00FD6EB5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Ausdruck des Bürgerp</w:t>
            </w:r>
            <w:r w:rsidR="00ED34DC" w:rsidRPr="004B38B2">
              <w:rPr>
                <w:rFonts w:cs="Arial"/>
                <w:sz w:val="22"/>
                <w:szCs w:val="22"/>
              </w:rPr>
              <w:t>rogramms für jeden Teilnehmer</w:t>
            </w:r>
          </w:p>
        </w:tc>
        <w:tc>
          <w:tcPr>
            <w:tcW w:w="2540" w:type="dxa"/>
          </w:tcPr>
          <w:p w:rsidR="00ED34DC" w:rsidRDefault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Galerierundgang: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Pinnwand pro Top1</w:t>
            </w:r>
            <w:r w:rsidR="00BD6135">
              <w:rPr>
                <w:rFonts w:cs="Arial"/>
                <w:sz w:val="22"/>
                <w:szCs w:val="22"/>
              </w:rPr>
              <w:t>-3</w:t>
            </w:r>
            <w:r>
              <w:rPr>
                <w:rFonts w:cs="Arial"/>
                <w:sz w:val="22"/>
                <w:szCs w:val="22"/>
              </w:rPr>
              <w:t>-</w:t>
            </w:r>
            <w:r w:rsidRPr="004B38B2">
              <w:rPr>
                <w:rFonts w:cs="Arial"/>
                <w:sz w:val="22"/>
                <w:szCs w:val="22"/>
              </w:rPr>
              <w:t>Bürger</w:t>
            </w:r>
            <w:r>
              <w:rPr>
                <w:rFonts w:cs="Arial"/>
                <w:sz w:val="22"/>
                <w:szCs w:val="22"/>
              </w:rPr>
              <w:t>v</w:t>
            </w:r>
            <w:r w:rsidRPr="004B38B2">
              <w:rPr>
                <w:rFonts w:cs="Arial"/>
                <w:sz w:val="22"/>
                <w:szCs w:val="22"/>
              </w:rPr>
              <w:t>orschlag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Ausdruck pro Top1</w:t>
            </w:r>
            <w:r w:rsidR="00BD6135">
              <w:rPr>
                <w:rFonts w:cs="Arial"/>
                <w:sz w:val="22"/>
                <w:szCs w:val="22"/>
              </w:rPr>
              <w:t>-3</w:t>
            </w:r>
            <w:r>
              <w:rPr>
                <w:rFonts w:cs="Arial"/>
                <w:sz w:val="22"/>
                <w:szCs w:val="22"/>
              </w:rPr>
              <w:t>-Bürgerv</w:t>
            </w:r>
            <w:r w:rsidRPr="004B38B2">
              <w:rPr>
                <w:rFonts w:cs="Arial"/>
                <w:sz w:val="22"/>
                <w:szCs w:val="22"/>
              </w:rPr>
              <w:t>orschlag auf jeweils 2 DIN A1 Poster Vorlagen</w:t>
            </w:r>
          </w:p>
        </w:tc>
        <w:tc>
          <w:tcPr>
            <w:tcW w:w="2540" w:type="dxa"/>
          </w:tcPr>
          <w:p w:rsidR="00ED34DC" w:rsidRPr="004B38B2" w:rsidRDefault="00FD6EB5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Initiator</w:t>
            </w:r>
          </w:p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</w:p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</w:p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Vorlage Handbuch</w:t>
            </w: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ED34DC" w:rsidRDefault="00ED34DC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Veranstaltungsraum:</w:t>
            </w:r>
          </w:p>
          <w:p w:rsidR="00E8740E" w:rsidRPr="00E8740E" w:rsidRDefault="00E8740E" w:rsidP="00E8740E">
            <w:pPr>
              <w:ind w:left="299"/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 xml:space="preserve">Für das Plenumsformat 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Bühne mit Stehtischen/Hockern und Leinwand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Kinobestuhlung </w:t>
            </w:r>
            <w:r>
              <w:rPr>
                <w:rFonts w:cs="Arial"/>
                <w:sz w:val="22"/>
                <w:szCs w:val="22"/>
              </w:rPr>
              <w:t>oder</w:t>
            </w:r>
            <w:r w:rsidR="00BB4AAB">
              <w:rPr>
                <w:rFonts w:cs="Arial"/>
                <w:sz w:val="22"/>
                <w:szCs w:val="22"/>
              </w:rPr>
              <w:t xml:space="preserve"> Bestuhlung</w:t>
            </w:r>
            <w:r>
              <w:rPr>
                <w:rFonts w:cs="Arial"/>
                <w:sz w:val="22"/>
                <w:szCs w:val="22"/>
              </w:rPr>
              <w:t xml:space="preserve"> im Sandriffelverfahren</w:t>
            </w:r>
            <w:r w:rsidRPr="004B38B2">
              <w:rPr>
                <w:rFonts w:cs="Arial"/>
                <w:sz w:val="22"/>
                <w:szCs w:val="22"/>
              </w:rPr>
              <w:t xml:space="preserve"> für </w:t>
            </w:r>
            <w:r>
              <w:rPr>
                <w:rFonts w:cs="Arial"/>
                <w:sz w:val="22"/>
                <w:szCs w:val="22"/>
              </w:rPr>
              <w:t xml:space="preserve">die </w:t>
            </w:r>
            <w:r w:rsidRPr="004B38B2">
              <w:rPr>
                <w:rFonts w:cs="Arial"/>
                <w:sz w:val="22"/>
                <w:szCs w:val="22"/>
              </w:rPr>
              <w:t>Teilnehmer</w:t>
            </w:r>
          </w:p>
          <w:p w:rsidR="00ED34DC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Platzreservierungen</w:t>
            </w:r>
            <w:r w:rsidRPr="004B38B2">
              <w:rPr>
                <w:rFonts w:cs="Arial"/>
                <w:sz w:val="22"/>
                <w:szCs w:val="22"/>
              </w:rPr>
              <w:t xml:space="preserve"> für Auftraggeber und </w:t>
            </w:r>
            <w:r>
              <w:rPr>
                <w:rFonts w:cs="Arial"/>
                <w:sz w:val="22"/>
                <w:szCs w:val="22"/>
              </w:rPr>
              <w:t>politische Adressaten</w:t>
            </w:r>
          </w:p>
          <w:p w:rsid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F17FA3">
              <w:rPr>
                <w:rFonts w:cs="Arial"/>
                <w:sz w:val="22"/>
                <w:szCs w:val="22"/>
              </w:rPr>
              <w:t>je Ausschuss 3 Pinnwände mit den Top 3-Vorschlägen des Ausschusses</w:t>
            </w:r>
          </w:p>
          <w:p w:rsidR="00BB4AAB" w:rsidRDefault="00BB4AAB" w:rsidP="00BB4AAB">
            <w:pPr>
              <w:pStyle w:val="Listenabsatz"/>
              <w:rPr>
                <w:rFonts w:cs="Arial"/>
                <w:sz w:val="22"/>
                <w:szCs w:val="22"/>
              </w:rPr>
            </w:pPr>
          </w:p>
          <w:p w:rsidR="00BB4AAB" w:rsidRDefault="00BB4AAB" w:rsidP="00F17FA3">
            <w:pPr>
              <w:ind w:left="299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Für das Inselformat:</w:t>
            </w:r>
          </w:p>
          <w:p w:rsidR="00E8740E" w:rsidRPr="004B38B2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Bühne mit Stehtischen/Hockern und Leinwand</w:t>
            </w:r>
          </w:p>
          <w:p w:rsidR="00E8740E" w:rsidRPr="004B38B2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Kinobestuhlung </w:t>
            </w:r>
            <w:r>
              <w:rPr>
                <w:rFonts w:cs="Arial"/>
                <w:sz w:val="22"/>
                <w:szCs w:val="22"/>
              </w:rPr>
              <w:t>oder Bestuhlung im Sandriffelverfahren</w:t>
            </w:r>
            <w:r w:rsidRPr="004B38B2">
              <w:rPr>
                <w:rFonts w:cs="Arial"/>
                <w:sz w:val="22"/>
                <w:szCs w:val="22"/>
              </w:rPr>
              <w:t xml:space="preserve"> für </w:t>
            </w:r>
            <w:r>
              <w:rPr>
                <w:rFonts w:cs="Arial"/>
                <w:sz w:val="22"/>
                <w:szCs w:val="22"/>
              </w:rPr>
              <w:t xml:space="preserve">die </w:t>
            </w:r>
            <w:r w:rsidRPr="004B38B2">
              <w:rPr>
                <w:rFonts w:cs="Arial"/>
                <w:sz w:val="22"/>
                <w:szCs w:val="22"/>
              </w:rPr>
              <w:t>Teilnehmer</w:t>
            </w:r>
            <w:r>
              <w:rPr>
                <w:rFonts w:cs="Arial"/>
                <w:sz w:val="22"/>
                <w:szCs w:val="22"/>
              </w:rPr>
              <w:t xml:space="preserve"> (in der Raummitte)</w:t>
            </w:r>
          </w:p>
          <w:p w:rsid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Platzreservierungen</w:t>
            </w:r>
            <w:r w:rsidRPr="004B38B2">
              <w:rPr>
                <w:rFonts w:cs="Arial"/>
                <w:sz w:val="22"/>
                <w:szCs w:val="22"/>
              </w:rPr>
              <w:t xml:space="preserve"> für Auftraggeber und </w:t>
            </w:r>
            <w:r>
              <w:rPr>
                <w:rFonts w:cs="Arial"/>
                <w:sz w:val="22"/>
                <w:szCs w:val="22"/>
              </w:rPr>
              <w:t>politische Adressaten</w:t>
            </w:r>
          </w:p>
          <w:p w:rsidR="00BB4AAB" w:rsidRP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lastRenderedPageBreak/>
              <w:t>Drei Themeninseln bestehend aus vier bis sechs Pinnwänden pro Ausschuss</w:t>
            </w:r>
          </w:p>
          <w:p w:rsidR="00E8740E" w:rsidRP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>1 Stehtisch</w:t>
            </w:r>
          </w:p>
          <w:p w:rsidR="00E8740E" w:rsidRPr="00E8740E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 xml:space="preserve">Stühle für die Teilnehmer </w:t>
            </w:r>
          </w:p>
          <w:p w:rsidR="00E8740E" w:rsidRPr="00BB4AAB" w:rsidRDefault="00E8740E" w:rsidP="00E8740E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E8740E">
              <w:rPr>
                <w:rFonts w:cs="Arial"/>
                <w:sz w:val="22"/>
                <w:szCs w:val="22"/>
              </w:rPr>
              <w:t>reservierte Plätze für die politischen Adressaten und die Bürgerredakteure</w:t>
            </w:r>
          </w:p>
        </w:tc>
        <w:tc>
          <w:tcPr>
            <w:tcW w:w="2540" w:type="dxa"/>
          </w:tcPr>
          <w:p w:rsidR="00ED34DC" w:rsidRPr="004B38B2" w:rsidRDefault="00E8740E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Initiator </w:t>
            </w: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BB4AAB">
            <w:pPr>
              <w:pStyle w:val="Listenabsatz"/>
              <w:numPr>
                <w:ilvl w:val="0"/>
                <w:numId w:val="9"/>
              </w:numPr>
              <w:ind w:left="284" w:hanging="142"/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Präsentationstechnik: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Rechner (Notebook) für zentrale Präsentation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Akustisches Signal (Gong aus Präsentationsrechner)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1 Großgruppenleinwand mit </w:t>
            </w:r>
            <w:proofErr w:type="spellStart"/>
            <w:r w:rsidRPr="004B38B2">
              <w:rPr>
                <w:rFonts w:cs="Arial"/>
                <w:sz w:val="22"/>
                <w:szCs w:val="22"/>
              </w:rPr>
              <w:t>Beamer</w:t>
            </w:r>
            <w:proofErr w:type="spellEnd"/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1 Headset-Mikro für </w:t>
            </w:r>
            <w:r>
              <w:rPr>
                <w:rFonts w:cs="Arial"/>
                <w:sz w:val="22"/>
                <w:szCs w:val="22"/>
              </w:rPr>
              <w:t>Präsenzmoderator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2-3 Handmikros für fliegende Interviews</w:t>
            </w:r>
          </w:p>
          <w:p w:rsidR="00ED34DC" w:rsidRPr="004B38B2" w:rsidRDefault="00ED34DC" w:rsidP="00ED34DC">
            <w:pPr>
              <w:pStyle w:val="Listenabsatz"/>
              <w:numPr>
                <w:ilvl w:val="0"/>
                <w:numId w:val="5"/>
              </w:num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1 Flipchart mit Feedback-Vorlage</w:t>
            </w:r>
            <w:r>
              <w:rPr>
                <w:rFonts w:cs="Arial"/>
                <w:sz w:val="22"/>
                <w:szCs w:val="22"/>
              </w:rPr>
              <w:t xml:space="preserve"> + 1 Klebepunkt pro </w:t>
            </w:r>
            <w:r w:rsidRPr="004B38B2">
              <w:rPr>
                <w:rFonts w:cs="Arial"/>
                <w:sz w:val="22"/>
                <w:szCs w:val="22"/>
              </w:rPr>
              <w:t>Teilnehmer</w:t>
            </w:r>
          </w:p>
        </w:tc>
        <w:tc>
          <w:tcPr>
            <w:tcW w:w="2540" w:type="dxa"/>
          </w:tcPr>
          <w:p w:rsidR="00ED34DC" w:rsidRDefault="00ED34DC" w:rsidP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Initiator </w:t>
            </w: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Default="00BB4AAB" w:rsidP="00BB4AAB">
            <w:pPr>
              <w:rPr>
                <w:rFonts w:cs="Arial"/>
                <w:sz w:val="22"/>
                <w:szCs w:val="22"/>
              </w:rPr>
            </w:pPr>
          </w:p>
          <w:p w:rsidR="00BB4AAB" w:rsidRPr="004B38B2" w:rsidRDefault="00BB4AAB" w:rsidP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Vorlage Handbuch</w:t>
            </w: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 xml:space="preserve">1 Ausdruck </w:t>
            </w:r>
            <w:r>
              <w:rPr>
                <w:rFonts w:cs="Arial"/>
                <w:sz w:val="22"/>
                <w:szCs w:val="22"/>
              </w:rPr>
              <w:t>Drehbuch</w:t>
            </w:r>
            <w:r w:rsidRPr="004B38B2">
              <w:rPr>
                <w:rFonts w:cs="Arial"/>
                <w:sz w:val="22"/>
                <w:szCs w:val="22"/>
              </w:rPr>
              <w:t xml:space="preserve"> für </w:t>
            </w:r>
            <w:r>
              <w:rPr>
                <w:rFonts w:cs="Arial"/>
                <w:sz w:val="22"/>
                <w:szCs w:val="22"/>
              </w:rPr>
              <w:t>Präsenzmoderator</w:t>
            </w:r>
          </w:p>
        </w:tc>
        <w:tc>
          <w:tcPr>
            <w:tcW w:w="2540" w:type="dxa"/>
          </w:tcPr>
          <w:p w:rsidR="00ED34DC" w:rsidRDefault="00ED34DC" w:rsidP="00BB4AA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Präsenzmoderator</w:t>
            </w:r>
          </w:p>
          <w:p w:rsidR="00060B57" w:rsidRPr="004B38B2" w:rsidRDefault="00060B57" w:rsidP="00BB4AAB">
            <w:pPr>
              <w:rPr>
                <w:rFonts w:cs="Arial"/>
                <w:sz w:val="22"/>
                <w:szCs w:val="22"/>
              </w:rPr>
            </w:pPr>
          </w:p>
        </w:tc>
      </w:tr>
      <w:tr w:rsidR="00ED34DC" w:rsidRPr="004B38B2" w:rsidTr="00CF6E32">
        <w:tc>
          <w:tcPr>
            <w:tcW w:w="552" w:type="dxa"/>
          </w:tcPr>
          <w:p w:rsidR="00ED34DC" w:rsidRPr="004B38B2" w:rsidRDefault="00ED34DC" w:rsidP="00ED34DC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6372" w:type="dxa"/>
          </w:tcPr>
          <w:p w:rsidR="00ED34DC" w:rsidRPr="004B38B2" w:rsidRDefault="00ED34DC" w:rsidP="00ED34DC">
            <w:pPr>
              <w:rPr>
                <w:rFonts w:cs="Arial"/>
                <w:sz w:val="22"/>
                <w:szCs w:val="22"/>
              </w:rPr>
            </w:pPr>
            <w:r w:rsidRPr="004B38B2">
              <w:rPr>
                <w:rFonts w:cs="Arial"/>
                <w:sz w:val="22"/>
                <w:szCs w:val="22"/>
              </w:rPr>
              <w:t>Moderationskoffer</w:t>
            </w:r>
          </w:p>
        </w:tc>
        <w:tc>
          <w:tcPr>
            <w:tcW w:w="2540" w:type="dxa"/>
          </w:tcPr>
          <w:p w:rsidR="00ED34DC" w:rsidRDefault="00ED34DC" w:rsidP="00ED34D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Präsenzmoderator</w:t>
            </w:r>
          </w:p>
          <w:p w:rsidR="00060B57" w:rsidRPr="004B38B2" w:rsidRDefault="00060B57" w:rsidP="00ED34DC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6F4933" w:rsidRDefault="006F4933">
      <w:pPr>
        <w:rPr>
          <w:rFonts w:ascii="Frutiger LT 65 Bold" w:hAnsi="Frutiger LT 65 Bold" w:cs="Arial"/>
          <w:sz w:val="22"/>
          <w:szCs w:val="22"/>
        </w:rPr>
      </w:pPr>
    </w:p>
    <w:sectPr w:rsidR="006F4933" w:rsidSect="002414D8">
      <w:headerReference w:type="default" r:id="rId7"/>
      <w:footerReference w:type="default" r:id="rId8"/>
      <w:pgSz w:w="11906" w:h="16838"/>
      <w:pgMar w:top="2269" w:right="1417" w:bottom="1134" w:left="1417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115" w:rsidRDefault="008E7115" w:rsidP="00C404A4">
      <w:r>
        <w:separator/>
      </w:r>
    </w:p>
  </w:endnote>
  <w:endnote w:type="continuationSeparator" w:id="0">
    <w:p w:rsidR="008E7115" w:rsidRDefault="008E7115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utiger LT 65 Bold">
    <w:altName w:val="Malgun Gothic"/>
    <w:panose1 w:val="020B0803030504020204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C404A4" w:rsidP="00C404A4">
    <w:pPr>
      <w:pStyle w:val="Fuzeile"/>
      <w:jc w:val="right"/>
    </w:pPr>
  </w:p>
  <w:p w:rsidR="00C404A4" w:rsidRDefault="00C404A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115" w:rsidRDefault="008E7115" w:rsidP="00C404A4">
      <w:r>
        <w:separator/>
      </w:r>
    </w:p>
  </w:footnote>
  <w:footnote w:type="continuationSeparator" w:id="0">
    <w:p w:rsidR="008E7115" w:rsidRDefault="008E7115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4A4" w:rsidRDefault="00FD6EB5" w:rsidP="00FD6EB5">
    <w:pPr>
      <w:pStyle w:val="Kopfzeile"/>
      <w:jc w:val="right"/>
    </w:pPr>
    <w:r w:rsidRPr="00C404A4">
      <w:rPr>
        <w:noProof/>
      </w:rPr>
      <w:drawing>
        <wp:inline distT="0" distB="0" distL="0" distR="0" wp14:anchorId="5C74DFB5" wp14:editId="0AB7048A">
          <wp:extent cx="1446027" cy="824325"/>
          <wp:effectExtent l="0" t="0" r="0" b="0"/>
          <wp:docPr id="7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871" cy="833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D6EB5" w:rsidRDefault="00FD6EB5" w:rsidP="00FD6EB5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C301CD9"/>
    <w:multiLevelType w:val="hybridMultilevel"/>
    <w:tmpl w:val="A5B21FC6"/>
    <w:lvl w:ilvl="0" w:tplc="94E6E43E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10C8B"/>
    <w:multiLevelType w:val="hybridMultilevel"/>
    <w:tmpl w:val="BB649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A3FC7"/>
    <w:multiLevelType w:val="hybridMultilevel"/>
    <w:tmpl w:val="7270A27A"/>
    <w:lvl w:ilvl="0" w:tplc="A238E64C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C7AE9"/>
    <w:multiLevelType w:val="hybridMultilevel"/>
    <w:tmpl w:val="08AABC82"/>
    <w:lvl w:ilvl="0" w:tplc="9B06B45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B52E1E"/>
    <w:multiLevelType w:val="hybridMultilevel"/>
    <w:tmpl w:val="D8FE17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2AAF"/>
    <w:multiLevelType w:val="hybridMultilevel"/>
    <w:tmpl w:val="FD3CB082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090AF4"/>
    <w:multiLevelType w:val="hybridMultilevel"/>
    <w:tmpl w:val="A3209160"/>
    <w:lvl w:ilvl="0" w:tplc="A238E64C">
      <w:numFmt w:val="bullet"/>
      <w:lvlText w:val="-"/>
      <w:lvlJc w:val="left"/>
      <w:pPr>
        <w:ind w:left="720" w:hanging="360"/>
      </w:pPr>
      <w:rPr>
        <w:rFonts w:ascii="Frutiger LT 65 Bold" w:eastAsia="Times New Roman" w:hAnsi="Frutiger LT 65 Bold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4"/>
    <w:rsid w:val="00014BAC"/>
    <w:rsid w:val="000412C7"/>
    <w:rsid w:val="000479EE"/>
    <w:rsid w:val="00060B57"/>
    <w:rsid w:val="00062B29"/>
    <w:rsid w:val="000664E7"/>
    <w:rsid w:val="0007509B"/>
    <w:rsid w:val="001550D9"/>
    <w:rsid w:val="00170ECA"/>
    <w:rsid w:val="001E0B95"/>
    <w:rsid w:val="00202C1E"/>
    <w:rsid w:val="00211138"/>
    <w:rsid w:val="002253B2"/>
    <w:rsid w:val="002414D8"/>
    <w:rsid w:val="002F6DFD"/>
    <w:rsid w:val="00301C4D"/>
    <w:rsid w:val="00323D3D"/>
    <w:rsid w:val="00357EAA"/>
    <w:rsid w:val="003E2BB4"/>
    <w:rsid w:val="003E5823"/>
    <w:rsid w:val="00407AB3"/>
    <w:rsid w:val="004212EA"/>
    <w:rsid w:val="00437AB6"/>
    <w:rsid w:val="004531B7"/>
    <w:rsid w:val="00454E8E"/>
    <w:rsid w:val="004619A9"/>
    <w:rsid w:val="00496235"/>
    <w:rsid w:val="004B38B2"/>
    <w:rsid w:val="004C014E"/>
    <w:rsid w:val="005D1F8B"/>
    <w:rsid w:val="006318CD"/>
    <w:rsid w:val="0067199D"/>
    <w:rsid w:val="00697DB7"/>
    <w:rsid w:val="006A3121"/>
    <w:rsid w:val="006B0A9E"/>
    <w:rsid w:val="006D7387"/>
    <w:rsid w:val="006E07B2"/>
    <w:rsid w:val="006F4933"/>
    <w:rsid w:val="00713096"/>
    <w:rsid w:val="00721023"/>
    <w:rsid w:val="007B7B58"/>
    <w:rsid w:val="007F16DF"/>
    <w:rsid w:val="00801DD1"/>
    <w:rsid w:val="008039DD"/>
    <w:rsid w:val="008546FD"/>
    <w:rsid w:val="008A3495"/>
    <w:rsid w:val="008E7115"/>
    <w:rsid w:val="00910ED2"/>
    <w:rsid w:val="009877C9"/>
    <w:rsid w:val="009C4751"/>
    <w:rsid w:val="009D3178"/>
    <w:rsid w:val="00A72028"/>
    <w:rsid w:val="00A92315"/>
    <w:rsid w:val="00A92C91"/>
    <w:rsid w:val="00B031B7"/>
    <w:rsid w:val="00B244B8"/>
    <w:rsid w:val="00B44AD5"/>
    <w:rsid w:val="00B51F13"/>
    <w:rsid w:val="00B64338"/>
    <w:rsid w:val="00B93E8C"/>
    <w:rsid w:val="00BB4AAB"/>
    <w:rsid w:val="00BD6135"/>
    <w:rsid w:val="00C404A4"/>
    <w:rsid w:val="00C45B50"/>
    <w:rsid w:val="00C77761"/>
    <w:rsid w:val="00CF6E32"/>
    <w:rsid w:val="00D21199"/>
    <w:rsid w:val="00D42047"/>
    <w:rsid w:val="00D429EC"/>
    <w:rsid w:val="00DA76F2"/>
    <w:rsid w:val="00DB27D7"/>
    <w:rsid w:val="00DF4A85"/>
    <w:rsid w:val="00E726D1"/>
    <w:rsid w:val="00E72E17"/>
    <w:rsid w:val="00E8247D"/>
    <w:rsid w:val="00E8740E"/>
    <w:rsid w:val="00EA7ED7"/>
    <w:rsid w:val="00EB57CB"/>
    <w:rsid w:val="00ED34DC"/>
    <w:rsid w:val="00ED53B6"/>
    <w:rsid w:val="00F17FA3"/>
    <w:rsid w:val="00F406F1"/>
    <w:rsid w:val="00F464DA"/>
    <w:rsid w:val="00F47EC9"/>
    <w:rsid w:val="00F83ABA"/>
    <w:rsid w:val="00FD1AB2"/>
    <w:rsid w:val="00FD2A84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298EC29E-8329-4CC8-A80A-72BC2B2C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2253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2253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253B2"/>
    <w:pPr>
      <w:ind w:left="720"/>
      <w:contextualSpacing/>
    </w:pPr>
  </w:style>
  <w:style w:type="table" w:styleId="Tabellenraster">
    <w:name w:val="Table Grid"/>
    <w:basedOn w:val="NormaleTabelle"/>
    <w:rsid w:val="006F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07509B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7509B"/>
  </w:style>
  <w:style w:type="character" w:customStyle="1" w:styleId="KommentartextZchn">
    <w:name w:val="Kommentartext Zchn"/>
    <w:basedOn w:val="Absatz-Standardschriftart"/>
    <w:link w:val="Kommentartext"/>
    <w:semiHidden/>
    <w:rsid w:val="0007509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750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7509B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3</cp:revision>
  <dcterms:created xsi:type="dcterms:W3CDTF">2014-12-09T10:31:00Z</dcterms:created>
  <dcterms:modified xsi:type="dcterms:W3CDTF">2014-12-11T14:30:00Z</dcterms:modified>
</cp:coreProperties>
</file>