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A89F" w14:textId="77777777" w:rsidR="00D5117E" w:rsidRPr="00D5117E" w:rsidRDefault="00D5117E" w:rsidP="00D5117E">
      <w:pPr>
        <w:rPr>
          <w:lang w:val="en-US"/>
        </w:rPr>
      </w:pPr>
      <w:r>
        <w:t xml:space="preserve">Marmar, C.R., Weiss, D.S., &amp; Metzler, T.J. (1997). </w:t>
      </w:r>
      <w:r w:rsidRPr="00D5117E">
        <w:rPr>
          <w:lang w:val="en-US"/>
        </w:rPr>
        <w:t xml:space="preserve">The Peritraumatic Dissociative Experiences Questionnaire. In Wilson J.P., Marmar C.R., (Eds.). Assessing psychological trauma and posttraumatic stress disorder (p. 412-428). New York : The Guilford Press. </w:t>
      </w:r>
    </w:p>
    <w:p w14:paraId="031841AB" w14:textId="08BBBC20" w:rsidR="00D5117E" w:rsidRDefault="00D5117E" w:rsidP="00D5117E">
      <w:r w:rsidRPr="00D5117E">
        <w:rPr>
          <w:lang w:val="en-US"/>
        </w:rPr>
        <w:t xml:space="preserve">Birmes, P., Brunet, A., Benoit, M., et al. (2004). Validation of the Peritraumatic Dissociative Experiences Questionnaire self-report version in two samples of French-speaking individuals exposed to trauma. </w:t>
      </w:r>
      <w:r>
        <w:t>European Psychiatry, 226, 1-7.</w:t>
      </w:r>
    </w:p>
    <w:p w14:paraId="35C715BE" w14:textId="77777777" w:rsidR="00D5117E" w:rsidRDefault="00D5117E" w:rsidP="00195DE9"/>
    <w:p w14:paraId="46FF1D04" w14:textId="79F1368F" w:rsidR="00195DE9" w:rsidRPr="00195DE9" w:rsidRDefault="00195DE9" w:rsidP="00195DE9">
      <w:r w:rsidRPr="00195DE9">
        <w:t>Cuestionario de Experiencias</w:t>
      </w:r>
      <w:r>
        <w:t xml:space="preserve"> Disociativas Peritraumáticas </w:t>
      </w:r>
      <w:r w:rsidRPr="00195DE9">
        <w:t xml:space="preserve">(PDEQ)  </w:t>
      </w:r>
    </w:p>
    <w:p w14:paraId="4408FCD1" w14:textId="299FA63B" w:rsidR="00195DE9" w:rsidRPr="00D5117E" w:rsidRDefault="00195DE9" w:rsidP="00195DE9">
      <w:r w:rsidRPr="00195DE9">
        <w:t>Por favor, seleccione el número que m</w:t>
      </w:r>
      <w:r>
        <w:t>e</w:t>
      </w:r>
      <w:r w:rsidRPr="00195DE9">
        <w:t>jor describe las experiencias que ha tenido durante e inmediatam</w:t>
      </w:r>
      <w:r>
        <w:t xml:space="preserve">ente después del incidente crítico. </w:t>
      </w:r>
      <w:r w:rsidRPr="00D5117E">
        <w:t>Si un ítem no tiene que ver con su experiencia, seleccione “completamente falso”</w:t>
      </w:r>
    </w:p>
    <w:p w14:paraId="27D7BA04" w14:textId="28825716" w:rsidR="00195DE9" w:rsidRPr="00D5117E" w:rsidRDefault="00195DE9" w:rsidP="00195DE9">
      <w:r w:rsidRPr="00D5117E">
        <w:t>1 – Completamente falso</w:t>
      </w:r>
    </w:p>
    <w:p w14:paraId="1A07E7FF" w14:textId="2B53AB8E" w:rsidR="00195DE9" w:rsidRPr="00D5117E" w:rsidRDefault="00195DE9" w:rsidP="00195DE9">
      <w:r w:rsidRPr="00D5117E">
        <w:t>2 – Ligeramente cierto</w:t>
      </w:r>
    </w:p>
    <w:p w14:paraId="43E921C8" w14:textId="587F5987" w:rsidR="00195DE9" w:rsidRPr="00D5117E" w:rsidRDefault="00195DE9" w:rsidP="00195DE9">
      <w:r w:rsidRPr="00D5117E">
        <w:t>3 – Más o menos cierto</w:t>
      </w:r>
    </w:p>
    <w:p w14:paraId="289A6ADC" w14:textId="70C99014" w:rsidR="00195DE9" w:rsidRPr="001A7066" w:rsidRDefault="00195DE9" w:rsidP="00195DE9">
      <w:r w:rsidRPr="001A7066">
        <w:t>4 – Muy cierto</w:t>
      </w:r>
    </w:p>
    <w:p w14:paraId="7FA94845" w14:textId="2DC07883" w:rsidR="00195DE9" w:rsidRPr="001A7066" w:rsidRDefault="00195DE9" w:rsidP="00195DE9">
      <w:r w:rsidRPr="001A7066">
        <w:t>5 – Completamente cierto</w:t>
      </w:r>
    </w:p>
    <w:p w14:paraId="5238DCA6" w14:textId="138895E6" w:rsidR="00195DE9" w:rsidRPr="00195DE9" w:rsidRDefault="00195DE9" w:rsidP="00195DE9">
      <w:r w:rsidRPr="00195DE9">
        <w:t>1 Tuve momentos de perder el hilo de lo que estaba sucediendo.</w:t>
      </w:r>
      <w:r>
        <w:t xml:space="preserve"> </w:t>
      </w:r>
      <w:r w:rsidRPr="00195DE9">
        <w:t xml:space="preserve"> Me “quedé en blanco” o de alguna manera sentí que no era parte de lo que estaba pasando</w:t>
      </w:r>
      <w:r>
        <w:t>.</w:t>
      </w:r>
      <w:r w:rsidRPr="00195DE9">
        <w:t xml:space="preserve"> </w:t>
      </w:r>
    </w:p>
    <w:p w14:paraId="6A75BF05" w14:textId="77777777" w:rsidR="00195DE9" w:rsidRPr="001A7066" w:rsidRDefault="00195DE9" w:rsidP="00195DE9">
      <w:r w:rsidRPr="001A7066">
        <w:t>1 2 3 4 5</w:t>
      </w:r>
    </w:p>
    <w:p w14:paraId="422E002D" w14:textId="191881C9" w:rsidR="00195DE9" w:rsidRPr="00D5117E" w:rsidRDefault="00195DE9" w:rsidP="00195DE9">
      <w:r w:rsidRPr="00195DE9">
        <w:t>2 Me di cuenta de que estaba en “piloto automático”. Me di cuenta de que estaba haciend</w:t>
      </w:r>
      <w:r w:rsidR="001A7066">
        <w:t>o</w:t>
      </w:r>
      <w:r w:rsidRPr="00195DE9">
        <w:t xml:space="preserve"> cosas que no</w:t>
      </w:r>
      <w:r>
        <w:t xml:space="preserve"> había decidido activamente hacer. </w:t>
      </w:r>
    </w:p>
    <w:p w14:paraId="79C9A49F" w14:textId="77777777" w:rsidR="00195DE9" w:rsidRPr="001A7066" w:rsidRDefault="00195DE9" w:rsidP="00195DE9">
      <w:r w:rsidRPr="001A7066">
        <w:t>1 2 3 4 5</w:t>
      </w:r>
    </w:p>
    <w:p w14:paraId="47BD65A4" w14:textId="6855FEB5" w:rsidR="00195DE9" w:rsidRPr="00195DE9" w:rsidRDefault="00195DE9" w:rsidP="00195DE9">
      <w:r w:rsidRPr="00195DE9">
        <w:t>3 Mi percepción del tiempo cambió.</w:t>
      </w:r>
      <w:r>
        <w:t xml:space="preserve"> Las cosas parecían estar ocurriendo a cámara lenta.</w:t>
      </w:r>
      <w:r w:rsidRPr="00195DE9">
        <w:t xml:space="preserve"> </w:t>
      </w:r>
    </w:p>
    <w:p w14:paraId="47F12469" w14:textId="77777777" w:rsidR="00195DE9" w:rsidRPr="001A7066" w:rsidRDefault="00195DE9" w:rsidP="00195DE9">
      <w:r w:rsidRPr="001A7066">
        <w:t>1 2 3 4 5</w:t>
      </w:r>
    </w:p>
    <w:p w14:paraId="090EB633" w14:textId="733ED2CD" w:rsidR="00195DE9" w:rsidRPr="00D5117E" w:rsidRDefault="00195DE9" w:rsidP="00195DE9">
      <w:r w:rsidRPr="00195DE9">
        <w:t>4 Lo que estaba ocurriendo parecía irreal, como si estuviera en un sueño, o viendo una película o ví</w:t>
      </w:r>
      <w:r>
        <w:t xml:space="preserve">deo. </w:t>
      </w:r>
    </w:p>
    <w:p w14:paraId="14708524" w14:textId="77777777" w:rsidR="00195DE9" w:rsidRPr="001A7066" w:rsidRDefault="00195DE9" w:rsidP="00195DE9">
      <w:r w:rsidRPr="001A7066">
        <w:t>1 2 3 4 5</w:t>
      </w:r>
    </w:p>
    <w:p w14:paraId="3BB07BE9" w14:textId="40DCBC8C" w:rsidR="00195DE9" w:rsidRPr="00D5117E" w:rsidRDefault="00195DE9" w:rsidP="00195DE9">
      <w:r w:rsidRPr="00195DE9">
        <w:t xml:space="preserve">5 Sentí como si fuera un espectador viendo lo que me estaba ocurriendo, como  si estuviera flotando sobre la escena u observándola como un extraño. </w:t>
      </w:r>
    </w:p>
    <w:p w14:paraId="7C8E7E92" w14:textId="77777777" w:rsidR="00195DE9" w:rsidRPr="001A7066" w:rsidRDefault="00195DE9" w:rsidP="00195DE9">
      <w:r w:rsidRPr="001A7066">
        <w:t>1 2 3 4 5</w:t>
      </w:r>
    </w:p>
    <w:p w14:paraId="019A9A95" w14:textId="2B770A02" w:rsidR="00195DE9" w:rsidRPr="00195DE9" w:rsidRDefault="00195DE9" w:rsidP="00195DE9">
      <w:r w:rsidRPr="00195DE9">
        <w:t>6 Había momentos en los que la percepción de mi propio cuerpo parecía distorsionada o camb</w:t>
      </w:r>
      <w:r>
        <w:t xml:space="preserve">iada. </w:t>
      </w:r>
      <w:r w:rsidRPr="00195DE9">
        <w:t xml:space="preserve">Me sentía desconectado de mi propio cuerpo, como si fuera </w:t>
      </w:r>
      <w:r>
        <w:t xml:space="preserve">inusualmente grande o pequeño. </w:t>
      </w:r>
    </w:p>
    <w:p w14:paraId="2328FD34" w14:textId="77777777" w:rsidR="00195DE9" w:rsidRPr="001A7066" w:rsidRDefault="00195DE9" w:rsidP="00195DE9">
      <w:r w:rsidRPr="001A7066">
        <w:t>1 2 3 4 5</w:t>
      </w:r>
    </w:p>
    <w:p w14:paraId="76867AC5" w14:textId="4D42682C" w:rsidR="00195DE9" w:rsidRPr="00D5117E" w:rsidRDefault="00195DE9" w:rsidP="00195DE9">
      <w:r w:rsidRPr="00195DE9">
        <w:t xml:space="preserve">7 Sentía como si las cosas que le estaban ocurriendo a otros me estuvieran ocurriendo a mí, como si estuviera en peligro cuando en realidad no lo estaba. </w:t>
      </w:r>
    </w:p>
    <w:p w14:paraId="2020DCD4" w14:textId="77777777" w:rsidR="00195DE9" w:rsidRPr="001A7066" w:rsidRDefault="00195DE9" w:rsidP="00195DE9">
      <w:r w:rsidRPr="001A7066">
        <w:lastRenderedPageBreak/>
        <w:t>1 2 3 4 5</w:t>
      </w:r>
    </w:p>
    <w:p w14:paraId="27C4799F" w14:textId="2A4B18CA" w:rsidR="00195DE9" w:rsidRPr="00D5117E" w:rsidRDefault="00195DE9" w:rsidP="00195DE9">
      <w:r w:rsidRPr="00E02736">
        <w:t xml:space="preserve">8 Me sorprendió averiguar después que muchas cosas ocurrieron en ese momento y no fui consciente de ello, especialmente cosas </w:t>
      </w:r>
      <w:r w:rsidR="00E02736" w:rsidRPr="00E02736">
        <w:t>de las que normalmente me h</w:t>
      </w:r>
      <w:r w:rsidR="001A7066">
        <w:t>ubiera</w:t>
      </w:r>
      <w:r w:rsidR="00E02736" w:rsidRPr="00E02736">
        <w:t xml:space="preserve"> dado cuenta.</w:t>
      </w:r>
      <w:r w:rsidR="00E02736">
        <w:t xml:space="preserve"> </w:t>
      </w:r>
      <w:r w:rsidRPr="00E02736">
        <w:t xml:space="preserve"> </w:t>
      </w:r>
    </w:p>
    <w:p w14:paraId="377AA2FA" w14:textId="77777777" w:rsidR="00195DE9" w:rsidRPr="001A7066" w:rsidRDefault="00195DE9" w:rsidP="00195DE9">
      <w:r w:rsidRPr="001A7066">
        <w:t>1 2 3 4 5</w:t>
      </w:r>
    </w:p>
    <w:p w14:paraId="76CB1EF8" w14:textId="2FF09C22" w:rsidR="00195DE9" w:rsidRPr="00D5117E" w:rsidRDefault="00195DE9" w:rsidP="00195DE9">
      <w:r w:rsidRPr="00E02736">
        <w:t>9</w:t>
      </w:r>
      <w:r w:rsidR="00E02736" w:rsidRPr="00E02736">
        <w:t xml:space="preserve"> Me senti confuso/a. Había momentos en los que tenía dificultades para comprender lo que estaba ocurriendo.</w:t>
      </w:r>
      <w:r w:rsidRPr="00E02736">
        <w:t xml:space="preserve"> </w:t>
      </w:r>
    </w:p>
    <w:p w14:paraId="696FFB3D" w14:textId="77777777" w:rsidR="00195DE9" w:rsidRPr="00D5117E" w:rsidRDefault="00195DE9" w:rsidP="00195DE9">
      <w:r w:rsidRPr="00D5117E">
        <w:t>1 2 3 4 5</w:t>
      </w:r>
    </w:p>
    <w:p w14:paraId="080649C6" w14:textId="62A584E1" w:rsidR="00195DE9" w:rsidRPr="00D5117E" w:rsidRDefault="00195DE9" w:rsidP="00195DE9">
      <w:r w:rsidRPr="00E02736">
        <w:t xml:space="preserve">10 </w:t>
      </w:r>
      <w:r w:rsidR="00E02736" w:rsidRPr="00E02736">
        <w:t xml:space="preserve">Me sentí desorientado/a: hubo momentos en los que no estaba Seguro/a de la hora o el lugar en los que me encontraba. </w:t>
      </w:r>
    </w:p>
    <w:p w14:paraId="487FE5E4" w14:textId="7448F902" w:rsidR="00254309" w:rsidRDefault="00195DE9" w:rsidP="00195DE9">
      <w:r>
        <w:t>1 2 3 4 5</w:t>
      </w:r>
    </w:p>
    <w:sectPr w:rsidR="00254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54812"/>
    <w:multiLevelType w:val="hybridMultilevel"/>
    <w:tmpl w:val="2D4E6ACE"/>
    <w:lvl w:ilvl="0" w:tplc="DD1625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E9"/>
    <w:rsid w:val="00195DE9"/>
    <w:rsid w:val="001A7066"/>
    <w:rsid w:val="00254309"/>
    <w:rsid w:val="00D5117E"/>
    <w:rsid w:val="00E0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40C3"/>
  <w15:chartTrackingRefBased/>
  <w15:docId w15:val="{8E19248D-EEBB-4AA6-8F42-E29D1E09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Soto</dc:creator>
  <cp:keywords/>
  <dc:description/>
  <cp:lastModifiedBy> </cp:lastModifiedBy>
  <cp:revision>3</cp:revision>
  <dcterms:created xsi:type="dcterms:W3CDTF">2020-05-11T10:42:00Z</dcterms:created>
  <dcterms:modified xsi:type="dcterms:W3CDTF">2020-05-12T08:24:00Z</dcterms:modified>
</cp:coreProperties>
</file>