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"/>
        <w:rPr>
          <w:shd w:val="clear" w:color="auto" w:fill="fefb00"/>
        </w:rPr>
      </w:pPr>
      <w:r>
        <w:rPr>
          <w:shd w:val="clear" w:color="auto" w:fill="fefb00"/>
          <w:rtl w:val="0"/>
          <w:lang w:val="nl-NL"/>
        </w:rPr>
        <w:t xml:space="preserve">General comments: </w:t>
      </w:r>
    </w:p>
    <w:p>
      <w:pPr>
        <w:pStyle w:val="Header &amp; Footer"/>
        <w:numPr>
          <w:ilvl w:val="0"/>
          <w:numId w:val="2"/>
        </w:numPr>
        <w:rPr>
          <w:shd w:val="clear" w:color="auto" w:fill="fefb00"/>
          <w:lang w:val="nl-NL"/>
        </w:rPr>
      </w:pPr>
      <w:r>
        <w:rPr>
          <w:shd w:val="clear" w:color="auto" w:fill="fefb00"/>
          <w:rtl w:val="0"/>
          <w:lang w:val="nl-NL"/>
        </w:rPr>
        <w:t xml:space="preserve">Maybe instead of having a box writing </w:t>
      </w:r>
      <w:r>
        <w:rPr>
          <w:shd w:val="clear" w:color="auto" w:fill="fefb00"/>
          <w:rtl w:val="0"/>
          <w:lang w:val="nl-NL"/>
        </w:rPr>
        <w:t>“</w:t>
      </w:r>
      <w:r>
        <w:rPr>
          <w:shd w:val="clear" w:color="auto" w:fill="fefb00"/>
          <w:rtl w:val="0"/>
          <w:lang w:val="nl-NL"/>
        </w:rPr>
        <w:t>select an option</w:t>
      </w:r>
      <w:r>
        <w:rPr>
          <w:shd w:val="clear" w:color="auto" w:fill="fefb00"/>
          <w:rtl w:val="0"/>
          <w:lang w:val="nl-NL"/>
        </w:rPr>
        <w:t xml:space="preserve">” </w:t>
      </w:r>
      <w:r>
        <w:rPr>
          <w:shd w:val="clear" w:color="auto" w:fill="fefb00"/>
          <w:rtl w:val="0"/>
          <w:lang w:val="nl-NL"/>
        </w:rPr>
        <w:t>and the question right under, you can simply write the question topic inside the box. Age; gender; level of education; etc This way, we avoid strange and maybe unkind questions and also reduce too much text and information.</w:t>
      </w:r>
    </w:p>
    <w:p>
      <w:pPr>
        <w:pStyle w:val="Header &amp; Footer"/>
        <w:numPr>
          <w:ilvl w:val="0"/>
          <w:numId w:val="2"/>
        </w:numPr>
        <w:rPr>
          <w:shd w:val="clear" w:color="auto" w:fill="fefb00"/>
          <w:lang w:val="nl-NL"/>
        </w:rPr>
      </w:pPr>
      <w:r>
        <w:rPr>
          <w:shd w:val="clear" w:color="auto" w:fill="fefb00"/>
          <w:rtl w:val="0"/>
          <w:lang w:val="nl-NL"/>
        </w:rPr>
        <w:t xml:space="preserve">Have a simple glossary at the bottom. What does </w:t>
      </w:r>
      <w:r>
        <w:rPr>
          <w:shd w:val="clear" w:color="auto" w:fill="fefb00"/>
          <w:rtl w:val="0"/>
          <w:lang w:val="nl-NL"/>
        </w:rPr>
        <w:t>“</w:t>
      </w:r>
      <w:r>
        <w:rPr>
          <w:shd w:val="clear" w:color="auto" w:fill="fefb00"/>
          <w:rtl w:val="0"/>
          <w:lang w:val="nl-NL"/>
        </w:rPr>
        <w:t>intrusive memory</w:t>
      </w:r>
      <w:r>
        <w:rPr>
          <w:shd w:val="clear" w:color="auto" w:fill="fefb00"/>
          <w:rtl w:val="0"/>
          <w:lang w:val="nl-NL"/>
        </w:rPr>
        <w:t xml:space="preserve">” </w:t>
      </w:r>
      <w:r>
        <w:rPr>
          <w:shd w:val="clear" w:color="auto" w:fill="fefb00"/>
          <w:rtl w:val="0"/>
          <w:lang w:val="nl-NL"/>
        </w:rPr>
        <w:t>mean? And give a relevant example about it.</w:t>
      </w:r>
    </w:p>
    <w:p>
      <w:pPr>
        <w:pStyle w:val="Header &amp; Footer"/>
        <w:numPr>
          <w:ilvl w:val="0"/>
          <w:numId w:val="2"/>
        </w:numPr>
        <w:rPr>
          <w:shd w:val="clear" w:color="auto" w:fill="fefb00"/>
          <w:lang w:val="nl-NL"/>
        </w:rPr>
      </w:pPr>
      <w:r>
        <w:rPr>
          <w:shd w:val="clear" w:color="auto" w:fill="fefb00"/>
          <w:rtl w:val="0"/>
          <w:lang w:val="nl-NL"/>
        </w:rPr>
        <w:t>The scales have got minus prices (-1). How can somebody have -2 intrusive memories?</w:t>
      </w:r>
    </w:p>
    <w:p>
      <w:pPr>
        <w:pStyle w:val="Header &amp; Footer"/>
        <w:rPr>
          <w:shd w:val="clear" w:color="auto" w:fill="fefb00"/>
        </w:rPr>
      </w:pPr>
    </w:p>
    <w:p>
      <w:pPr>
        <w:pStyle w:val="Header &amp; Footer"/>
        <w:rPr>
          <w:shd w:val="clear" w:color="auto" w:fill="fefb00"/>
        </w:rPr>
      </w:pPr>
    </w:p>
    <w:p>
      <w:pPr>
        <w:pStyle w:val="Header &amp; Footer"/>
        <w:rPr>
          <w:shd w:val="clear" w:color="auto" w:fill="fefb00"/>
        </w:rPr>
      </w:pPr>
    </w:p>
    <w:p>
      <w:pPr>
        <w:pStyle w:val="Header &amp; Footer"/>
        <w:rPr>
          <w:shd w:val="clear" w:color="auto" w:fill="fefb00"/>
        </w:rPr>
      </w:pPr>
    </w:p>
    <w:p>
      <w:pPr>
        <w:pStyle w:val="Header &amp; Footer"/>
        <w:rPr>
          <w:shd w:val="clear" w:color="auto" w:fill="fefb00"/>
        </w:rPr>
      </w:pPr>
    </w:p>
    <w:p>
      <w:pPr>
        <w:pStyle w:val="Header &amp; Footer"/>
        <w:rPr>
          <w:shd w:val="clear" w:color="auto" w:fill="fefb00"/>
        </w:rPr>
      </w:pPr>
    </w:p>
    <w:p>
      <w:pPr>
        <w:pStyle w:val="Header &amp; Footer"/>
        <w:rPr>
          <w:shd w:val="clear" w:color="auto" w:fill="fefb00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12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Preventing Post Traumatic Stress Disorder</w:t>
            </w:r>
          </w:p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induced by trauma during the COVID pandemic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Πρόληψη της διαταραχής μετατραυματικού στρες</w:t>
            </w:r>
          </w:p>
          <w:p>
            <w:pPr>
              <w:pStyle w:val="Body"/>
            </w:pP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που προκλήθηκε από τραύμα κατά την πανδημία του κορωνοϊού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commentReference w:id="0"/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A simple brief digital intervention based on cognitive science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0"/>
                <w:bCs w:val="0"/>
                <w:sz w:val="24"/>
                <w:szCs w:val="24"/>
                <w:rtl w:val="0"/>
              </w:rPr>
              <w:t>Μια απλή και σύντομη ψηφιακή παρέμβαση</w:t>
            </w:r>
            <w:r>
              <w:rPr>
                <w:b w:val="0"/>
                <w:bCs w:val="0"/>
                <w:sz w:val="24"/>
                <w:szCs w:val="24"/>
                <w:rtl w:val="0"/>
                <w:lang w:val="nl-NL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rtl w:val="0"/>
              </w:rPr>
              <w:t>με βάση τη γνωστική επιστήμη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commentReference w:id="1"/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Who are you and risk factor of trauma consequences?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Ποιος είστε και ποιοι είναι οι παράγοντες κινδύνου των συνεπειών του τραύματος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;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Enter your age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Ηλικία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How old are you?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Πόσων χρόνων είστε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;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Select an option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Ορίστε μια επιλογή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What is your gender?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Ποιο είναι το φύλο σας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;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commentReference w:id="2"/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What is your highest level of education?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Ποιο είναι το ανώτατο μορφωτικό επίπεδο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;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Primary education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Πρωτοβάθμια εκπαίδευση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Secondary education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Δευτεροβάθμια εκπαίδευση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University (higher education)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Πανεπιστήμιο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(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ανώτατη εκπαίδευση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commentReference w:id="3"/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Did you ever had trauma?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Έχετε βιώσει ποτέ τραύμα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;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None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Ποτέ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Non-interpersonal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Μη διαπροσωπικό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Interpersonal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Διαπροσωπικό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How would you describe the trauma you experienced?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Πώς θα περιγράφατε την τραυματική σας εμπειρία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;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commentReference w:id="4"/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Direct perceived life threat to self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Άμεσα αντιληπτή απειλή κατά της ζωής μου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Perceived life threat to other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Αντιληπτή απειλή κατά της ζωής άλλου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None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Καμία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How many intrusive memories did you have yesterday?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Πόσες ενοχλητικές αναμνήσεις είχατε χθες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;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Enter a number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Αριθμός</w:t>
            </w:r>
          </w:p>
        </w:tc>
      </w:tr>
      <w:tr>
        <w:tblPrEx>
          <w:shd w:val="clear" w:color="auto" w:fill="auto"/>
        </w:tblPrEx>
        <w:trPr>
          <w:trHeight w:val="168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commentReference w:id="5"/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How would you evaluate your current state of psychologic functioning at the moment? Consider psychological, social, and occupational functioning on a hypothetical continuum of mental health-illness.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Πώς θα περιγράφατε την τρέχουσα ψυχολογική σας λειτουργικότητα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;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Αναλογιστείτε την ψυχολογική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κοινωνική και επαγγελματική σας λειτουργικότητα με βάση ένα υποθετικό συνεχές ψυχικής υγείας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-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ασθένειας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Enter a number between 0 and 100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Εισάγετε μια τιμή μεταξύ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0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και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100.</w:t>
            </w:r>
          </w:p>
        </w:tc>
      </w:tr>
      <w:tr>
        <w:tblPrEx>
          <w:shd w:val="clear" w:color="auto" w:fill="auto"/>
        </w:tblPrEx>
        <w:trPr>
          <w:trHeight w:val="84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Do not include impairment in functioning due to physical (or environmental) limitations.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Μη συμπεριλάβετε μείωση της λειτουργικότητας λόγω φυσικών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(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ή περιβαλλοντικών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)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περιορισμών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commentReference w:id="6"/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Since the trauma, how much were you bothered by: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Μετά το τραύμα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πόση ενόχληση νιώσατε από τα παρακάτω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: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commentReference w:id="7"/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(1: Not at all - 5: Extremely) (PCL-5)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(1: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Καθόλου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- 5: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Υπερβολικά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84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Repeated, disturbing, and unwanted memories of the stressful experience?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Επαναλαμβανόμενες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ενοχλητικές και ανεπιθύμητες αναμνήσεις της στρεσογόνου εμπειρίας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;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Repeated, disturbing dreams of the stressful experience?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Επαναλαμβανόμενα και ενοχλητικά όνειρα της στρεσογόνου εμπειρίας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;</w:t>
            </w:r>
          </w:p>
        </w:tc>
      </w:tr>
      <w:tr>
        <w:tblPrEx>
          <w:shd w:val="clear" w:color="auto" w:fill="auto"/>
        </w:tblPrEx>
        <w:trPr>
          <w:trHeight w:val="112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Suddenly feeling or acting as if the stressful experience were actually happening again (as if you were actually back there reliving it)?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Ξαφνικά νιώθετε ή συμπεριφέρεστε σαν η στρεσογόνος εμπειρία να λαμβάνει και πάλι χώρα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(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σα να βρισκόσαστε ξανά στη σκηνή και να αναβιώνατε την εμπειρία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);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commentReference w:id="8"/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Feeling very upset when something reminded you of the stressful experience?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Νιώθετε μεγάλη αναστάτωση όταν κάτι σας θυμίζει τη στρεσογόνο εμπειρία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;</w:t>
            </w:r>
          </w:p>
        </w:tc>
      </w:tr>
      <w:tr>
        <w:tblPrEx>
          <w:shd w:val="clear" w:color="auto" w:fill="auto"/>
        </w:tblPrEx>
        <w:trPr>
          <w:trHeight w:val="112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Having strong physical reactions when something reminded you of the stressful experience (for example, heart pounding, trouble breathing, sweating)?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Εκφράζετε δυνατές σωματικές αντιδράσεις όταν κάτι σας θυμίζει τη στρεσογόνο εμπειρία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(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π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χ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ταχυκαρδία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δύσπνοια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εφίδρωση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);</w:t>
            </w:r>
          </w:p>
        </w:tc>
      </w:tr>
      <w:tr>
        <w:tblPrEx>
          <w:shd w:val="clear" w:color="auto" w:fill="auto"/>
        </w:tblPrEx>
        <w:trPr>
          <w:trHeight w:val="84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Avoiding memories, thoughts, or feelings related to the stressful experience?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Αποφεύγετε αναμνήσεις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σκέψεις ή συναισθήματα που σχετίζονται με τη στρεσογόνο εμπειρία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;</w:t>
            </w:r>
          </w:p>
        </w:tc>
      </w:tr>
      <w:tr>
        <w:tblPrEx>
          <w:shd w:val="clear" w:color="auto" w:fill="auto"/>
        </w:tblPrEx>
        <w:trPr>
          <w:trHeight w:val="14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Avoiding external reminders of the stressful experience (for example, people, places, conversations, activities, objects, or situations)?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Αποφεύγετε εξωγενείς παράγοντες που σας θυμίζουν τη στρεσογόνο εμπειρία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(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π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χ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ανθρώπους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μέρη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συζητήσεις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δραστηριότητες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αντικείμενα ή καταστάσεις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);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Trouble remembering important parts of the stressful experience?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Τρέμετε στην ανάμνηση σημαντικών στιγμών της στρεσογόνου εμπειρίας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;</w:t>
            </w:r>
          </w:p>
        </w:tc>
      </w:tr>
      <w:tr>
        <w:tblPrEx>
          <w:shd w:val="clear" w:color="auto" w:fill="auto"/>
        </w:tblPrEx>
        <w:trPr>
          <w:trHeight w:val="168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Having strong negative beliefs about yourself, other people, or the world (for example, having thoughts such as: I am bad, there is something seriously wrong with me, no one can be trusted, the world is completely dangerous)?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Έχετε έντονες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αρνητικές πεποιθήσεις για τον εαυτό σας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άλλους ανθρώπους ή τον κόσμο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(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π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χ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κάνετε σκέψεις όπως «Είμαι κακός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/-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ή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έχω σοβαρό πρόβλημα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δεν είναι να εμπιστεύεσαι κανέναν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ο κόσμος είναι εντελώς επικίνδυνος»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);</w:t>
            </w:r>
          </w:p>
        </w:tc>
      </w:tr>
      <w:tr>
        <w:tblPrEx>
          <w:shd w:val="clear" w:color="auto" w:fill="auto"/>
        </w:tblPrEx>
        <w:trPr>
          <w:trHeight w:val="84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Blaming yourself or someone else for the stressful experience or what happened after it?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Κατηγορείτε τον εαυτό σας ή κάποιον άλλον για τη στρεσογόνο εμπειρία ή ό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τι ακολούθησε μετά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;</w:t>
            </w:r>
          </w:p>
        </w:tc>
      </w:tr>
      <w:tr>
        <w:tblPrEx>
          <w:shd w:val="clear" w:color="auto" w:fill="auto"/>
        </w:tblPrEx>
        <w:trPr>
          <w:trHeight w:val="84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commentReference w:id="9"/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Having strong negative feelings such as fear, horror, anger, guilt, or shame?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Έχετε πολύ δυνατά και αρνητικά συναισθήματα όπως φόβο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τρόμο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θυμό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ενοχή ή ντροπή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;</w:t>
            </w:r>
          </w:p>
        </w:tc>
      </w:tr>
      <w:tr>
        <w:tblPrEx>
          <w:shd w:val="clear" w:color="auto" w:fill="auto"/>
        </w:tblPrEx>
        <w:trPr>
          <w:trHeight w:val="84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Loss of interest in activities that you used to enjoy?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Έχετε χάσει το ενδιαφέρον για δραστηριότητες που κάποτε απολαμβάνατε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;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Feeling distant or cut off from other people?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Νιώθετε απόμακρος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/-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η ή αποκομμένος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/-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η από τους ανθρώπους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;</w:t>
            </w:r>
          </w:p>
        </w:tc>
      </w:tr>
      <w:tr>
        <w:tblPrEx>
          <w:shd w:val="clear" w:color="auto" w:fill="auto"/>
        </w:tblPrEx>
        <w:trPr>
          <w:trHeight w:val="112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commentReference w:id="10"/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Trouble experiencing positive feelings (for example, being unable to feel happiness or have loving feelings for people close to you)?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Δυσκολεύεστε να βιώσετε θετικά συναισθήματα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(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π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χ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δυσκολεύεστε να νιώσετε ευτυχία ή συναισθήματα αγάπης για τους κοντινούς σας ανθρώπους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);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Irritable behavior, angry outbursts, or acting aggressively?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Έχετε ευέξαπτη συμπεριφορά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ξεσπάσματα θυμού ή συμπεριφέρεστε επιθετικά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;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Taking too many risks or doing things that could cause you harm?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Παίρνετε υπερβολικά ρίσκα ή κάνετε πράγματα που θα σας έβλαπταν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;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Being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“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superalert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”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or watchful or on guard?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Είστε σε επαγρύπνυση ή προσεχτικός ή σε επιφυλακή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;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Feeling jumpy or easily startled?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Είστε νευρικός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/-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ή ή τρομάζετε εύκολα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;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Having difficulty concentrating?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Δυσκολεύεστε να συγκεντρωθείτε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;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Trouble falling or staying asleep?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Δυσκολεύεστε να αποκοιμηθείτε ή να κοιμηθείτε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;</w:t>
            </w:r>
          </w:p>
        </w:tc>
      </w:tr>
      <w:tr>
        <w:tblPrEx>
          <w:shd w:val="clear" w:color="auto" w:fill="auto"/>
        </w:tblPrEx>
        <w:trPr>
          <w:trHeight w:val="84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Which number best describes the experiences you had had during and immediately after the critical incident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Ποια τιμή περιγράφει καλύτερα τις εμπειρίες που είχατε κατά τη διάρκεια και αμέσως μετά το κρίσιμο περιστατικό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84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commentReference w:id="11"/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If an item does not apply to your experience please choose "not at all true"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Αν κάποια πρόταση δεν αντιστοιχεί στην εμπειρία σας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παρακαλώ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επιλέξτε «καθόλου αληθινή»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 felt helpless.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Ένιωσα αβοήθητος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/-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η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 felt sadness and grief.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Ένιωσα λύπη και θλίψη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 felt frustrated or angry.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Ένιωσα ματαίωση ή θυμό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 felt afraid for my own safety.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Ένιωσα φόβο για την ασφάλειά μου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 felt guilty.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Ένιωσα ενοχές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 felt ashamed of my emotional reactions.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Ένιωσα ντροπή για τις συναισθηματικές μου αντιδράσεις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 felt worried about the safety of others.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Ανησύχησα για την ασφάλεια των άλλων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commentReference w:id="12"/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I had the feeling I was about to loose control of my emotions.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Είχα την αίσθηση ότι θα έχανα τον έλεγχο των συναισθημάτων μου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commentReference w:id="13"/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I had difficulty controlling my bowel and bladder.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Δυσκολευόμουν να ελέγξω το έντερό μου και την κύστη μου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 was horrified by what I saw.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Τρομοκρατήθηκα από ό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τι είδα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 had physical reactions like sweating, shaking, and my heart pounding.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Είχα σωματικές αντιδράσεις όπως εφίδρωση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τρέμουλο και ταχυκαρδία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 felt I might pass out.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Ένιωθα ότι θα λιποθυμήσω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 thought I might die.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Ένιωθα ότι μπορεί θα πεθάνω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2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Please complete the items below by choosing the number that best describes the experiences you had had during and immediately after the critical incident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Παρακαλώ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επιλέξτε την τιμή που αντιπροσωπεύει καλύτερα τις εμπειρίες που είχατε κατά τη διάρκεια και αμέσως μετά το κρίσιμο περιστατικό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4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 had moments of losing track of what was going on. I "blanked out" or "spaced out" or in some way felt that I was not part of what was going on.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Υπήρχαν στιγμές που έχανα επαφή με όσα συνέβαιναν γύρω μου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Είχα κενά μνήμης ή ξέφευγε το μυαλό μου ή ένιωθα πως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με κάποιο τρόπο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δεν αποτελούσα μέρος όσων διαδραματίζονταν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2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 found that I was on "automatic pilot". I ended up doing things that I later realized I hadn't actively decided to do.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Ανακάλυψα ότι βρισκόμουν στον αυτόματο πιλότο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Κατέληξα να κάνω πράγματα που αργότερα συνειδητοποίησα ότι δεν είχα ενεργά αποφασίσει να κάνω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My sense of time changed. Things seemed to be happening in slow motion.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Άλλαξε η αίσθηση του χρόνου σαν τα πράγματα να συνέβαιναν σε αργή κίνηση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84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What was happening seemed unreal to me, like I was in a dream, or watching a movie or play.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Ό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τι συνέβαινε έμοιαζε εξωπραγματικό σα να βρισκόμουν σε όνειρο ή να παρακολουθούσα ταινία ή να έπαιζα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2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 felt as though I were spectator watching what was happening to me, as if I were floating above the scene or observing it as an outsider.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Ένιωθα σα να ήμουν θεατής και παρακολουθούσα ό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τι μου συνέβαινε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Σα να αιωρούμουν πάνω από τη σκηνή ή να ήμουν εξωτερικός παρατηρητής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40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There were moments when my sense of my own body seemed distorted or changed. I felt disconnected from my own body, or it was unusually large or small.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Υπήρχαν στιγμές που η αίσθηση του σώματός μου έμοιαζε αλλοιωμένη ή αλλαγμένη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Ένιωθα αποσυνδεδεμένος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.-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η από το ίδιο μου το σώμα ή ήταν ασυνήθιστα μεγάλο ή μικρό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2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I felt as though things that were actually happening to others were happening to me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—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like I was in danger when I really wasn't.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Ένιωθα λες και ό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τι συνέβαινε στους άλλους συνέβαινε σε μένα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Σα να κινδύνευα ενώ στην πραγματικότητα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δεν κινδύνευα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2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 was surprised to find afterwards that a lot of things happened at the time that I was nor aware of, especially things I ordinarily would have noticed.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Εξεπλάγην που ανακάλυψα αργότερα ότι πολλά συνέβησαν τότε τα οποία δε συνειδητοποίησα ενώ συνήθως θα τα είχα προσέξει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84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 felt confused; That is, there were moments when I had difficulty making sense of what was happening.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Ένιωθα μπερδεμένος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/-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η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Υπήρχαν στιγμές που δυσκολευόμουν να νοηματοδοτήσω ό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,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τι συνέβαινε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2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 felt disoriented; that is, there were moments when I felt uncertain about where I was or what time it was.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Ένιωθα αποπροσανατολισμένος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/-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η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Υπήρχαν στιγμές που ένιωθα αβεβαιότητα ως προς το πού βρισκόμουν και τι ώρα ήταν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 agree to Privacy Policy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Συμφωνώ με την πολιτική περί προστασίας προσωπικών δεδομένων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Submit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Υποβολή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You're done, thank you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Τέλος ερωτηματολογίου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Ευχαριστούμε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commentReference w:id="14"/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Further informations will be provided to you by email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Θα λάβετε περαιτέρω πληροφορίες στο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email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σας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Back to the beginning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Πίσω στην αρχική σελίδα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</w:tbl>
    <w:p>
      <w:pPr>
        <w:pStyle w:val="Header &amp; Footer"/>
        <w:numPr>
          <w:ilvl w:val="0"/>
          <w:numId w:val="2"/>
        </w:numPr>
        <w:rPr>
          <w:shd w:val="clear" w:color="auto" w:fill="fefb00"/>
        </w:rPr>
      </w:pPr>
    </w:p>
    <w:p>
      <w:pPr>
        <w:pStyle w:val="Body"/>
      </w:pPr>
      <w:r>
        <w:rPr>
          <w:b w:val="0"/>
          <w:bCs w:val="0"/>
          <w:sz w:val="26"/>
          <w:szCs w:val="26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Zoe" w:date="2020-04-25T13:28:27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Fonts w:cs="Arial Unicode MS" w:eastAsia="Arial Unicode MS"/>
          <w:rtl w:val="0"/>
        </w:rPr>
        <w:t>No need to include cognitive science. The user doesn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t care. They only want solutions.</w:t>
      </w:r>
    </w:p>
  </w:comment>
  <w:comment w:id="1" w:author="Zoe" w:date="2020-04-25T13:30:07Z">
    <w:p w14:paraId="11120001">
      <w:pPr>
        <w:pStyle w:val="Default"/>
        <w:bidi w:val="0"/>
      </w:pPr>
    </w:p>
    <w:p w14:paraId="11120002">
      <w:pPr>
        <w:pStyle w:val="Default"/>
        <w:bidi w:val="0"/>
      </w:pPr>
      <w:r>
        <w:rPr>
          <w:rFonts w:cs="Arial Unicode MS" w:eastAsia="Arial Unicode MS"/>
          <w:rtl w:val="0"/>
        </w:rPr>
        <w:t>Suggestion: Tell us more about yourself. Help us understand what the impact of trauma is.</w:t>
      </w:r>
    </w:p>
    <w:p w14:paraId="11120003">
      <w:pPr>
        <w:pStyle w:val="Default"/>
        <w:bidi w:val="0"/>
      </w:pPr>
    </w:p>
    <w:p w14:paraId="11120004">
      <w:pPr>
        <w:pStyle w:val="Default"/>
        <w:bidi w:val="0"/>
      </w:pPr>
      <w:r>
        <w:rPr>
          <w:rFonts w:cs="Arial Unicode MS" w:eastAsia="Arial Unicode MS" w:hint="default"/>
          <w:rtl w:val="0"/>
        </w:rPr>
        <w:t>Πείτε μας μερικά πράγματα για τον εαυτό σας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Βοηθήστε μας να καταλάβουμε ποιες είναι οι συνέπειες του τραύματος</w:t>
      </w:r>
      <w:r>
        <w:rPr>
          <w:rFonts w:cs="Arial Unicode MS" w:eastAsia="Arial Unicode MS"/>
          <w:rtl w:val="0"/>
        </w:rPr>
        <w:t>.</w:t>
      </w:r>
    </w:p>
  </w:comment>
  <w:comment w:id="2" w:author="Zoe" w:date="2020-04-25T13:37:13Z">
    <w:p w14:paraId="11120005">
      <w:pPr>
        <w:pStyle w:val="Default"/>
        <w:bidi w:val="0"/>
      </w:pPr>
    </w:p>
    <w:p w14:paraId="11120006">
      <w:pPr>
        <w:pStyle w:val="Default"/>
        <w:bidi w:val="0"/>
      </w:pPr>
      <w:r>
        <w:rPr>
          <w:rFonts w:cs="Arial Unicode MS" w:eastAsia="Arial Unicode MS"/>
          <w:rtl w:val="0"/>
        </w:rPr>
        <w:t>No need to include highest.</w:t>
      </w:r>
    </w:p>
  </w:comment>
  <w:comment w:id="3" w:author="Zoe" w:date="2020-04-25T13:40:08Z">
    <w:p w14:paraId="11120007">
      <w:pPr>
        <w:pStyle w:val="Default"/>
        <w:bidi w:val="0"/>
      </w:pPr>
    </w:p>
    <w:p w14:paraId="11120008">
      <w:pPr>
        <w:pStyle w:val="Default"/>
        <w:bidi w:val="0"/>
      </w:pPr>
      <w:r>
        <w:rPr>
          <w:rFonts w:cs="Arial Unicode MS" w:eastAsia="Arial Unicode MS"/>
          <w:rtl w:val="0"/>
        </w:rPr>
        <w:t>English correction: Have you ever had trauma? Rephrase: Have you ever experienced trauma?</w:t>
      </w:r>
    </w:p>
  </w:comment>
  <w:comment w:id="4" w:author="Zoe" w:date="2020-04-25T13:44:56Z">
    <w:p w14:paraId="11120009">
      <w:pPr>
        <w:pStyle w:val="Default"/>
        <w:bidi w:val="0"/>
      </w:pPr>
    </w:p>
    <w:p w14:paraId="1112000A">
      <w:pPr>
        <w:pStyle w:val="Default"/>
        <w:bidi w:val="0"/>
      </w:pPr>
      <w:r>
        <w:rPr>
          <w:rFonts w:cs="Arial Unicode MS" w:eastAsia="Arial Unicode MS"/>
          <w:rtl w:val="0"/>
        </w:rPr>
        <w:t>Not really sure what you mean.</w:t>
      </w:r>
    </w:p>
  </w:comment>
  <w:comment w:id="5" w:author="Zoe" w:date="2020-04-25T13:53:17Z">
    <w:p w14:paraId="1112000B">
      <w:pPr>
        <w:pStyle w:val="Default"/>
        <w:bidi w:val="0"/>
      </w:pPr>
    </w:p>
    <w:p w14:paraId="1112000C">
      <w:pPr>
        <w:pStyle w:val="Default"/>
        <w:bidi w:val="0"/>
      </w:pPr>
      <w:r>
        <w:rPr>
          <w:rFonts w:cs="Arial Unicode MS" w:eastAsia="Arial Unicode MS"/>
          <w:rtl w:val="0"/>
        </w:rPr>
        <w:t xml:space="preserve">Delete either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current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 xml:space="preserve">or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at the moment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</w:rPr>
        <w:t>. They mean the same thing.</w:t>
      </w:r>
    </w:p>
    <w:p w14:paraId="1112000D">
      <w:pPr>
        <w:pStyle w:val="Default"/>
        <w:bidi w:val="0"/>
      </w:pPr>
    </w:p>
    <w:p w14:paraId="1112000E">
      <w:pPr>
        <w:pStyle w:val="Default"/>
        <w:bidi w:val="0"/>
      </w:pPr>
      <w:r>
        <w:rPr>
          <w:rFonts w:cs="Arial Unicode MS" w:eastAsia="Arial Unicode MS"/>
          <w:rtl w:val="0"/>
        </w:rPr>
        <w:t>on a hypothetical</w:t>
      </w:r>
      <w:r>
        <w:rPr>
          <w:rFonts w:cs="Arial Unicode MS" w:eastAsia="Arial Unicode MS" w:hint="default"/>
          <w:rtl w:val="0"/>
        </w:rPr>
        <w:t xml:space="preserve">… </w:t>
      </w:r>
      <w:r>
        <w:rPr>
          <w:rFonts w:cs="Arial Unicode MS" w:eastAsia="Arial Unicode MS"/>
          <w:rtl w:val="0"/>
        </w:rPr>
        <w:t>: Sounds Chinese to me!</w:t>
      </w:r>
    </w:p>
  </w:comment>
  <w:comment w:id="6" w:author="Zoe" w:date="2020-04-25T13:57:48Z">
    <w:p w14:paraId="1112000F">
      <w:pPr>
        <w:pStyle w:val="Default"/>
        <w:bidi w:val="0"/>
      </w:pPr>
    </w:p>
    <w:p w14:paraId="11120010">
      <w:pPr>
        <w:pStyle w:val="Default"/>
        <w:bidi w:val="0"/>
      </w:pPr>
      <w:r>
        <w:rPr>
          <w:rFonts w:cs="Arial Unicode MS" w:eastAsia="Arial Unicode MS"/>
          <w:rtl w:val="0"/>
        </w:rPr>
        <w:t>REPHRASE: Since trauma occurred, how much</w:t>
      </w:r>
      <w:r>
        <w:rPr>
          <w:rFonts w:cs="Arial Unicode MS" w:eastAsia="Arial Unicode MS" w:hint="default"/>
          <w:rtl w:val="0"/>
        </w:rPr>
        <w:t>…</w:t>
      </w:r>
    </w:p>
  </w:comment>
  <w:comment w:id="7" w:author="Zoe" w:date="2020-04-25T14:02:30Z">
    <w:p w14:paraId="11120011">
      <w:pPr>
        <w:pStyle w:val="Default"/>
        <w:bidi w:val="0"/>
      </w:pPr>
    </w:p>
    <w:p w14:paraId="11120012">
      <w:pPr>
        <w:pStyle w:val="Default"/>
        <w:bidi w:val="0"/>
      </w:pPr>
      <w:r>
        <w:rPr>
          <w:rFonts w:cs="Arial Unicode MS" w:eastAsia="Arial Unicode MS"/>
          <w:rtl w:val="0"/>
        </w:rPr>
        <w:t>How is PCL-5 or PDI or PDEQ mention useful to users?</w:t>
      </w:r>
    </w:p>
  </w:comment>
  <w:comment w:id="8" w:author="Zoe" w:date="2020-04-25T14:13:58Z">
    <w:p w14:paraId="11120013">
      <w:pPr>
        <w:pStyle w:val="Default"/>
        <w:bidi w:val="0"/>
      </w:pPr>
    </w:p>
    <w:p w14:paraId="11120014">
      <w:pPr>
        <w:pStyle w:val="Default"/>
        <w:bidi w:val="0"/>
      </w:pPr>
      <w:r>
        <w:rPr>
          <w:rFonts w:cs="Arial Unicode MS" w:eastAsia="Arial Unicode MS"/>
          <w:rtl w:val="0"/>
        </w:rPr>
        <w:t xml:space="preserve">Why past tense? Reminded? It is still occurring right?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when something reminds you</w:t>
      </w:r>
      <w:r>
        <w:rPr>
          <w:rFonts w:cs="Arial Unicode MS" w:eastAsia="Arial Unicode MS" w:hint="default"/>
          <w:rtl w:val="0"/>
        </w:rPr>
        <w:t>”</w:t>
      </w:r>
    </w:p>
  </w:comment>
  <w:comment w:id="9" w:author="Zoe" w:date="2020-04-25T14:21:12Z">
    <w:p w14:paraId="11120015">
      <w:pPr>
        <w:pStyle w:val="Default"/>
        <w:bidi w:val="0"/>
      </w:pPr>
    </w:p>
    <w:p w14:paraId="11120016">
      <w:pPr>
        <w:pStyle w:val="Default"/>
        <w:bidi w:val="0"/>
      </w:pPr>
      <w:r>
        <w:rPr>
          <w:rFonts w:cs="Arial Unicode MS" w:eastAsia="Arial Unicode MS"/>
          <w:rtl w:val="0"/>
        </w:rPr>
        <w:t xml:space="preserve">I would not label these feelings as negative because then they are somehow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forbidden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and access and liberty to express them almost impossible. I would replace with unpleasant, difficult or challenging</w:t>
      </w:r>
    </w:p>
  </w:comment>
  <w:comment w:id="10" w:author="Zoe" w:date="2020-04-25T14:25:09Z">
    <w:p w14:paraId="11120017">
      <w:pPr>
        <w:pStyle w:val="Default"/>
        <w:bidi w:val="0"/>
      </w:pPr>
    </w:p>
    <w:p w14:paraId="11120018">
      <w:pPr>
        <w:pStyle w:val="Default"/>
        <w:bidi w:val="0"/>
      </w:pPr>
      <w:r>
        <w:rPr>
          <w:rFonts w:cs="Arial Unicode MS" w:eastAsia="Arial Unicode MS"/>
          <w:rtl w:val="0"/>
        </w:rPr>
        <w:t>Again i wouldn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t label feelings. I would replace positive with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pleasant</w:t>
      </w:r>
      <w:r>
        <w:rPr>
          <w:rFonts w:cs="Arial Unicode MS" w:eastAsia="Arial Unicode MS" w:hint="default"/>
          <w:rtl w:val="0"/>
        </w:rPr>
        <w:t>”</w:t>
      </w:r>
    </w:p>
  </w:comment>
  <w:comment w:id="11" w:author="Zoe" w:date="2020-04-25T14:38:06Z">
    <w:p w14:paraId="11120019">
      <w:pPr>
        <w:pStyle w:val="Default"/>
        <w:bidi w:val="0"/>
      </w:pPr>
    </w:p>
    <w:p w14:paraId="1112001A">
      <w:pPr>
        <w:pStyle w:val="Default"/>
        <w:bidi w:val="0"/>
      </w:pPr>
      <w:r>
        <w:rPr>
          <w:rFonts w:cs="Arial Unicode MS" w:eastAsia="Arial Unicode MS"/>
          <w:rtl w:val="0"/>
        </w:rPr>
        <w:t xml:space="preserve">There is no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not at all true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 xml:space="preserve">option. Do you mean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not at all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or you wish to add another box to tick?</w:t>
      </w:r>
    </w:p>
  </w:comment>
  <w:comment w:id="12" w:author="Zoe" w:date="2020-04-25T14:44:23Z">
    <w:p w14:paraId="1112001B">
      <w:pPr>
        <w:pStyle w:val="Default"/>
        <w:bidi w:val="0"/>
      </w:pPr>
    </w:p>
    <w:p w14:paraId="1112001C">
      <w:pPr>
        <w:pStyle w:val="Default"/>
        <w:bidi w:val="0"/>
      </w:pPr>
      <w:r>
        <w:rPr>
          <w:rFonts w:cs="Arial Unicode MS" w:eastAsia="Arial Unicode MS"/>
          <w:rtl w:val="0"/>
        </w:rPr>
        <w:t>lose NOT loose</w:t>
      </w:r>
    </w:p>
  </w:comment>
  <w:comment w:id="13" w:author="Zoe" w:date="2020-04-25T14:45:20Z">
    <w:p w14:paraId="1112001D">
      <w:pPr>
        <w:pStyle w:val="Default"/>
        <w:bidi w:val="0"/>
      </w:pPr>
    </w:p>
    <w:p w14:paraId="1112001E">
      <w:pPr>
        <w:pStyle w:val="Default"/>
        <w:bidi w:val="0"/>
      </w:pPr>
      <w:r>
        <w:rPr>
          <w:rFonts w:cs="Arial Unicode MS" w:eastAsia="Arial Unicode MS"/>
          <w:rtl w:val="0"/>
        </w:rPr>
        <w:t>A different way to express it? Can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t think of something now.</w:t>
      </w:r>
    </w:p>
  </w:comment>
  <w:comment w:id="14" w:author="Zoe" w:date="2020-04-25T15:04:05Z">
    <w:p w14:paraId="1112001F">
      <w:pPr>
        <w:pStyle w:val="Default"/>
        <w:bidi w:val="0"/>
      </w:pPr>
    </w:p>
    <w:p w14:paraId="11120020">
      <w:pPr>
        <w:pStyle w:val="Default"/>
        <w:bidi w:val="0"/>
      </w:pPr>
      <w:r>
        <w:rPr>
          <w:rFonts w:cs="Arial Unicode MS" w:eastAsia="Arial Unicode MS"/>
          <w:rtl w:val="0"/>
        </w:rPr>
        <w:t>Information NOT informations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