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B5B" w:rsidRPr="00444B5B" w:rsidRDefault="00C94982" w:rsidP="00444B5B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F793A2" wp14:editId="6FE7B252">
                <wp:simplePos x="0" y="0"/>
                <wp:positionH relativeFrom="margin">
                  <wp:posOffset>3601019</wp:posOffset>
                </wp:positionH>
                <wp:positionV relativeFrom="paragraph">
                  <wp:posOffset>2488584</wp:posOffset>
                </wp:positionV>
                <wp:extent cx="1381125" cy="81915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4982" w:rsidRPr="00C94982" w:rsidRDefault="00C94982">
                            <w:pPr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4982"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793A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83.55pt;margin-top:195.95pt;width:108.75pt;height:6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" fillcolor="white [3201]" strokeweight=".5pt">
                <v:textbox>
                  <w:txbxContent>
                    <w:p w:rsidR="00C94982" w:rsidRPr="00C94982" w:rsidRDefault="00C94982">
                      <w:pPr>
                        <w:rPr>
                          <w:rFonts w:ascii="Times New Roman" w:hAnsi="Times New Roman" w:cs="Times New Roman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94982">
                        <w:rPr>
                          <w:rFonts w:ascii="Times New Roman" w:hAnsi="Times New Roman" w:cs="Times New Roman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70281F" wp14:editId="26C01018">
                <wp:simplePos x="0" y="0"/>
                <wp:positionH relativeFrom="margin">
                  <wp:posOffset>2920621</wp:posOffset>
                </wp:positionH>
                <wp:positionV relativeFrom="paragraph">
                  <wp:posOffset>2101756</wp:posOffset>
                </wp:positionV>
                <wp:extent cx="2634018" cy="1596788"/>
                <wp:effectExtent l="0" t="0" r="13970" b="2286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018" cy="159678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D96933" id="Oval 5" o:spid="_x0000_s1026" style="position:absolute;margin-left:229.95pt;margin-top:165.5pt;width:207.4pt;height:1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" fillcolor="white [3201]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363299" wp14:editId="073FF52C">
                <wp:simplePos x="0" y="0"/>
                <wp:positionH relativeFrom="column">
                  <wp:posOffset>5600700</wp:posOffset>
                </wp:positionH>
                <wp:positionV relativeFrom="paragraph">
                  <wp:posOffset>95250</wp:posOffset>
                </wp:positionV>
                <wp:extent cx="3162300" cy="60960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09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4982" w:rsidRDefault="00C94982" w:rsidP="00C94982">
                            <w:pPr>
                              <w:pStyle w:val="Heading3"/>
                              <w:rPr>
                                <w:b w:val="0"/>
                                <w:sz w:val="20"/>
                                <w:szCs w:val="20"/>
                              </w:rPr>
                            </w:pPr>
                            <w:r w:rsidRPr="00C94982">
                              <w:rPr>
                                <w:sz w:val="20"/>
                                <w:szCs w:val="20"/>
                              </w:rPr>
                              <w:t>1. Improved Decision-Making</w:t>
                            </w:r>
                            <w:r w:rsidRPr="00C9498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94982">
                              <w:rPr>
                                <w:b w:val="0"/>
                                <w:sz w:val="20"/>
                                <w:szCs w:val="20"/>
                              </w:rPr>
                              <w:t>Managers receive data-driven recommendations that improve operational and strategic decisions.</w:t>
                            </w:r>
                          </w:p>
                          <w:p w:rsidR="00C94982" w:rsidRPr="00C94982" w:rsidRDefault="00C94982" w:rsidP="00C94982">
                            <w:pPr>
                              <w:pStyle w:val="Heading3"/>
                              <w:rPr>
                                <w:b w:val="0"/>
                                <w:sz w:val="20"/>
                                <w:szCs w:val="20"/>
                              </w:rPr>
                            </w:pPr>
                          </w:p>
                          <w:p w:rsidR="00C94982" w:rsidRPr="00C94982" w:rsidRDefault="00C94982" w:rsidP="00C94982">
                            <w:pPr>
                              <w:pStyle w:val="Heading3"/>
                              <w:rPr>
                                <w:b w:val="0"/>
                                <w:sz w:val="20"/>
                                <w:szCs w:val="20"/>
                              </w:rPr>
                            </w:pPr>
                            <w:r w:rsidRPr="00C94982">
                              <w:rPr>
                                <w:sz w:val="20"/>
                                <w:szCs w:val="20"/>
                              </w:rPr>
                              <w:t>2. Optimized Flight Scheduling</w:t>
                            </w:r>
                            <w:r w:rsidRPr="00C9498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94982">
                              <w:rPr>
                                <w:b w:val="0"/>
                                <w:sz w:val="20"/>
                                <w:szCs w:val="20"/>
                              </w:rPr>
                              <w:t>The system recommends efficient flight schedules based on passenger demand and route profitability.</w:t>
                            </w:r>
                          </w:p>
                          <w:p w:rsidR="00C94982" w:rsidRDefault="00C94982" w:rsidP="00C94982">
                            <w:pPr>
                              <w:pStyle w:val="Heading3"/>
                              <w:rPr>
                                <w:b w:val="0"/>
                                <w:sz w:val="20"/>
                                <w:szCs w:val="20"/>
                              </w:rPr>
                            </w:pPr>
                            <w:r w:rsidRPr="00C94982">
                              <w:rPr>
                                <w:sz w:val="20"/>
                                <w:szCs w:val="20"/>
                              </w:rPr>
                              <w:t>3. Increased Revenue and Profitability</w:t>
                            </w:r>
                            <w:r w:rsidRPr="00C9498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94982">
                              <w:rPr>
                                <w:b w:val="0"/>
                                <w:sz w:val="20"/>
                                <w:szCs w:val="20"/>
                              </w:rPr>
                              <w:t>Through pricing optimization and better resource allocation, airlines can maximize revenue.</w:t>
                            </w:r>
                          </w:p>
                          <w:p w:rsidR="00C94982" w:rsidRPr="00C94982" w:rsidRDefault="00C94982" w:rsidP="00C94982">
                            <w:pPr>
                              <w:pStyle w:val="Heading3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C94982" w:rsidRDefault="00C94982" w:rsidP="00C94982">
                            <w:pPr>
                              <w:pStyle w:val="Heading3"/>
                              <w:rPr>
                                <w:b w:val="0"/>
                                <w:sz w:val="20"/>
                                <w:szCs w:val="20"/>
                              </w:rPr>
                            </w:pPr>
                            <w:r w:rsidRPr="00C94982">
                              <w:rPr>
                                <w:sz w:val="20"/>
                                <w:szCs w:val="20"/>
                              </w:rPr>
                              <w:t>4. Better Marketing Strategies</w:t>
                            </w:r>
                            <w:r w:rsidRPr="00C9498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94982">
                              <w:rPr>
                                <w:b w:val="0"/>
                                <w:sz w:val="20"/>
                                <w:szCs w:val="20"/>
                              </w:rPr>
                              <w:t>DSS identifies successful promotional campaigns and customer preferences to improve marketing effectiveness.</w:t>
                            </w:r>
                          </w:p>
                          <w:p w:rsidR="00C94982" w:rsidRPr="00C94982" w:rsidRDefault="00C94982" w:rsidP="00C94982">
                            <w:pPr>
                              <w:pStyle w:val="Heading3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C94982" w:rsidRPr="00C94982" w:rsidRDefault="00C94982" w:rsidP="00C94982">
                            <w:pPr>
                              <w:pStyle w:val="Heading3"/>
                              <w:rPr>
                                <w:b w:val="0"/>
                                <w:sz w:val="20"/>
                                <w:szCs w:val="20"/>
                              </w:rPr>
                            </w:pPr>
                            <w:r w:rsidRPr="00C94982">
                              <w:rPr>
                                <w:sz w:val="20"/>
                                <w:szCs w:val="20"/>
                              </w:rPr>
                              <w:t>5. Enhanced Customer Satisfaction</w:t>
                            </w:r>
                            <w:r w:rsidRPr="00C9498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C94982">
                              <w:rPr>
                                <w:b w:val="0"/>
                                <w:sz w:val="20"/>
                                <w:szCs w:val="20"/>
                              </w:rPr>
                              <w:t>By</w:t>
                            </w:r>
                            <w:proofErr w:type="gramEnd"/>
                            <w:r w:rsidRPr="00C94982">
                              <w:rPr>
                                <w:b w:val="0"/>
                                <w:sz w:val="20"/>
                                <w:szCs w:val="20"/>
                              </w:rPr>
                              <w:t xml:space="preserve"> improving scheduling, pricing, and service quality, airlines can provide a better customer experience.</w:t>
                            </w:r>
                          </w:p>
                          <w:p w:rsidR="00C94982" w:rsidRPr="00C94982" w:rsidRDefault="00C94982" w:rsidP="00C94982">
                            <w:pPr>
                              <w:pStyle w:val="Heading3"/>
                              <w:rPr>
                                <w:b w:val="0"/>
                                <w:sz w:val="20"/>
                                <w:szCs w:val="20"/>
                              </w:rPr>
                            </w:pPr>
                            <w:r w:rsidRPr="00C94982">
                              <w:rPr>
                                <w:sz w:val="20"/>
                                <w:szCs w:val="20"/>
                              </w:rPr>
                              <w:t>6. Competitive Advantage</w:t>
                            </w:r>
                            <w:r w:rsidRPr="00C9498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94982">
                              <w:rPr>
                                <w:b w:val="0"/>
                                <w:sz w:val="20"/>
                                <w:szCs w:val="20"/>
                              </w:rPr>
                              <w:t>Airlines gain valuable insights into market trends and competitor behavior, helping them remain competitive in the industry.</w:t>
                            </w:r>
                          </w:p>
                          <w:p w:rsidR="00C94982" w:rsidRPr="00C94982" w:rsidRDefault="00C94982" w:rsidP="00C94982">
                            <w:pPr>
                              <w:pStyle w:val="Heading3"/>
                              <w:rPr>
                                <w:b w:val="0"/>
                                <w:sz w:val="20"/>
                                <w:szCs w:val="20"/>
                              </w:rPr>
                            </w:pPr>
                            <w:r w:rsidRPr="00C94982">
                              <w:rPr>
                                <w:sz w:val="20"/>
                                <w:szCs w:val="20"/>
                              </w:rPr>
                              <w:t>7. Operational Efficiency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94982">
                              <w:rPr>
                                <w:b w:val="0"/>
                                <w:sz w:val="20"/>
                                <w:szCs w:val="20"/>
                              </w:rPr>
                              <w:t>The DSS reduces delays, minimizes operational costs, and improves overall airline performance.</w:t>
                            </w:r>
                          </w:p>
                          <w:p w:rsidR="00444B5B" w:rsidRPr="00C94982" w:rsidRDefault="00444B5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63299" id="Text Box 7" o:spid="_x0000_s1027" type="#_x0000_t202" style="position:absolute;margin-left:441pt;margin-top:7.5pt;width:249pt;height:48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" fillcolor="white [3201]" strokeweight=".5pt">
                <v:textbox>
                  <w:txbxContent>
                    <w:p w:rsidR="00C94982" w:rsidRDefault="00C94982" w:rsidP="00C94982">
                      <w:pPr>
                        <w:pStyle w:val="Heading3"/>
                        <w:rPr>
                          <w:b w:val="0"/>
                          <w:sz w:val="20"/>
                          <w:szCs w:val="20"/>
                        </w:rPr>
                      </w:pPr>
                      <w:r w:rsidRPr="00C94982">
                        <w:rPr>
                          <w:sz w:val="20"/>
                          <w:szCs w:val="20"/>
                        </w:rPr>
                        <w:t>1. Improved Decision-Making</w:t>
                      </w:r>
                      <w:r w:rsidRPr="00C9498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94982">
                        <w:rPr>
                          <w:b w:val="0"/>
                          <w:sz w:val="20"/>
                          <w:szCs w:val="20"/>
                        </w:rPr>
                        <w:t>Managers receive data-driven recommendations that improve operational and strategic decisions.</w:t>
                      </w:r>
                    </w:p>
                    <w:p w:rsidR="00C94982" w:rsidRPr="00C94982" w:rsidRDefault="00C94982" w:rsidP="00C94982">
                      <w:pPr>
                        <w:pStyle w:val="Heading3"/>
                        <w:rPr>
                          <w:b w:val="0"/>
                          <w:sz w:val="20"/>
                          <w:szCs w:val="20"/>
                        </w:rPr>
                      </w:pPr>
                    </w:p>
                    <w:p w:rsidR="00C94982" w:rsidRPr="00C94982" w:rsidRDefault="00C94982" w:rsidP="00C94982">
                      <w:pPr>
                        <w:pStyle w:val="Heading3"/>
                        <w:rPr>
                          <w:b w:val="0"/>
                          <w:sz w:val="20"/>
                          <w:szCs w:val="20"/>
                        </w:rPr>
                      </w:pPr>
                      <w:r w:rsidRPr="00C94982">
                        <w:rPr>
                          <w:sz w:val="20"/>
                          <w:szCs w:val="20"/>
                        </w:rPr>
                        <w:t>2. Optimized Flight Scheduling</w:t>
                      </w:r>
                      <w:r w:rsidRPr="00C9498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94982">
                        <w:rPr>
                          <w:b w:val="0"/>
                          <w:sz w:val="20"/>
                          <w:szCs w:val="20"/>
                        </w:rPr>
                        <w:t>The system recommends efficient flight schedules based on passenger demand and route profitability.</w:t>
                      </w:r>
                    </w:p>
                    <w:p w:rsidR="00C94982" w:rsidRDefault="00C94982" w:rsidP="00C94982">
                      <w:pPr>
                        <w:pStyle w:val="Heading3"/>
                        <w:rPr>
                          <w:b w:val="0"/>
                          <w:sz w:val="20"/>
                          <w:szCs w:val="20"/>
                        </w:rPr>
                      </w:pPr>
                      <w:r w:rsidRPr="00C94982">
                        <w:rPr>
                          <w:sz w:val="20"/>
                          <w:szCs w:val="20"/>
                        </w:rPr>
                        <w:t>3. Increased Revenue and Profitability</w:t>
                      </w:r>
                      <w:r w:rsidRPr="00C9498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94982">
                        <w:rPr>
                          <w:b w:val="0"/>
                          <w:sz w:val="20"/>
                          <w:szCs w:val="20"/>
                        </w:rPr>
                        <w:t>Through pricing optimization and better resource allocation, airlines can maximize revenue.</w:t>
                      </w:r>
                    </w:p>
                    <w:p w:rsidR="00C94982" w:rsidRPr="00C94982" w:rsidRDefault="00C94982" w:rsidP="00C94982">
                      <w:pPr>
                        <w:pStyle w:val="Heading3"/>
                        <w:rPr>
                          <w:sz w:val="20"/>
                          <w:szCs w:val="20"/>
                        </w:rPr>
                      </w:pPr>
                    </w:p>
                    <w:p w:rsidR="00C94982" w:rsidRDefault="00C94982" w:rsidP="00C94982">
                      <w:pPr>
                        <w:pStyle w:val="Heading3"/>
                        <w:rPr>
                          <w:b w:val="0"/>
                          <w:sz w:val="20"/>
                          <w:szCs w:val="20"/>
                        </w:rPr>
                      </w:pPr>
                      <w:r w:rsidRPr="00C94982">
                        <w:rPr>
                          <w:sz w:val="20"/>
                          <w:szCs w:val="20"/>
                        </w:rPr>
                        <w:t>4. Better Marketing Strategies</w:t>
                      </w:r>
                      <w:r w:rsidRPr="00C9498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94982">
                        <w:rPr>
                          <w:b w:val="0"/>
                          <w:sz w:val="20"/>
                          <w:szCs w:val="20"/>
                        </w:rPr>
                        <w:t>DSS identifies successful promotional campaigns and customer preferences to improve marketing effectiveness.</w:t>
                      </w:r>
                    </w:p>
                    <w:p w:rsidR="00C94982" w:rsidRPr="00C94982" w:rsidRDefault="00C94982" w:rsidP="00C94982">
                      <w:pPr>
                        <w:pStyle w:val="Heading3"/>
                        <w:rPr>
                          <w:sz w:val="20"/>
                          <w:szCs w:val="20"/>
                        </w:rPr>
                      </w:pPr>
                    </w:p>
                    <w:p w:rsidR="00C94982" w:rsidRPr="00C94982" w:rsidRDefault="00C94982" w:rsidP="00C94982">
                      <w:pPr>
                        <w:pStyle w:val="Heading3"/>
                        <w:rPr>
                          <w:b w:val="0"/>
                          <w:sz w:val="20"/>
                          <w:szCs w:val="20"/>
                        </w:rPr>
                      </w:pPr>
                      <w:r w:rsidRPr="00C94982">
                        <w:rPr>
                          <w:sz w:val="20"/>
                          <w:szCs w:val="20"/>
                        </w:rPr>
                        <w:t>5. Enhanced Customer Satisfaction</w:t>
                      </w:r>
                      <w:r w:rsidRPr="00C9498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C94982">
                        <w:rPr>
                          <w:b w:val="0"/>
                          <w:sz w:val="20"/>
                          <w:szCs w:val="20"/>
                        </w:rPr>
                        <w:t>By</w:t>
                      </w:r>
                      <w:proofErr w:type="gramEnd"/>
                      <w:r w:rsidRPr="00C94982">
                        <w:rPr>
                          <w:b w:val="0"/>
                          <w:sz w:val="20"/>
                          <w:szCs w:val="20"/>
                        </w:rPr>
                        <w:t xml:space="preserve"> improving scheduling, pricing, and service quality, airlines can provide a better customer experience.</w:t>
                      </w:r>
                    </w:p>
                    <w:p w:rsidR="00C94982" w:rsidRPr="00C94982" w:rsidRDefault="00C94982" w:rsidP="00C94982">
                      <w:pPr>
                        <w:pStyle w:val="Heading3"/>
                        <w:rPr>
                          <w:b w:val="0"/>
                          <w:sz w:val="20"/>
                          <w:szCs w:val="20"/>
                        </w:rPr>
                      </w:pPr>
                      <w:r w:rsidRPr="00C94982">
                        <w:rPr>
                          <w:sz w:val="20"/>
                          <w:szCs w:val="20"/>
                        </w:rPr>
                        <w:t>6. Competitive Advantage</w:t>
                      </w:r>
                      <w:r w:rsidRPr="00C9498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94982">
                        <w:rPr>
                          <w:b w:val="0"/>
                          <w:sz w:val="20"/>
                          <w:szCs w:val="20"/>
                        </w:rPr>
                        <w:t>Airlines gain valuable insights into market trends and competitor behavior, helping them remain competitive in the industry.</w:t>
                      </w:r>
                    </w:p>
                    <w:p w:rsidR="00C94982" w:rsidRPr="00C94982" w:rsidRDefault="00C94982" w:rsidP="00C94982">
                      <w:pPr>
                        <w:pStyle w:val="Heading3"/>
                        <w:rPr>
                          <w:b w:val="0"/>
                          <w:sz w:val="20"/>
                          <w:szCs w:val="20"/>
                        </w:rPr>
                      </w:pPr>
                      <w:r w:rsidRPr="00C94982">
                        <w:rPr>
                          <w:sz w:val="20"/>
                          <w:szCs w:val="20"/>
                        </w:rPr>
                        <w:t>7. Operational Efficiency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94982">
                        <w:rPr>
                          <w:b w:val="0"/>
                          <w:sz w:val="20"/>
                          <w:szCs w:val="20"/>
                        </w:rPr>
                        <w:t>The DSS reduces delays, minimizes operational costs, and improves overall airline performance.</w:t>
                      </w:r>
                    </w:p>
                    <w:p w:rsidR="00444B5B" w:rsidRPr="00C94982" w:rsidRDefault="00444B5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8945D4" wp14:editId="4948A211">
                <wp:simplePos x="0" y="0"/>
                <wp:positionH relativeFrom="column">
                  <wp:posOffset>-266700</wp:posOffset>
                </wp:positionH>
                <wp:positionV relativeFrom="paragraph">
                  <wp:posOffset>152400</wp:posOffset>
                </wp:positionV>
                <wp:extent cx="3190875" cy="60579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605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4982" w:rsidRPr="00C94982" w:rsidRDefault="00C94982" w:rsidP="00C94982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</w:pPr>
                            <w:r w:rsidRPr="00C949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  <w:t xml:space="preserve">1. Flight Trend Monitoring </w:t>
                            </w:r>
                            <w:r w:rsidRPr="00C9498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PH"/>
                              </w:rPr>
                              <w:t>This includes data about passenger demand, seasonal travel patterns, popular routes, and flight occupancy rates. The DSS analyzes these trends to help airlines forecast future demand and schedule flights efficiently.</w:t>
                            </w:r>
                          </w:p>
                          <w:p w:rsidR="00C94982" w:rsidRPr="00C94982" w:rsidRDefault="00C94982" w:rsidP="00C94982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</w:pPr>
                            <w:r w:rsidRPr="00C949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  <w:t xml:space="preserve">2. Flight Promos </w:t>
                            </w:r>
                            <w:r w:rsidRPr="00C9498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PH"/>
                              </w:rPr>
                              <w:t>Promotional campaigns, discount offers, and special ticket pricing strategies are entered into the system. DSS evaluates how promotions influence ticket sales and customer behavior.</w:t>
                            </w:r>
                          </w:p>
                          <w:p w:rsidR="00C94982" w:rsidRPr="00C94982" w:rsidRDefault="00C94982" w:rsidP="00C94982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</w:pPr>
                            <w:r w:rsidRPr="00C949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  <w:t xml:space="preserve">3. Sales and Revenue Targets </w:t>
                            </w:r>
                            <w:r w:rsidRPr="00C9498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PH"/>
                              </w:rPr>
                              <w:t>Airlines provide financial goals such as monthly revenue expectations, ticket sales targets, and profit objectives. DSS compares actual performance with targets and recommends strategies for improvement.</w:t>
                            </w:r>
                          </w:p>
                          <w:p w:rsidR="00C94982" w:rsidRPr="00C94982" w:rsidRDefault="00C94982" w:rsidP="00C94982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</w:pPr>
                            <w:r w:rsidRPr="00C949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  <w:t xml:space="preserve">4. Business Models </w:t>
                            </w:r>
                            <w:r w:rsidRPr="00C9498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PH"/>
                              </w:rPr>
                              <w:t>The system considers different airline business models such as low-cost carriers, full-service airlines, or regional operators. DSS supports management in choosing strategies aligned with organizational goals.</w:t>
                            </w:r>
                          </w:p>
                          <w:p w:rsidR="00C94982" w:rsidRPr="00C94982" w:rsidRDefault="00C94982" w:rsidP="00C94982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</w:pPr>
                            <w:r w:rsidRPr="00C949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  <w:t xml:space="preserve">5. Flight Pricing Proposals </w:t>
                            </w:r>
                            <w:r w:rsidRPr="00C9498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PH"/>
                              </w:rPr>
                              <w:t>Pricing data, competitor fares, fuel costs, and customer demand are analyzed by the DSS to recommend optimal ticket pricing strategies.</w:t>
                            </w:r>
                          </w:p>
                          <w:p w:rsidR="00C94982" w:rsidRPr="00C94982" w:rsidRDefault="00C94982" w:rsidP="00C94982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</w:pPr>
                            <w:r w:rsidRPr="00C949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  <w:t xml:space="preserve">6. Airline Market Observations </w:t>
                            </w:r>
                            <w:r w:rsidRPr="00C9498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PH"/>
                              </w:rPr>
                              <w:t>Market intelligence such as competitor activities, industry trends, customer preferences, and economic conditions are collected to support strategic airline decisions.</w:t>
                            </w:r>
                          </w:p>
                          <w:p w:rsidR="00C94982" w:rsidRPr="00C94982" w:rsidRDefault="00C94982" w:rsidP="00C94982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</w:pPr>
                            <w:r w:rsidRPr="00C9498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PH"/>
                              </w:rPr>
                              <w:t xml:space="preserve">7. Organizational Impact Assessment </w:t>
                            </w:r>
                            <w:r w:rsidRPr="00C94982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PH"/>
                              </w:rPr>
                              <w:t>The DSS evaluates how operational or strategic decisions affect employees, resources, profitability, and customer satisfaction within the airline organization.</w:t>
                            </w:r>
                          </w:p>
                          <w:p w:rsidR="00444B5B" w:rsidRPr="00C94982" w:rsidRDefault="00444B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945D4" id="Text Box 6" o:spid="_x0000_s1028" type="#_x0000_t202" style="position:absolute;margin-left:-21pt;margin-top:12pt;width:251.25pt;height:47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" fillcolor="white [3201]" strokeweight=".5pt">
                <v:textbox>
                  <w:txbxContent>
                    <w:p w:rsidR="00C94982" w:rsidRPr="00C94982" w:rsidRDefault="00C94982" w:rsidP="00C94982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</w:pPr>
                      <w:r w:rsidRPr="00C949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  <w:t xml:space="preserve">1. Flight Trend Monitoring </w:t>
                      </w:r>
                      <w:r w:rsidRPr="00C9498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PH"/>
                        </w:rPr>
                        <w:t>This includes data about passenger demand, seasonal travel patterns, popular routes, and flight occupancy rates. The DSS analyzes these trends to help airlines forecast future demand and schedule flights efficiently.</w:t>
                      </w:r>
                    </w:p>
                    <w:p w:rsidR="00C94982" w:rsidRPr="00C94982" w:rsidRDefault="00C94982" w:rsidP="00C94982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</w:pPr>
                      <w:r w:rsidRPr="00C949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  <w:t xml:space="preserve">2. Flight Promos </w:t>
                      </w:r>
                      <w:r w:rsidRPr="00C9498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PH"/>
                        </w:rPr>
                        <w:t>Promotional campaigns, discount offers, and special ticket pricing strategies are entered into the system. DSS evaluates how promotions influence ticket sales and customer behavior.</w:t>
                      </w:r>
                    </w:p>
                    <w:p w:rsidR="00C94982" w:rsidRPr="00C94982" w:rsidRDefault="00C94982" w:rsidP="00C94982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</w:pPr>
                      <w:r w:rsidRPr="00C949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  <w:t xml:space="preserve">3. Sales and Revenue Targets </w:t>
                      </w:r>
                      <w:r w:rsidRPr="00C9498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PH"/>
                        </w:rPr>
                        <w:t>Airlines provide financial goals such as monthly revenue expectations, ticket sales targets, and profit objectives. DSS compares actual performance with targets and recommends strategies for improvement.</w:t>
                      </w:r>
                    </w:p>
                    <w:p w:rsidR="00C94982" w:rsidRPr="00C94982" w:rsidRDefault="00C94982" w:rsidP="00C94982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</w:pPr>
                      <w:r w:rsidRPr="00C949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  <w:t xml:space="preserve">4. Business Models </w:t>
                      </w:r>
                      <w:r w:rsidRPr="00C9498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PH"/>
                        </w:rPr>
                        <w:t>The system considers different airline business models such as low-cost carriers, full-service airlines, or regional operators. DSS supports management in choosing strategies aligned with organizational goals.</w:t>
                      </w:r>
                    </w:p>
                    <w:p w:rsidR="00C94982" w:rsidRPr="00C94982" w:rsidRDefault="00C94982" w:rsidP="00C94982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</w:pPr>
                      <w:r w:rsidRPr="00C949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  <w:t xml:space="preserve">5. Flight Pricing Proposals </w:t>
                      </w:r>
                      <w:r w:rsidRPr="00C9498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PH"/>
                        </w:rPr>
                        <w:t>Pricing data, competitor fares, fuel costs, and customer demand are analyzed by the DSS to recommend optimal ticket pricing strategies.</w:t>
                      </w:r>
                    </w:p>
                    <w:p w:rsidR="00C94982" w:rsidRPr="00C94982" w:rsidRDefault="00C94982" w:rsidP="00C94982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</w:pPr>
                      <w:r w:rsidRPr="00C949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  <w:t xml:space="preserve">6. Airline Market Observations </w:t>
                      </w:r>
                      <w:r w:rsidRPr="00C9498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PH"/>
                        </w:rPr>
                        <w:t>Market intelligence such as competitor activities, industry trends, customer preferences, and economic conditions are collected to support strategic airline decisions.</w:t>
                      </w:r>
                    </w:p>
                    <w:p w:rsidR="00C94982" w:rsidRPr="00C94982" w:rsidRDefault="00C94982" w:rsidP="00C94982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</w:pPr>
                      <w:r w:rsidRPr="00C9498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PH"/>
                        </w:rPr>
                        <w:t xml:space="preserve">7. Organizational Impact Assessment </w:t>
                      </w:r>
                      <w:r w:rsidRPr="00C94982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PH"/>
                        </w:rPr>
                        <w:t>The DSS evaluates how operational or strategic decisions affect employees, resources, profitability, and customer satisfaction within the airline organization.</w:t>
                      </w:r>
                    </w:p>
                    <w:p w:rsidR="00444B5B" w:rsidRPr="00C94982" w:rsidRDefault="00444B5B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4B5B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AB5504" wp14:editId="1CE96813">
                <wp:simplePos x="0" y="0"/>
                <wp:positionH relativeFrom="column">
                  <wp:posOffset>5610225</wp:posOffset>
                </wp:positionH>
                <wp:positionV relativeFrom="paragraph">
                  <wp:posOffset>190500</wp:posOffset>
                </wp:positionV>
                <wp:extent cx="3143250" cy="42005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420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5398D" id="Rectangle 4" o:spid="_x0000_s1026" style="position:absolute;margin-left:441.75pt;margin-top:15pt;width:247.5pt;height:3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" fillcolor="white [3212]" strokecolor="black [3213]" strokeweight="1pt"/>
            </w:pict>
          </mc:Fallback>
        </mc:AlternateContent>
      </w:r>
      <w:r w:rsidR="00444B5B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6C46F" wp14:editId="19DAC3CC">
                <wp:simplePos x="0" y="0"/>
                <wp:positionH relativeFrom="column">
                  <wp:posOffset>-257175</wp:posOffset>
                </wp:positionH>
                <wp:positionV relativeFrom="paragraph">
                  <wp:posOffset>200025</wp:posOffset>
                </wp:positionV>
                <wp:extent cx="3143250" cy="420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420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9215F" id="Rectangle 2" o:spid="_x0000_s1026" style="position:absolute;margin-left:-20.25pt;margin-top:15.75pt;width:247.5pt;height:3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" fillcolor="white [3201]" strokecolor="black [3213]" strokeweight="1pt"/>
            </w:pict>
          </mc:Fallback>
        </mc:AlternateContent>
      </w:r>
      <w:r w:rsidR="00444B5B">
        <w:t xml:space="preserve">                                                                                                                                        </w:t>
      </w:r>
      <w:bookmarkStart w:id="0" w:name="_GoBack"/>
      <w:bookmarkEnd w:id="0"/>
      <w:r w:rsidR="00444B5B">
        <w:t xml:space="preserve">                                                                                                                           </w:t>
      </w:r>
    </w:p>
    <w:sectPr w:rsidR="00444B5B" w:rsidRPr="00444B5B" w:rsidSect="00444B5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activeWritingStyle w:appName="MSWord" w:lang="en-PH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B5B"/>
    <w:rsid w:val="00444B5B"/>
    <w:rsid w:val="00C9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FD1F"/>
  <w15:chartTrackingRefBased/>
  <w15:docId w15:val="{E9243648-2A44-458C-AE5D-7FDBDA7A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4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94982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C94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9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NOVEM KAYE  EROJA</dc:creator>
  <cp:keywords/>
  <dc:description/>
  <cp:lastModifiedBy>NOVEM KAYE  EROJA</cp:lastModifiedBy>
  <cp:revision>1</cp:revision>
  <dcterms:created xsi:type="dcterms:W3CDTF">2026-05-22T05:23:00Z</dcterms:created>
  <dcterms:modified xsi:type="dcterms:W3CDTF">2026-05-22T05:43:00Z</dcterms:modified>
</cp:coreProperties>
</file>