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el alcance del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¿Qué funciones sí o sí llevará la app en la primera versión (MVP)?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Gestión de tareas con asignación de colores según prioridad.</w:t>
      </w:r>
      <w:r w:rsidDel="00000000" w:rsidR="00000000" w:rsidRPr="00000000">
        <w:rPr>
          <w:rtl w:val="0"/>
        </w:rPr>
        <w:t xml:space="preserve"> (Rojo: urgente, amarillo: todavía hay tiempo, verde: aún falta bastante para terminarlo)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Calendario académico</w:t>
      </w:r>
      <w:r w:rsidDel="00000000" w:rsidR="00000000" w:rsidRPr="00000000">
        <w:rPr>
          <w:rtl w:val="0"/>
        </w:rPr>
        <w:t xml:space="preserve"> con opción de configurar recordatorios.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Planificador de metas</w:t>
      </w:r>
      <w:r w:rsidDel="00000000" w:rsidR="00000000" w:rsidRPr="00000000">
        <w:rPr>
          <w:rtl w:val="0"/>
        </w:rPr>
        <w:t xml:space="preserve"> con seguimiento de progreso.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Organizador</w:t>
      </w:r>
      <w:r w:rsidDel="00000000" w:rsidR="00000000" w:rsidRPr="00000000">
        <w:rPr>
          <w:rtl w:val="0"/>
        </w:rPr>
        <w:t xml:space="preserve"> de horarios para clases u otras actividades.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¿Qué funciones pueden dejarse para una segunda fase?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Notas rápidas tipo post-it</w:t>
      </w:r>
      <w:r w:rsidDel="00000000" w:rsidR="00000000" w:rsidRPr="00000000">
        <w:rPr>
          <w:rtl w:val="0"/>
        </w:rPr>
        <w:t xml:space="preserve"> con posibilidad de fijarlas en pantalla.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Seguimiento de hábitos</w:t>
      </w:r>
      <w:r w:rsidDel="00000000" w:rsidR="00000000" w:rsidRPr="00000000">
        <w:rPr>
          <w:rtl w:val="0"/>
        </w:rPr>
        <w:t xml:space="preserve"> diarios con estadísticas visuales (gráficas).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Una posible 3ra versión: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Sincronización de datos en la nube</w:t>
      </w:r>
      <w:r w:rsidDel="00000000" w:rsidR="00000000" w:rsidRPr="00000000">
        <w:rPr>
          <w:rtl w:val="0"/>
        </w:rPr>
        <w:t xml:space="preserve"> (para no perder información) (si lo podemos hacer)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Notificaciones push</w:t>
      </w:r>
      <w:r w:rsidDel="00000000" w:rsidR="00000000" w:rsidRPr="00000000">
        <w:rPr>
          <w:rtl w:val="0"/>
        </w:rPr>
        <w:t xml:space="preserve"> para recordatorios y hábitos. Nota: son mensajes que la app te envía directamente a tu teléfono aunque no la tengas abierta. Por ejemplo: Si tienes una tarea pendiente, la app puede mandarte un aviso que diga: “Tarea de Matemáticas vence en 2 horas”. Si llevas un hábito, puede recordarte: “No olvides beber agua”. O si te pusiste una meta, puede motivarte: “Ya cumpliste el 70% de tu meta mensual”.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Elegir las herramientas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Lenguaje y framework → Será en Android (Kotlin) HTML5, CSS3 Javascript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 de datos → SQLite local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Gestión del proyecto → Trello, GitHub Projects para organizar tareas.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Dividir el trabajo en módulos (por roles):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 y labores del equipo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Persona A </w:t>
      </w:r>
      <w:r w:rsidDel="00000000" w:rsidR="00000000" w:rsidRPr="00000000">
        <w:rPr>
          <w:rtl w:val="0"/>
        </w:rPr>
        <w:t xml:space="preserve">(Melissa)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– Diseño y Vistas (UI/UX)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 encarga de cómo se ve la aplicación en el celular/web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Diseña las pantallas (tareas, metas, hábitos, notas, calendario).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Escoge colores, íconos y botones para que todo sea fácil de usar.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 misión: que la app sea bonita, clara y agradable para el usuario.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Persona B</w:t>
      </w:r>
      <w:r w:rsidDel="00000000" w:rsidR="00000000" w:rsidRPr="00000000">
        <w:rPr>
          <w:rtl w:val="0"/>
        </w:rPr>
        <w:t xml:space="preserve"> (Keren) </w:t>
      </w:r>
      <w:r w:rsidDel="00000000" w:rsidR="00000000" w:rsidRPr="00000000">
        <w:rPr>
          <w:rtl w:val="0"/>
        </w:rPr>
        <w:t xml:space="preserve">– Lógica de la aplicación (ViewModel)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Hace que la app piense y haga cálculos.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Ejemplo: calcular el progreso de una meta, mostrar estadísticas de hábitos o validar que no falten datos al guardar.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Junta el trabajo de A, B y C para que todo encaje. Conecta lo que diseña A (pantallas) con los datos que guarda C (base de datos).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 misión: que la app funcione de manera inteligente.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Persona C</w:t>
      </w:r>
      <w:r w:rsidDel="00000000" w:rsidR="00000000" w:rsidRPr="00000000">
        <w:rPr>
          <w:rtl w:val="0"/>
        </w:rPr>
        <w:t xml:space="preserve"> (Giovanny) – Datos y almacenamiento (Model)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 encarga de dónde se guarda la información (tareas, notas, metas, horarios).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 las tablas de datos y se asegura de que se puedan crear, leer, actualizar y borrar registros.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 misión: que los datos no se pierdan y estén organizados.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Persona D</w:t>
      </w:r>
      <w:r w:rsidDel="00000000" w:rsidR="00000000" w:rsidRPr="00000000">
        <w:rPr>
          <w:rtl w:val="0"/>
        </w:rPr>
        <w:t xml:space="preserve"> (Iris) – Apoyo y documentación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Ayudar a C con la base de datos: (llenar tablas, testear queries, organizar datos).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Documenta lo que se hace para que todos sepan el estado del proyecto.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 misión: Apoyar al equipo en tareas de soporte que faciliten la integración y el mantenimiento del proyecto y que exista documentación básica para el uso y seguimiento de la app.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Hacer un cronograma simple </w:t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/ Base de datos (C y 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Definir estructura de la base de datos y relaciones.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Crear tablas, scripts iniciales y pruebas de conexión.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 hace tareas auxiliares y documentación básica de la DB.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Duración sugerida: 1–2 semanas según complejidad.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 de la app / Implementación (B)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Integrar UI con lógica: botones, pantallas, navegación.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Conectar con la base de datos de C.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Implementar validaciones, formularios, cálculos, etc.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Duración sugerida: 2–3 semanas.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(A (Melissa) será mi apoyo en esta parte)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Últimos detalles del trabajo (vamos a hacer una revisión de todo y ver si podemos mejorar algo) 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Pulir detalles de UI.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Agregar recordatorios/notificaciones.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Pruebas finales y documentación.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Moqups</w:t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https://app.moqups.com/YPdtjVTLy4lkCLEeFoqkuMFNaZd5HO3g/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Comunicación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Hagan reuniones cortas. (puede ser en WhatsApp)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Cada uno dice: qué hizo ayer, qué hará hoy, si tiene bloqueos. Esto es para no estancarse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En resumen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1. Definir qué sí y qué no va en esta versión.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2. Elegir herramientas.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3. Dividir en módulos claros (UI, lógica, DB, testing).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4. Armar un cronograma de 4 semanas. (Puede que tardemos más de 4 semanas)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5. Se reúnen brevemente cada cierto tiempo.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moqups.com/YPdtjVTLy4lkCLEeFoqkuMFNaZd5HO3g/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