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DB465" w14:textId="4764D5DB" w:rsidR="00F97A1F" w:rsidRDefault="00F97A1F">
      <w:r>
        <w:t>Diseño de la app web</w:t>
      </w:r>
    </w:p>
    <w:p w14:paraId="3D450E10" w14:textId="6165AD7E" w:rsidR="00F97A1F" w:rsidRDefault="00F97A1F">
      <w:hyperlink r:id="rId4" w:history="1">
        <w:r w:rsidRPr="00E96B40">
          <w:rPr>
            <w:rStyle w:val="Hipervnculo"/>
          </w:rPr>
          <w:t>https://www.canva.com/design/DAGz2xIkX0M/AUtPHhFJ06bKOE3PlYJt2A/edit?utm_content=DAGz2xIkX0M&amp;utm_campaign=designshare&amp;utm_medium=link2&amp;utm_source=sharebutton</w:t>
        </w:r>
      </w:hyperlink>
    </w:p>
    <w:sectPr w:rsidR="00F97A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1F"/>
    <w:rsid w:val="00D30353"/>
    <w:rsid w:val="00F9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FCB191"/>
  <w15:chartTrackingRefBased/>
  <w15:docId w15:val="{ACDC964B-8651-4135-9FE1-089E9A58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7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7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7A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7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7A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7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7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7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7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7A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7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7A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7A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7A1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7A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7A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7A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7A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7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7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7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7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7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7A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7A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7A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7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7A1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7A1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97A1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7A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Gz2xIkX0M/AUtPHhFJ06bKOE3PlYJt2A/edit?utm_content=DAGz2xIkX0M&amp;utm_campaign=designshare&amp;utm_medium=link2&amp;utm_source=sharebutt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UNCSM</dc:creator>
  <cp:keywords/>
  <dc:description/>
  <cp:lastModifiedBy>Admin UNCSM</cp:lastModifiedBy>
  <cp:revision>1</cp:revision>
  <dcterms:created xsi:type="dcterms:W3CDTF">2025-09-24T20:45:00Z</dcterms:created>
  <dcterms:modified xsi:type="dcterms:W3CDTF">2025-09-24T20:45:00Z</dcterms:modified>
</cp:coreProperties>
</file>