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DD7D" w14:textId="77777777" w:rsidR="000E7D61" w:rsidRDefault="000E7D61" w:rsidP="000E7D61">
      <w:r>
        <w:t>Ip autorizadas para la base de datos.</w:t>
      </w:r>
    </w:p>
    <w:p w14:paraId="733FFFD0" w14:textId="77777777" w:rsidR="000E7D61" w:rsidRDefault="000E7D61" w:rsidP="000E7D61">
      <w:r>
        <w:t xml:space="preserve">Mi computadora p3: </w:t>
      </w:r>
    </w:p>
    <w:p w14:paraId="7945D4FB" w14:textId="77777777" w:rsidR="000E7D61" w:rsidRPr="000463BD" w:rsidRDefault="000E7D61" w:rsidP="000E7D61">
      <w:pPr>
        <w:rPr>
          <w:color w:val="00B050"/>
        </w:rPr>
      </w:pPr>
      <w:r w:rsidRPr="000463BD">
        <w:rPr>
          <w:color w:val="00B050"/>
        </w:rPr>
        <w:t>Adaptador de Ethernet vEthernet (Default Switch):</w:t>
      </w:r>
    </w:p>
    <w:p w14:paraId="07089C4B" w14:textId="77777777" w:rsidR="000E7D61" w:rsidRPr="000463BD" w:rsidRDefault="000E7D61" w:rsidP="000E7D61">
      <w:pPr>
        <w:rPr>
          <w:color w:val="00B050"/>
        </w:rPr>
      </w:pPr>
      <w:r w:rsidRPr="000463BD">
        <w:rPr>
          <w:color w:val="00B050"/>
        </w:rPr>
        <w:t xml:space="preserve">   Sufijo DNS específico para la conexión</w:t>
      </w:r>
      <w:proofErr w:type="gramStart"/>
      <w:r w:rsidRPr="000463BD">
        <w:rPr>
          <w:color w:val="00B050"/>
        </w:rPr>
        <w:t>. .</w:t>
      </w:r>
      <w:proofErr w:type="gramEnd"/>
      <w:r w:rsidRPr="000463BD">
        <w:rPr>
          <w:color w:val="00B050"/>
        </w:rPr>
        <w:t xml:space="preserve"> :</w:t>
      </w:r>
    </w:p>
    <w:p w14:paraId="7060AD81" w14:textId="77777777" w:rsidR="000E7D61" w:rsidRPr="000463BD" w:rsidRDefault="000E7D61" w:rsidP="000E7D61">
      <w:pPr>
        <w:rPr>
          <w:color w:val="00B050"/>
        </w:rPr>
      </w:pPr>
      <w:r w:rsidRPr="000463BD">
        <w:rPr>
          <w:color w:val="00B050"/>
        </w:rPr>
        <w:t xml:space="preserve">   Vínculo: dirección IPv6 local</w:t>
      </w:r>
      <w:proofErr w:type="gramStart"/>
      <w:r w:rsidRPr="000463BD">
        <w:rPr>
          <w:color w:val="00B050"/>
        </w:rPr>
        <w:t>. . . :</w:t>
      </w:r>
      <w:proofErr w:type="gramEnd"/>
      <w:r w:rsidRPr="000463BD">
        <w:rPr>
          <w:color w:val="00B050"/>
        </w:rPr>
        <w:t xml:space="preserve"> fe80::6687:e59c:cbbd:4ba1%40</w:t>
      </w:r>
    </w:p>
    <w:p w14:paraId="47ED19E9" w14:textId="77777777" w:rsidR="000E7D61" w:rsidRPr="000463BD" w:rsidRDefault="000E7D61" w:rsidP="000E7D61">
      <w:pPr>
        <w:rPr>
          <w:color w:val="00B050"/>
        </w:rPr>
      </w:pPr>
      <w:r w:rsidRPr="000463BD">
        <w:rPr>
          <w:color w:val="00B050"/>
        </w:rPr>
        <w:t xml:space="preserve">   Dirección IPv4. . . . . . . . . </w:t>
      </w:r>
      <w:proofErr w:type="gramStart"/>
      <w:r w:rsidRPr="000463BD">
        <w:rPr>
          <w:color w:val="00B050"/>
        </w:rPr>
        <w:t>. . . .</w:t>
      </w:r>
      <w:proofErr w:type="gramEnd"/>
      <w:r w:rsidRPr="000463BD">
        <w:rPr>
          <w:color w:val="00B050"/>
        </w:rPr>
        <w:t xml:space="preserve"> . : 172.20.144.1</w:t>
      </w:r>
    </w:p>
    <w:p w14:paraId="6E07D6C9" w14:textId="77777777" w:rsidR="000E7D61" w:rsidRPr="000463BD" w:rsidRDefault="000E7D61" w:rsidP="000E7D61">
      <w:pPr>
        <w:rPr>
          <w:color w:val="00B050"/>
        </w:rPr>
      </w:pPr>
      <w:r w:rsidRPr="000463BD">
        <w:rPr>
          <w:color w:val="00B050"/>
        </w:rPr>
        <w:t xml:space="preserve">   Máscara de subred . . . . . . . . . </w:t>
      </w:r>
      <w:proofErr w:type="gramStart"/>
      <w:r w:rsidRPr="000463BD">
        <w:rPr>
          <w:color w:val="00B050"/>
        </w:rPr>
        <w:t>. . . :</w:t>
      </w:r>
      <w:proofErr w:type="gramEnd"/>
      <w:r w:rsidRPr="000463BD">
        <w:rPr>
          <w:color w:val="00B050"/>
        </w:rPr>
        <w:t xml:space="preserve"> 255.255.240.0</w:t>
      </w:r>
    </w:p>
    <w:p w14:paraId="3DC7C060" w14:textId="77777777" w:rsidR="000E7D61" w:rsidRPr="000463BD" w:rsidRDefault="000E7D61" w:rsidP="000E7D61">
      <w:pPr>
        <w:rPr>
          <w:color w:val="00B050"/>
        </w:rPr>
      </w:pPr>
      <w:r w:rsidRPr="000463BD">
        <w:rPr>
          <w:color w:val="00B050"/>
        </w:rPr>
        <w:t xml:space="preserve">   Puerta de enlace predeterminada </w:t>
      </w:r>
      <w:proofErr w:type="gramStart"/>
      <w:r w:rsidRPr="000463BD">
        <w:rPr>
          <w:color w:val="00B050"/>
        </w:rPr>
        <w:t>. . . .</w:t>
      </w:r>
      <w:proofErr w:type="gramEnd"/>
      <w:r w:rsidRPr="000463BD">
        <w:rPr>
          <w:color w:val="00B050"/>
        </w:rPr>
        <w:t xml:space="preserve"> . :</w:t>
      </w:r>
    </w:p>
    <w:p w14:paraId="328352DB" w14:textId="77777777" w:rsidR="00FF676E" w:rsidRDefault="00FF676E"/>
    <w:sectPr w:rsidR="00FF6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6E"/>
    <w:rsid w:val="000E7D61"/>
    <w:rsid w:val="008C200E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F1A409-F275-4371-9FB4-7386A8A4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61"/>
  </w:style>
  <w:style w:type="paragraph" w:styleId="Ttulo1">
    <w:name w:val="heading 1"/>
    <w:basedOn w:val="Normal"/>
    <w:next w:val="Normal"/>
    <w:link w:val="Ttulo1Car"/>
    <w:uiPriority w:val="9"/>
    <w:qFormat/>
    <w:rsid w:val="00FF6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7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7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7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7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7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7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7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7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7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7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UNCSM</dc:creator>
  <cp:keywords/>
  <dc:description/>
  <cp:lastModifiedBy>Admin UNCSM</cp:lastModifiedBy>
  <cp:revision>2</cp:revision>
  <dcterms:created xsi:type="dcterms:W3CDTF">2025-10-22T16:09:00Z</dcterms:created>
  <dcterms:modified xsi:type="dcterms:W3CDTF">2025-10-22T16:09:00Z</dcterms:modified>
</cp:coreProperties>
</file>