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17B69" w14:textId="77777777" w:rsidR="00B122EE" w:rsidRPr="00B43A46" w:rsidRDefault="00B122EE" w:rsidP="00B122EE">
      <w:pPr>
        <w:rPr>
          <w:rFonts w:eastAsia="Calibri"/>
          <w:sz w:val="36"/>
          <w:lang w:val="ru-RU"/>
        </w:rPr>
      </w:pPr>
      <w:r w:rsidRPr="6814D437">
        <w:rPr>
          <w:rFonts w:ascii="Calibri" w:eastAsia="Calibri" w:hAnsi="Calibri" w:cs="Calibri"/>
          <w:sz w:val="36"/>
          <w:szCs w:val="36"/>
          <w:lang w:val="ru-RU"/>
        </w:rPr>
        <w:t>Часть 1. Причёсываем код. Машины состояний</w:t>
      </w:r>
    </w:p>
    <w:p w14:paraId="31E855F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937CC0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Очень часто необходимо, чтобы объект вёл себя определённым образом в зависимости от разных условий – состояний. К примеру, это может быть всплывающее окно, которое может иметь три состояния – появление, стандартная отрисовка, скрытие или же игровой персонаж, который может спокойно стоять, бегать или стрелять. Для определения подобного рода действий может использоваться код</w:t>
      </w:r>
    </w:p>
    <w:p w14:paraId="2C9A67A8" w14:textId="77777777" w:rsidR="00B122EE" w:rsidRPr="008A16A7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</w:t>
      </w:r>
    </w:p>
    <w:p w14:paraId="3A876655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enum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</w:p>
    <w:p w14:paraId="776D9D99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343E4CD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1EAD6DCF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7E5A4FCC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69B44EC0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453E0F84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Run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78E606C7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2B9EF99A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0CDA65C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317F8585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Update(float dt)</w:t>
      </w:r>
    </w:p>
    <w:p w14:paraId="04320D52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F35B9A4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 = GetCurrentState();</w:t>
      </w:r>
    </w:p>
    <w:p w14:paraId="1B1F7A8F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switch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(state)</w:t>
      </w:r>
    </w:p>
    <w:p w14:paraId="21AD7959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715040E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</w:t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1C4953D2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animation idle</w:t>
      </w:r>
    </w:p>
    <w:p w14:paraId="442164BF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022DBD6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</w:t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64588286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animation move</w:t>
      </w:r>
    </w:p>
    <w:p w14:paraId="32942A18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calculate new position</w:t>
      </w:r>
    </w:p>
    <w:p w14:paraId="791FA545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4E143E01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</w:t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99B829A" w14:textId="77777777" w:rsidR="00B122EE" w:rsidRPr="00410C61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animation attack</w:t>
      </w:r>
    </w:p>
    <w:p w14:paraId="5DEE50C5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shoot the </w:t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sheriff</w:t>
      </w:r>
    </w:p>
    <w:p w14:paraId="1A9D751A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val="ru-RU" w:bidi="ar-SA"/>
        </w:rPr>
        <w:t>break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25A230A0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5A303D38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// очевидно изменяем состояние</w:t>
      </w:r>
    </w:p>
    <w:p w14:paraId="07A9780C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::</w:t>
      </w:r>
      <w:r w:rsidRPr="6814D437">
        <w:rPr>
          <w:rFonts w:ascii="Consolas" w:eastAsia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0B6F0AA7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3DF8552D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</w:t>
      </w:r>
    </w:p>
    <w:p w14:paraId="7AE87523" w14:textId="77777777" w:rsidR="00B122EE" w:rsidRPr="005212C9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Но может и техника, которая была для этого создана – машина состояний.</w:t>
      </w:r>
    </w:p>
    <w:p w14:paraId="42E2BF18" w14:textId="77777777" w:rsidR="00B122EE" w:rsidRPr="00BD0103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</w:t>
      </w:r>
    </w:p>
    <w:p w14:paraId="0FC9CD78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CharacherFSM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char_fsm;</w:t>
      </w:r>
    </w:p>
    <w:p w14:paraId="4BDC2E9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void Update(float dt)</w:t>
      </w:r>
    </w:p>
    <w:p w14:paraId="58F420F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{</w:t>
      </w:r>
    </w:p>
    <w:p w14:paraId="28A1497F" w14:textId="77777777" w:rsidR="00B122EE" w:rsidRDefault="00B122EE" w:rsidP="00B122EE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char_fsm.OnUpdate(dt);</w:t>
      </w:r>
    </w:p>
    <w:p w14:paraId="4E8D5598" w14:textId="77777777" w:rsidR="00B122EE" w:rsidRDefault="00B122EE" w:rsidP="00B122EE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1F197480" w14:textId="77777777" w:rsidR="00B122EE" w:rsidRPr="005212C9" w:rsidRDefault="00B122EE" w:rsidP="00B122EE">
      <w:pPr>
        <w:pStyle w:val="ac"/>
        <w:spacing w:line="100" w:lineRule="atLeast"/>
        <w:ind w:firstLine="1134"/>
        <w:rPr>
          <w:rFonts w:ascii="Times New Roman" w:eastAsia="Calibri" w:hAnsi="Times New Roman"/>
          <w:sz w:val="24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char_fsm.ProcessEvent(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walk_away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(std::make_pair(1, 1)));</w:t>
      </w:r>
      <w:r>
        <w:br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}</w:t>
      </w:r>
    </w:p>
    <w:p w14:paraId="2E970288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</w:t>
      </w:r>
    </w:p>
    <w:p w14:paraId="7248DF7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Машина состояний уже не раз была описана и реализована разными людьми, но либо мне не хватало функционала, либо вместе с одной машиной нужно тащить целую </w:t>
      </w:r>
      <w:hyperlink r:id="rId6"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  <w:lang w:val="ru-RU"/>
          </w:rPr>
          <w:t>библиотеку</w:t>
        </w:r>
      </w:hyperlink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. Поэтому было решено залезть под капот и написать свою реализацию. О приключениях при создании будет рассказано в данной </w:t>
      </w:r>
      <w:commentRangeStart w:id="0"/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статье</w:t>
      </w:r>
      <w:commentRangeEnd w:id="0"/>
      <w:r>
        <w:commentReference w:id="0"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70B0C93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923403B" w14:textId="77777777" w:rsidR="00B122EE" w:rsidRPr="00DD377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8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8"/>
          <w:szCs w:val="28"/>
          <w:lang w:val="ru-RU"/>
        </w:rPr>
        <w:t>Часть 1. Теория, постановка задачи, имплементация.</w:t>
      </w:r>
    </w:p>
    <w:p w14:paraId="6863F2C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Теоретическое определение машины состояний можно почитать на </w:t>
      </w:r>
      <w:hyperlink r:id="rId9"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  <w:lang w:val="ru-RU"/>
          </w:rPr>
          <w:t>Вики</w:t>
        </w:r>
      </w:hyperlink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 но нам – программистам – необходимо понять какой интерфейс нужен и как будут использовать сие творение. Данный шаблон проектирование планируется использоваться в системах реального времени, например, в играх. И входной/выходной набор символов, который необходим для полного соответствия математической абстракции будет упущен. Итак, что мы имеем.</w:t>
      </w:r>
    </w:p>
    <w:p w14:paraId="5D655983" w14:textId="77777777" w:rsidR="00B122EE" w:rsidRDefault="00B122EE" w:rsidP="00B122EE">
      <w:pPr>
        <w:pStyle w:val="ac"/>
        <w:numPr>
          <w:ilvl w:val="0"/>
          <w:numId w:val="3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Конечный набор состояний.</w:t>
      </w:r>
    </w:p>
    <w:p w14:paraId="1427F0A7" w14:textId="77777777" w:rsidR="00B122EE" w:rsidRDefault="00B122EE" w:rsidP="00B122EE">
      <w:pPr>
        <w:pStyle w:val="ac"/>
        <w:numPr>
          <w:ilvl w:val="0"/>
          <w:numId w:val="3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>Начальное состояние.</w:t>
      </w:r>
    </w:p>
    <w:p w14:paraId="5B47E605" w14:textId="77777777" w:rsidR="00B122EE" w:rsidRDefault="00B122EE" w:rsidP="00B122EE">
      <w:pPr>
        <w:pStyle w:val="ac"/>
        <w:numPr>
          <w:ilvl w:val="0"/>
          <w:numId w:val="3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Таблица переходов.</w:t>
      </w:r>
    </w:p>
    <w:p w14:paraId="70504639" w14:textId="77777777" w:rsidR="00B122EE" w:rsidRDefault="00B122EE" w:rsidP="00B122EE">
      <w:pPr>
        <w:pStyle w:val="ac"/>
        <w:numPr>
          <w:ilvl w:val="0"/>
          <w:numId w:val="3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Конечное состояние.</w:t>
      </w:r>
    </w:p>
    <w:p w14:paraId="52A2F4F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И набор ограничений и пожеланий:</w:t>
      </w:r>
    </w:p>
    <w:p w14:paraId="509B7B52" w14:textId="77777777" w:rsidR="00B122EE" w:rsidRPr="00353C43" w:rsidRDefault="00B122EE" w:rsidP="00B122EE">
      <w:pPr>
        <w:pStyle w:val="ac"/>
        <w:numPr>
          <w:ilvl w:val="0"/>
          <w:numId w:val="4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 машине может быть только одно активное состояние</w:t>
      </w:r>
    </w:p>
    <w:p w14:paraId="77D6D459" w14:textId="77777777" w:rsidR="00B122EE" w:rsidRDefault="00B122EE" w:rsidP="00B122EE">
      <w:pPr>
        <w:pStyle w:val="ac"/>
        <w:numPr>
          <w:ilvl w:val="0"/>
          <w:numId w:val="4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Количество состояний и переходов должно быть масштабируемо.</w:t>
      </w:r>
    </w:p>
    <w:p w14:paraId="079D5930" w14:textId="77777777" w:rsidR="00B122EE" w:rsidRPr="00036542" w:rsidRDefault="00B122EE" w:rsidP="00B122EE">
      <w:pPr>
        <w:pStyle w:val="ac"/>
        <w:numPr>
          <w:ilvl w:val="0"/>
          <w:numId w:val="4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Максимально простой интерфейс. Желаемый код:</w:t>
      </w:r>
    </w:p>
    <w:p w14:paraId="3A734DD8" w14:textId="77777777" w:rsidR="00B122EE" w:rsidRPr="00F5452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</w:t>
      </w:r>
    </w:p>
    <w:p w14:paraId="747E3547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char_fsm</w:t>
      </w:r>
      <w:r w:rsidRPr="227DFDFC">
        <w:rPr>
          <w:rFonts w:ascii="Consolas" w:eastAsia="Consolas" w:hAnsi="Consolas" w:cs="Consolas"/>
          <w:sz w:val="19"/>
          <w:szCs w:val="19"/>
          <w:lang w:bidi="ar-SA"/>
        </w:rPr>
        <w:t>;</w:t>
      </w:r>
    </w:p>
    <w:p w14:paraId="28CECE85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char_fsm.AddState(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Walk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20D5832F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char_fsm.AddState(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3A1664C3" w14:textId="77777777" w:rsidR="00B122EE" w:rsidRPr="0003654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char_fsm.SetTransitions({_row&lt;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</w:t>
      </w:r>
      <w:r w:rsidRPr="227DFDFC">
        <w:rPr>
          <w:rFonts w:ascii="Consolas" w:eastAsia="Consolas" w:hAnsi="Consolas" w:cs="Consolas"/>
          <w:sz w:val="19"/>
          <w:szCs w:val="19"/>
          <w:lang w:bidi="ar-SA"/>
        </w:rPr>
        <w:t>});</w:t>
      </w:r>
    </w:p>
    <w:p w14:paraId="082459A5" w14:textId="77777777" w:rsidR="00B122EE" w:rsidRPr="00353C4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758FC962" w14:textId="77777777" w:rsidR="00B122EE" w:rsidRPr="00353C4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char_fsm.Start&lt;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282DA884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7AA6A9CA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char_fsm.OnUpdate(.1f);</w:t>
      </w:r>
    </w:p>
    <w:p w14:paraId="66CCA26A" w14:textId="77777777" w:rsidR="00B122EE" w:rsidRPr="00B342F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537FBC69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char_fsm.ProcessEvent(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run_away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(position(0, 1)))</w:t>
      </w:r>
      <w:r w:rsidRPr="227DFDFC">
        <w:rPr>
          <w:rFonts w:ascii="Consolas" w:eastAsia="Consolas" w:hAnsi="Consolas" w:cs="Consolas"/>
          <w:sz w:val="19"/>
          <w:szCs w:val="19"/>
          <w:lang w:bidi="ar-SA"/>
        </w:rPr>
        <w:t>;</w:t>
      </w:r>
    </w:p>
    <w:p w14:paraId="666BE44E" w14:textId="77777777" w:rsidR="00B122EE" w:rsidRPr="0003654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="Calibri"/>
          <w:sz w:val="24"/>
          <w:lang w:val="ru-RU"/>
        </w:rPr>
      </w:pPr>
      <w:r w:rsidRPr="227DFDFC">
        <w:rPr>
          <w:rFonts w:ascii="Calibri" w:eastAsia="Calibri" w:hAnsi="Calibri" w:cs="Calibri"/>
          <w:sz w:val="24"/>
          <w:szCs w:val="24"/>
          <w:lang w:val="ru-RU"/>
        </w:rPr>
        <w:t>...</w:t>
      </w:r>
    </w:p>
    <w:p w14:paraId="54226E35" w14:textId="77777777" w:rsidR="00B122EE" w:rsidRPr="0003654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</w:t>
      </w:r>
    </w:p>
    <w:p w14:paraId="47EADA5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 главном классе машины –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StateMachine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хранятся все состояния, одно из которых – текущее. В функции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Update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находится код, который переключает состояния. Есть два возможных подхода в переключении состояний:</w:t>
      </w:r>
    </w:p>
    <w:p w14:paraId="17C73BD0" w14:textId="77777777" w:rsidR="00B122EE" w:rsidRDefault="00B122EE" w:rsidP="00B122EE">
      <w:pPr>
        <w:pStyle w:val="ac"/>
        <w:numPr>
          <w:ilvl w:val="0"/>
          <w:numId w:val="5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Переход по триггеру: в каждом вызове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Update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пробегать по таблице переходов и, если триггер активирован, совершать переключение.</w:t>
      </w:r>
    </w:p>
    <w:p w14:paraId="514E45DF" w14:textId="77777777" w:rsidR="00B122EE" w:rsidRDefault="00B122EE" w:rsidP="00B122EE">
      <w:pPr>
        <w:pStyle w:val="ac"/>
        <w:numPr>
          <w:ilvl w:val="0"/>
          <w:numId w:val="5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Переход по событию: извне машины или в одном из состояний передавать событие, а в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Update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просматривать произошедшее. Если пришло какое-либо событие, и оно совпадает с одним из переходов – переключаемся.</w:t>
      </w:r>
    </w:p>
    <w:p w14:paraId="42DB5567" w14:textId="77777777" w:rsidR="00B122EE" w:rsidRPr="00ED3478" w:rsidRDefault="00B122EE" w:rsidP="00B122EE">
      <w:pPr>
        <w:pStyle w:val="ac"/>
        <w:spacing w:line="100" w:lineRule="atLeast"/>
        <w:ind w:left="360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Коренное отличие – кто будет переключателем. В первом варианте переключать состояния будет машина, соответственно логика переключения будет в одном из имплементаций абстрактного </w:t>
      </w: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Transition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. Во втором варианте, события приходят извне и передавать события может кто угодно. Оба подхода имеют свои плюсы и минусы и применяются к разным задачам с переменным успехом. Выбор зависит от личных предпочтений. Мой выбор пал на второй вариант. Подобная модель также реализована в </w:t>
      </w:r>
      <w:hyperlink r:id="rId10" w:anchor="d0e358" w:history="1"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</w:rPr>
          <w:t>boost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  <w:lang w:val="ru-RU"/>
          </w:rPr>
          <w:t>::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</w:rPr>
          <w:t>meta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  <w:lang w:val="ru-RU"/>
          </w:rPr>
          <w:t xml:space="preserve"> 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</w:rPr>
          <w:t>state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  <w:lang w:val="ru-RU"/>
          </w:rPr>
          <w:t xml:space="preserve"> </w:t>
        </w:r>
        <w:r w:rsidRPr="6814D437">
          <w:rPr>
            <w:rStyle w:val="ab"/>
            <w:rFonts w:ascii="Times New Roman,Calibri" w:eastAsia="Times New Roman,Calibri" w:hAnsi="Times New Roman,Calibri" w:cs="Times New Roman,Calibri"/>
            <w:sz w:val="24"/>
            <w:szCs w:val="24"/>
          </w:rPr>
          <w:t>machine</w:t>
        </w:r>
      </w:hyperlink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. Первый подход описан в </w:t>
      </w:r>
      <w:commentRangeStart w:id="1"/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AI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for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games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</w:t>
      </w:r>
      <w:commentRangeEnd w:id="1"/>
      <w:r>
        <w:rPr>
          <w:rStyle w:val="ad"/>
          <w:rFonts w:ascii="Times New Roman" w:hAnsi="Times New Roman"/>
          <w:color w:val="000000"/>
        </w:rPr>
        <w:commentReference w:id="1"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(</w:t>
      </w:r>
      <w:r w:rsidRPr="6814D437">
        <w:rPr>
          <w:rStyle w:val="a-size-base"/>
          <w:rFonts w:ascii="Arial" w:eastAsia="Arial" w:hAnsi="Arial" w:cs="Arial"/>
          <w:color w:val="111111"/>
          <w:sz w:val="20"/>
          <w:szCs w:val="20"/>
          <w:shd w:val="clear" w:color="auto" w:fill="FFFFFF"/>
        </w:rPr>
        <w:t>ISBN</w:t>
      </w:r>
      <w:r w:rsidRPr="6814D437">
        <w:rPr>
          <w:rStyle w:val="a-size-base"/>
          <w:rFonts w:ascii="Arial" w:eastAsia="Arial" w:hAnsi="Arial" w:cs="Arial"/>
          <w:color w:val="111111"/>
          <w:sz w:val="20"/>
          <w:szCs w:val="20"/>
          <w:shd w:val="clear" w:color="auto" w:fill="FFFFFF"/>
          <w:lang w:val="ru-RU"/>
        </w:rPr>
        <w:t>-13:</w:t>
      </w:r>
      <w:r w:rsidRPr="6814D437">
        <w:rPr>
          <w:rStyle w:val="apple-converted-space"/>
          <w:rFonts w:ascii="Arial" w:eastAsia="Arial" w:hAnsi="Arial" w:cs="Arial"/>
          <w:color w:val="111111"/>
          <w:sz w:val="20"/>
          <w:szCs w:val="20"/>
          <w:shd w:val="clear" w:color="auto" w:fill="FFFFFF"/>
        </w:rPr>
        <w:t> </w:t>
      </w:r>
      <w:r w:rsidRPr="6814D437">
        <w:rPr>
          <w:rStyle w:val="a-size-base"/>
          <w:rFonts w:ascii="Arial" w:eastAsia="Arial" w:hAnsi="Arial" w:cs="Arial"/>
          <w:color w:val="111111"/>
          <w:sz w:val="20"/>
          <w:szCs w:val="20"/>
          <w:shd w:val="clear" w:color="auto" w:fill="FFFFFF"/>
          <w:lang w:val="ru-RU"/>
        </w:rPr>
        <w:t>978-0123747310)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73681EA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Первым делом создаём базовые классы события и состояния</w:t>
      </w:r>
    </w:p>
    <w:p w14:paraId="7C6C6BB1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</w:t>
      </w:r>
    </w:p>
    <w:p w14:paraId="666C57B7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</w:p>
    <w:p w14:paraId="656DEF67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5864026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do not forget about virtual destructor</w:t>
      </w:r>
    </w:p>
    <w:p w14:paraId="4A57C3B3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~Event() {}</w:t>
      </w:r>
    </w:p>
    <w:p w14:paraId="23FB9853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60F6A05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2"/>
      <w:commentRangeStart w:id="3"/>
      <w:r w:rsidRPr="0E641B04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method for coping events</w:t>
      </w:r>
    </w:p>
    <w:p w14:paraId="1862E855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Copy() </w:t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 </w:t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 }</w:t>
      </w:r>
      <w:commentRangeEnd w:id="2"/>
      <w:r>
        <w:rPr>
          <w:rStyle w:val="ad"/>
        </w:rPr>
        <w:commentReference w:id="2"/>
      </w:r>
      <w:commentRangeEnd w:id="3"/>
      <w:r>
        <w:commentReference w:id="3"/>
      </w:r>
    </w:p>
    <w:p w14:paraId="2577C64B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7EFEF4AC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5FD6AFD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</w:p>
    <w:p w14:paraId="35FE332B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3FDC87E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6A017BBD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~BaseState() {}</w:t>
      </w:r>
    </w:p>
    <w:p w14:paraId="55F4E623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F2DBCCF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 {}</w:t>
      </w:r>
    </w:p>
    <w:p w14:paraId="08B120DA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OnExit() {}</w:t>
      </w:r>
    </w:p>
    <w:p w14:paraId="0E4601E5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EC37899" w14:textId="77777777" w:rsidR="00B122EE" w:rsidRPr="00ED347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1BF6473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52170DAD" w14:textId="77777777" w:rsidR="00B122EE" w:rsidRPr="0003654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</w:t>
      </w:r>
    </w:p>
    <w:p w14:paraId="597499F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944473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Для того, чтобы не нагружать пользователя класса ненужной имплементацией методов, все методы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BaseState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не являются чистыми виртуальными. Часто достаточно имплементировать только один или два, например, обновления и входа. В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Event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объявлен только один виртуальный деструктор, чтобы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>создалась виртуальная таблица и мы могли использовать магию полиморфизма и кастов.</w:t>
      </w:r>
    </w:p>
    <w:p w14:paraId="7B6CEDA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CE73136" w14:textId="77777777" w:rsidR="00B122EE" w:rsidRPr="004A5BE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Набор членов класса машины состояний по сути отражает требования:</w:t>
      </w:r>
    </w:p>
    <w:p w14:paraId="6C57A7FA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79D406F8" w14:textId="77777777" w:rsidR="00B122EE" w:rsidRPr="00062B3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</w:p>
    <w:p w14:paraId="561C60B0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9B61EE0" w14:textId="77777777" w:rsidR="00B122EE" w:rsidRPr="00062B3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ACB302B" w14:textId="77777777" w:rsidR="00B122EE" w:rsidRPr="004A5BE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&gt;&gt; m_states;</w:t>
      </w:r>
    </w:p>
    <w:p w14:paraId="6003D5AF" w14:textId="77777777" w:rsidR="00B122EE" w:rsidRPr="004A5BE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E29825A" w14:textId="77777777" w:rsidR="00B122EE" w:rsidRPr="004A5BE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mp_current;</w:t>
      </w:r>
    </w:p>
    <w:p w14:paraId="697A801F" w14:textId="77777777" w:rsidR="00B122EE" w:rsidRDefault="00B122EE" w:rsidP="00B122EE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mp_next;</w:t>
      </w:r>
    </w:p>
    <w:p w14:paraId="1B9225C4" w14:textId="77777777" w:rsidR="00B122EE" w:rsidRDefault="00B122EE" w:rsidP="00B122EE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m_transitions;</w:t>
      </w:r>
    </w:p>
    <w:p w14:paraId="50BF9762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227DFDFC">
        <w:rPr>
          <w:rFonts w:ascii="Consolas" w:eastAsia="Consolas" w:hAnsi="Consolas" w:cs="Consolas"/>
          <w:sz w:val="19"/>
          <w:szCs w:val="19"/>
          <w:lang w:val="ru-RU" w:bidi="ar-SA"/>
        </w:rPr>
        <w:t>...</w:t>
      </w:r>
    </w:p>
    <w:p w14:paraId="611F79DE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lang w:val="ru-RU" w:bidi="ar-SA"/>
        </w:rPr>
        <w:t>};</w:t>
      </w:r>
    </w:p>
    <w:p w14:paraId="0F932FBD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1C9B235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Что до переходов, то это простая структура с тремя полями, которые </w:t>
      </w:r>
      <w:commentRangeStart w:id="4"/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являются хэш-коду</w:t>
      </w:r>
      <w:commentRangeEnd w:id="4"/>
      <w:r>
        <w:commentReference w:id="4"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класса-состояния, из которого будет переход, по какому событию переход, в какое состояние переходить.</w:t>
      </w:r>
    </w:p>
    <w:p w14:paraId="06A713CD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52AF617C" w14:textId="77777777" w:rsidR="00B122EE" w:rsidRPr="00B90E3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commentRangeStart w:id="5"/>
      <w:commentRangeStart w:id="6"/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</w:p>
    <w:p w14:paraId="2D3BACDD" w14:textId="77777777" w:rsidR="00B122EE" w:rsidRPr="00B90E3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5635374" w14:textId="77777777" w:rsidR="00B122EE" w:rsidRPr="00B90E3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m_hash_from;</w:t>
      </w:r>
    </w:p>
    <w:p w14:paraId="2E8579AF" w14:textId="77777777" w:rsidR="00B122EE" w:rsidRPr="00B90E3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m_hash_to;</w:t>
      </w:r>
    </w:p>
    <w:p w14:paraId="519A01AB" w14:textId="77777777" w:rsidR="00B122EE" w:rsidRPr="00B90E3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m_hash_event;</w:t>
      </w:r>
    </w:p>
    <w:p w14:paraId="1C3EE7D2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  <w:commentRangeEnd w:id="5"/>
      <w:r>
        <w:commentReference w:id="5"/>
      </w:r>
      <w:commentRangeEnd w:id="6"/>
      <w:r>
        <w:commentReference w:id="6"/>
      </w:r>
    </w:p>
    <w:p w14:paraId="34502FF1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034C036D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62C1C0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Теперь нужно выполнить условие старта – с какого-то состояния нужно начать. Есть два возможных сценария: старт с каким-то событием (возможно, понадобится передать дополнительные данные), старт с нуля. Для старта с определённого типа используется шаблон и поиск в векторе по хэш-коду состояния.</w:t>
      </w:r>
    </w:p>
    <w:p w14:paraId="353C1190" w14:textId="77777777" w:rsidR="00B122EE" w:rsidRPr="00F5452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5C7A83B3" w14:textId="77777777" w:rsidR="00B122EE" w:rsidRPr="00062B3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</w:p>
    <w:p w14:paraId="631B4151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{</w:t>
      </w:r>
    </w:p>
    <w:p w14:paraId="27A5B1B8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1A9FABE6" w14:textId="77777777" w:rsidR="00B122EE" w:rsidRPr="00062B3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A92580A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5B486E65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FindState(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i_hash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04BFEECA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238638B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it = std::find_if(m_states.begin(), m_states.end(), [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i_hash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](std::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&gt;&amp; 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ip_state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584FB31F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4978E1F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*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4533F747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});</w:t>
      </w:r>
    </w:p>
    <w:p w14:paraId="75A24B96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E3AAFCD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!=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m_states.end())</w:t>
      </w:r>
    </w:p>
    <w:p w14:paraId="5C77447B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it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get();</w:t>
      </w:r>
    </w:p>
    <w:p w14:paraId="668B0A02" w14:textId="77777777" w:rsidR="00B122EE" w:rsidRPr="00A3332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7F0BDB12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04E03468" w14:textId="77777777" w:rsidR="00B122EE" w:rsidRPr="00A3332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28473ECB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5040B063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5CBB9A1C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Start()</w:t>
      </w:r>
    </w:p>
    <w:p w14:paraId="2413FD57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DEAABED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mp_next = FindState(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1ED27B37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(mp_next)</w:t>
      </w:r>
    </w:p>
    <w:p w14:paraId="0BCDB7D6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7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mp_cashed_event.reset(</w:t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  <w:commentRangeEnd w:id="7"/>
      <w:r>
        <w:commentReference w:id="7"/>
      </w:r>
    </w:p>
    <w:p w14:paraId="6E1251D3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m_terminate = mp_next ==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4FD9F7A0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77FD8538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53ECBC37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BFD6206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Start(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02A64412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F8E0962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mp_next = FindState(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470AB9D6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(mp_next)</w:t>
      </w:r>
    </w:p>
    <w:p w14:paraId="0188314B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</w:t>
      </w:r>
      <w:commentRangeStart w:id="8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cashed</w:t>
      </w:r>
      <w:commentRangeEnd w:id="8"/>
      <w:r>
        <w:commentReference w:id="8"/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_event </w:t>
      </w:r>
      <w:r w:rsidRPr="0E641B04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=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std::move(</w:t>
      </w:r>
      <w:r w:rsidRPr="0E641B04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.Copy());</w:t>
      </w:r>
    </w:p>
    <w:p w14:paraId="60D7C8F6" w14:textId="77777777" w:rsidR="00B122EE" w:rsidRPr="001464F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m_terminate = mp_next ==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145607B" w14:textId="77777777" w:rsidR="00B122EE" w:rsidRPr="00296DB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D932F30" w14:textId="77777777" w:rsidR="00B122EE" w:rsidRPr="00296DB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6814D437">
        <w:rPr>
          <w:rFonts w:ascii="Consolas" w:eastAsia="Consolas" w:hAnsi="Consolas" w:cs="Consolas"/>
          <w:sz w:val="19"/>
          <w:szCs w:val="19"/>
          <w:lang w:val="ru-RU" w:bidi="ar-SA"/>
        </w:rPr>
        <w:t>};</w:t>
      </w:r>
    </w:p>
    <w:p w14:paraId="428642D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33BF1C6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Для создания переходов воспользуемся шаблонной функцией</w:t>
      </w:r>
    </w:p>
    <w:p w14:paraId="45B27822" w14:textId="77777777" w:rsidR="00B122EE" w:rsidRPr="008B000B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6AB797D3" w14:textId="77777777" w:rsidR="00B122EE" w:rsidRPr="008B000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204873F0" w14:textId="77777777" w:rsidR="00B122EE" w:rsidRPr="008B000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_row()</w:t>
      </w:r>
    </w:p>
    <w:p w14:paraId="16948273" w14:textId="77777777" w:rsidR="00B122EE" w:rsidRPr="008B000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A5D3B76" w14:textId="77777777" w:rsidR="00B122EE" w:rsidRPr="008B000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{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).hash_code(),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).hash_code(),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 };</w:t>
      </w:r>
    </w:p>
    <w:p w14:paraId="45BEF4DC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9C47157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103CF325" w14:textId="77777777" w:rsidR="00B122EE" w:rsidRPr="00062B3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</w:p>
    <w:p w14:paraId="0D48926F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lang w:bidi="ar-SA"/>
        </w:rPr>
        <w:t>{</w:t>
      </w:r>
    </w:p>
    <w:p w14:paraId="34266472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3FE84520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4CB0C30D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AddTransition(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3437AF2D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74828F0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m_transitions.push_back(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065765FE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1F07CD7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SetTransitions(std::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initializer_list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61F22D74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2C6A3D1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std::copy(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.begin(),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.end(), std::back_inserter(m_transitions));</w:t>
      </w:r>
    </w:p>
    <w:p w14:paraId="39875940" w14:textId="77777777" w:rsidR="00B122EE" w:rsidRPr="00675ADA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877BB4D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AddState(std::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ip_state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45944A6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FAB7FAE" w14:textId="77777777" w:rsidR="00B122EE" w:rsidRPr="00675AD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m_states.emplace_back(std::move(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614DF4D9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06B72358" w14:textId="77777777" w:rsidR="00B122EE" w:rsidRPr="00675ADA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  <w:r w:rsidRPr="6814D437">
        <w:rPr>
          <w:rFonts w:ascii="Consolas" w:eastAsia="Consolas" w:hAnsi="Consolas" w:cs="Consolas"/>
          <w:sz w:val="19"/>
          <w:szCs w:val="19"/>
          <w:lang w:val="ru-RU" w:bidi="ar-SA"/>
        </w:rPr>
        <w:t>;</w:t>
      </w:r>
    </w:p>
    <w:p w14:paraId="3AD399C5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62BEFA3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Вот мы и добрались до главного – обновление и </w:t>
      </w:r>
      <w:r w:rsidRPr="6814D437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lang w:val="ru-RU"/>
        </w:rPr>
        <w:t xml:space="preserve">переключение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состояний! Но сначала о жизни простого состояния: </w:t>
      </w:r>
    </w:p>
    <w:p w14:paraId="5393415D" w14:textId="77777777" w:rsidR="00B122EE" w:rsidRPr="00296DB2" w:rsidRDefault="00B122EE" w:rsidP="00B122EE">
      <w:pPr>
        <w:pStyle w:val="ac"/>
        <w:numPr>
          <w:ilvl w:val="0"/>
          <w:numId w:val="6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Когда выполняется переключение состояния, то необходимо выполнить вход –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OnEnter</w:t>
      </w:r>
    </w:p>
    <w:p w14:paraId="533F7E00" w14:textId="77777777" w:rsidR="00B122EE" w:rsidRPr="00296DB2" w:rsidRDefault="00B122EE" w:rsidP="00B122EE">
      <w:pPr>
        <w:pStyle w:val="ac"/>
        <w:numPr>
          <w:ilvl w:val="0"/>
          <w:numId w:val="6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Далее делаем однообразные, или не очень, действия –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OnUpdate</w:t>
      </w:r>
    </w:p>
    <w:p w14:paraId="45D1B172" w14:textId="77777777" w:rsidR="00B122EE" w:rsidRPr="00296DB2" w:rsidRDefault="00B122EE" w:rsidP="00B122EE">
      <w:pPr>
        <w:pStyle w:val="ac"/>
        <w:numPr>
          <w:ilvl w:val="0"/>
          <w:numId w:val="6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Затираем следы и хвосты –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OnExit</w:t>
      </w:r>
    </w:p>
    <w:p w14:paraId="18914E63" w14:textId="77777777" w:rsidR="00B122EE" w:rsidRPr="00296DB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Естественно, перед входом в новое состояние необходимо выйти из текущего, если оно есть. Но сразу вопрос – какое ожидаемое поведение при событии, которое будет посылаться из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состояния? По нашей логике – выйти из текущего (то есть того, что послало событие) и зайти в следующее. Проблема в том, что текущее состояние может быть ещё не до конца инициализировано и падение или неожиданное поведение может настичь пользователя в самый неподходящий момент. Конечно, можно жёстко следить за входом/выходом своих состояний, но проще, если подобная ситуация вообще не возникнет. Делаем дополнительное ограничение – переход возможен только в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StateMachine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::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OnUpdate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, а в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ProcessEvent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только кэшируем событие и указатель на следующее состояние.</w:t>
      </w:r>
    </w:p>
    <w:p w14:paraId="1978FBFE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167F273" w14:textId="77777777" w:rsidR="00B122EE" w:rsidRPr="000D5D6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1BCD01F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</w:p>
    <w:p w14:paraId="22D03E10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9E9B88A" w14:textId="77777777" w:rsidR="00B122EE" w:rsidRPr="000D5D6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6595FFA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CheckNextStateTransition()</w:t>
      </w:r>
    </w:p>
    <w:p w14:paraId="2DC3A52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5A2BC6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(mp_next ==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&amp;&amp; !m_terminate)</w:t>
      </w:r>
    </w:p>
    <w:p w14:paraId="0F21A377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1888D7FC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(mp_current !=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54D2AA86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mp_current-&gt;OnExit();</w:t>
      </w:r>
    </w:p>
    <w:p w14:paraId="30E4B790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mp_current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mp_next;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5162E3D5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59CB3805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(mp_cashed_event)</w:t>
      </w:r>
    </w:p>
    <w:p w14:paraId="64310942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mp_current-&gt;OnEnter(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*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mp_cashed_event);</w:t>
      </w:r>
    </w:p>
    <w:p w14:paraId="483D02F7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else</w:t>
      </w:r>
    </w:p>
    <w:p w14:paraId="67A79D56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44BE3C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base_event;</w:t>
      </w:r>
    </w:p>
    <w:p w14:paraId="0E6D3217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mp_current-&gt;OnEnter(base_event);</w:t>
      </w:r>
    </w:p>
    <w:p w14:paraId="0E27611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7C3924F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mp_next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44D09EF7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mp_cashed_event.reset();</w:t>
      </w:r>
    </w:p>
    <w:p w14:paraId="126F4166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12CAD76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3A0765AE" w14:textId="77777777" w:rsidR="00B122EE" w:rsidRPr="00F54525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48D48792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ProcessEvent(std::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ip_event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1C61D132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FA326E1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(mp_current ==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61177D06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D242F9C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cur_hash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(*mp_current).hash_code();</w:t>
      </w:r>
    </w:p>
    <w:p w14:paraId="50436B1B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ev_hash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*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4570D92E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transition : m_transitions)</w:t>
      </w:r>
    </w:p>
    <w:p w14:paraId="1548828B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9C4D741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(cur_hash == transition.m_hash_from &amp;&amp; ev_hash == transition.m_hash_event)</w:t>
      </w:r>
    </w:p>
    <w:p w14:paraId="2F829A67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06A2754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p_next = FindState(transition.m_hash_to);</w:t>
      </w:r>
    </w:p>
    <w:p w14:paraId="4373870D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(p_next)</w:t>
      </w:r>
    </w:p>
    <w:p w14:paraId="4210C6C7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8A69DF5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mp_next = p_next;</w:t>
      </w:r>
    </w:p>
    <w:p w14:paraId="4B06756D" w14:textId="77777777" w:rsidR="00B122EE" w:rsidRPr="00F268C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mp_cashed_event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=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std::move(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51D3C3FE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412C89B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1FA6BA47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A44F2B5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21FFD72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04AC346" w14:textId="77777777" w:rsidR="00B122EE" w:rsidRPr="00B43B92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0F322B80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12BB8387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EB18418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CheckNextStateTransition();</w:t>
      </w:r>
    </w:p>
    <w:p w14:paraId="3B257372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(mp_current)</w:t>
      </w:r>
    </w:p>
    <w:p w14:paraId="26CAB761" w14:textId="77777777" w:rsidR="00B122EE" w:rsidRPr="000D5D6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mp_current-&gt;OnUpdate(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49E9CB58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292AD745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227DFDFC">
        <w:rPr>
          <w:rFonts w:ascii="Consolas" w:eastAsia="Consolas" w:hAnsi="Consolas" w:cs="Consolas"/>
          <w:sz w:val="19"/>
          <w:szCs w:val="19"/>
          <w:lang w:val="ru-RU" w:bidi="ar-SA"/>
        </w:rPr>
        <w:t>...</w:t>
      </w:r>
    </w:p>
    <w:p w14:paraId="6B9145E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  <w:r w:rsidRPr="6814D437">
        <w:rPr>
          <w:rFonts w:ascii="Consolas" w:eastAsia="Consolas" w:hAnsi="Consolas" w:cs="Consolas"/>
          <w:sz w:val="19"/>
          <w:szCs w:val="19"/>
          <w:lang w:val="ru-RU" w:bidi="ar-SA"/>
        </w:rPr>
        <w:t>;</w:t>
      </w:r>
    </w:p>
    <w:p w14:paraId="3F33DF4D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440A56ED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Что ж, теперь можем попробовать создать тестовую машину состояний</w:t>
      </w:r>
    </w:p>
    <w:p w14:paraId="5BB5A6A6" w14:textId="77777777" w:rsidR="00B122EE" w:rsidRPr="00B90E3A" w:rsidRDefault="00B122EE" w:rsidP="00B122EE">
      <w:pPr>
        <w:pStyle w:val="ac"/>
        <w:spacing w:line="100" w:lineRule="atLeast"/>
        <w:jc w:val="center"/>
        <w:rPr>
          <w:rFonts w:ascii="Times New Roman" w:eastAsia="Calibri" w:hAnsi="Times New Roman"/>
          <w:sz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9B84B60" wp14:editId="0E307C51">
            <wp:extent cx="3079699" cy="210007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61" cy="21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255D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CF152AE" w14:textId="77777777" w:rsidR="00B122EE" w:rsidRPr="00622863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 конструкторе каждого состояния передаём ссылку на родительскую машину, чтобы можно было отсылать события из самого состояния.</w:t>
      </w:r>
    </w:p>
    <w:p w14:paraId="20FD944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3B2E7B67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{};</w:t>
      </w:r>
    </w:p>
    <w:p w14:paraId="0140F1D1" w14:textId="77777777" w:rsidR="00B122EE" w:rsidRPr="00622863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338998C6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</w:p>
    <w:p w14:paraId="40B6A019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928BEF4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m_parent_fsm;</w:t>
      </w:r>
    </w:p>
    <w:p w14:paraId="6B326CF5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Dance(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: m_parent_fsm(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088AD670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51513BA9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46AAC58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"\t[Dance]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7B627FA9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m_parent_fsm.ProcessEvent(std::make_unique&lt;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&gt;());</w:t>
      </w:r>
    </w:p>
    <w:p w14:paraId="0CC8727B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00DC845F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6CEE005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974D96F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</w:pPr>
    </w:p>
    <w:p w14:paraId="42C676D1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</w:p>
    <w:p w14:paraId="52C8F8E8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301B2FA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m_parent_fsm;</w:t>
      </w:r>
    </w:p>
    <w:p w14:paraId="733BDA5D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Joke(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: m_parent_fsm(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5A350ECF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4085F0B1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D6F99CE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"\t[Joke]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6D6C5611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m_parent_fsm.ProcessEvent(std::make_unique&lt;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&gt;());</w:t>
      </w:r>
    </w:p>
    <w:p w14:paraId="702EA91B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91A7668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173D4887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514273B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</w:p>
    <w:p w14:paraId="1131C127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CCBA9EB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m_parent_fsm;</w:t>
      </w:r>
    </w:p>
    <w:p w14:paraId="6C42716A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Wait(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: m_parent_fsm(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4C05CF91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15F8C26C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3476D6C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"\t[Wait]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663D86F3" w14:textId="77777777" w:rsidR="00B122EE" w:rsidRPr="006228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m_parent_fsm.ProcessEvent(std::make_unique&lt;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&gt;());</w:t>
      </w:r>
    </w:p>
    <w:p w14:paraId="616EF364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87C2F5F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4F324CD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7BBB624" w14:textId="77777777" w:rsidR="00B122EE" w:rsidRPr="00B90E3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5747669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commentRangeStart w:id="9"/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Так как мы не привязаны ни к каким типам, то для создания машины будет отвечать функция, которая будет конструировать машину</w:t>
      </w:r>
      <w:commentRangeEnd w:id="9"/>
      <w:r>
        <w:commentReference w:id="9"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 Так как в состояниях используется ссылка на родительскую машину, то возвращать построенную машину по значению нельзя – поменяется адрес, поэтому передаём её как выходной параметр в функцию.</w:t>
      </w:r>
    </w:p>
    <w:p w14:paraId="6937445C" w14:textId="77777777" w:rsidR="00B122EE" w:rsidRPr="00F0116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</w:t>
      </w:r>
    </w:p>
    <w:p w14:paraId="08465C49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IdleFsm(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227DFDFC">
        <w:rPr>
          <w:rFonts w:ascii="Consolas" w:eastAsia="Consolas" w:hAnsi="Consolas" w:cs="Consolas"/>
          <w:color w:val="000000" w:themeColor="text1"/>
          <w:sz w:val="19"/>
          <w:szCs w:val="19"/>
          <w:highlight w:val="white"/>
          <w:lang w:bidi="ar-SA"/>
        </w:rPr>
        <w:t>o_fsm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0E4F0E5A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9E63E28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.AddState(std::make_unique&lt;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60EB457E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.AddState(std::make_unique&lt;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3CD5DF1F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.AddState(std::make_unique&lt;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73DD74C3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.SetTransitions({</w:t>
      </w:r>
    </w:p>
    <w:p w14:paraId="11D54824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&gt;(),</w:t>
      </w:r>
    </w:p>
    <w:p w14:paraId="3E3D44C0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&gt;(),</w:t>
      </w:r>
    </w:p>
    <w:p w14:paraId="4F835204" w14:textId="77777777" w:rsidR="00B122EE" w:rsidRPr="00F0116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&gt;(),</w:t>
      </w:r>
    </w:p>
    <w:p w14:paraId="7BEE3C3D" w14:textId="77777777" w:rsidR="00B122EE" w:rsidRPr="00B43B92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});</w:t>
      </w:r>
    </w:p>
    <w:p w14:paraId="7D89F9BA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.Start&lt;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313E414B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C5BA34D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TestIdle()</w:t>
      </w:r>
    </w:p>
    <w:p w14:paraId="22949EA3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A9688A4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idle_fsm;</w:t>
      </w:r>
    </w:p>
    <w:p w14:paraId="3C04C29C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IdleFsm(idle_fsm);</w:t>
      </w:r>
    </w:p>
    <w:p w14:paraId="1DAABC02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idle_fsm.Start&lt;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39FB4A54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or we can start with event</w:t>
      </w:r>
    </w:p>
    <w:p w14:paraId="785F5BCB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idle_fsm.Start&lt;Wait&gt;(idle_action_completed());</w:t>
      </w:r>
    </w:p>
    <w:p w14:paraId="7D516E6F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 = 0; i &lt; 10; ++i)</w:t>
      </w:r>
    </w:p>
    <w:p w14:paraId="3806838C" w14:textId="77777777" w:rsidR="00B122EE" w:rsidRPr="0099797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idle_fsm.OnUpdate(.1f);</w:t>
      </w:r>
    </w:p>
    <w:p w14:paraId="6CF16900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0456085C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738B5F80" w14:textId="77777777" w:rsidR="00B122EE" w:rsidRPr="00B43B9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4DBA68A" w14:textId="77777777" w:rsidR="00B122EE" w:rsidRPr="00D508FC" w:rsidRDefault="00B122EE" w:rsidP="00B122EE">
      <w:pPr>
        <w:pStyle w:val="ac"/>
        <w:spacing w:line="100" w:lineRule="atLeast"/>
        <w:rPr>
          <w:rFonts w:ascii="Times New Roman" w:eastAsia="Calibri" w:hAnsi="Times New Roman"/>
          <w:b/>
          <w:i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b/>
          <w:bCs/>
          <w:i/>
          <w:iCs/>
          <w:sz w:val="24"/>
          <w:szCs w:val="24"/>
          <w:lang w:val="ru-RU"/>
        </w:rPr>
        <w:t>И что написать в выводах?</w:t>
      </w:r>
    </w:p>
    <w:p w14:paraId="3990CB7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2DB153D" w14:textId="77777777" w:rsidR="00B122EE" w:rsidRPr="00733D5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Где добавить про компоновочные состояния – </w:t>
      </w:r>
      <w:commentRangeStart w:id="10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машина состояний в машине состояний?</w:t>
      </w:r>
      <w:commentRangeEnd w:id="10"/>
      <w:r>
        <w:commentReference w:id="10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Если здесь, то получится слишком нагруженная статья. Возможно, в третьей части, где будет сравнение проводиться – мол, добавочные классы (они достаточно мелкие), но хотелось бы сравнение оставить сравнением, хотя придётся ещё буст туда притягивать (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или его притянуть во второй части, где будет шаблонная реализация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)</w:t>
      </w:r>
    </w:p>
    <w:p w14:paraId="29CA79B0" w14:textId="77777777" w:rsidR="00B122EE" w:rsidRPr="00733D5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7AB1514" w14:textId="77777777" w:rsidR="00B122EE" w:rsidRPr="005848E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36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36"/>
          <w:szCs w:val="36"/>
          <w:lang w:val="ru-RU"/>
        </w:rPr>
        <w:lastRenderedPageBreak/>
        <w:t xml:space="preserve">Часть 2. </w:t>
      </w:r>
      <w:commentRangeStart w:id="11"/>
      <w:r w:rsidRPr="6814D437">
        <w:rPr>
          <w:rFonts w:ascii="Times New Roman,Calibri" w:eastAsia="Times New Roman,Calibri" w:hAnsi="Times New Roman,Calibri" w:cs="Times New Roman,Calibri"/>
          <w:sz w:val="36"/>
          <w:szCs w:val="36"/>
          <w:lang w:val="ru-RU"/>
        </w:rPr>
        <w:t>А как же шаблоны? / Больше контроля! Шаблонная реализация машины состояний.</w:t>
      </w:r>
      <w:commentRangeEnd w:id="11"/>
      <w:r>
        <w:commentReference w:id="11"/>
      </w:r>
      <w:r w:rsidRPr="6814D437">
        <w:rPr>
          <w:rFonts w:ascii="Times New Roman,Calibri" w:eastAsia="Times New Roman,Calibri" w:hAnsi="Times New Roman,Calibri" w:cs="Times New Roman,Calibri"/>
          <w:sz w:val="36"/>
          <w:szCs w:val="36"/>
          <w:lang w:val="ru-RU"/>
        </w:rPr>
        <w:t xml:space="preserve"> / </w:t>
      </w:r>
      <w:commentRangeStart w:id="12"/>
      <w:r w:rsidRPr="6814D437">
        <w:rPr>
          <w:rFonts w:ascii="Times New Roman,Calibri" w:eastAsia="Times New Roman,Calibri" w:hAnsi="Times New Roman,Calibri" w:cs="Times New Roman,Calibri"/>
          <w:i/>
          <w:iCs/>
          <w:sz w:val="36"/>
          <w:szCs w:val="36"/>
          <w:lang w:val="ru-RU"/>
        </w:rPr>
        <w:t>Машина состояний. На тёмной стороне С++</w:t>
      </w:r>
      <w:commentRangeEnd w:id="12"/>
      <w:r>
        <w:commentReference w:id="12"/>
      </w:r>
      <w:r w:rsidRPr="6814D437">
        <w:rPr>
          <w:rFonts w:ascii="Times New Roman,Calibri" w:eastAsia="Times New Roman,Calibri" w:hAnsi="Times New Roman,Calibri" w:cs="Times New Roman,Calibri"/>
          <w:sz w:val="36"/>
          <w:szCs w:val="36"/>
          <w:lang w:val="ru-RU"/>
        </w:rPr>
        <w:t>.</w:t>
      </w:r>
    </w:p>
    <w:p w14:paraId="59547D5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 первой части мы сделали машину состояний в классическом ООП-стиле. И есть очень неприятный недостаток в коде – никакого контроля за типами и, вследствие этого, в метод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может прийти любой класс-наследник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Event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 Допустим, переход в состояние может быть по нескольким событиям. Тогда код обработки будет выглядеть</w:t>
      </w:r>
    </w:p>
    <w:p w14:paraId="1958C9EC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7E47245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void OnEnter(const Event&amp; ev)</w:t>
      </w:r>
    </w:p>
    <w:p w14:paraId="0A4B2EDA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{</w:t>
      </w:r>
    </w:p>
    <w:p w14:paraId="015108B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ab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if (const auto ptr = dynamic_cast&lt;idle_action_completed*&gt;(&amp;ev))</w:t>
      </w:r>
    </w:p>
    <w:p w14:paraId="1CC6F0DA" w14:textId="77777777" w:rsidR="00B122EE" w:rsidRDefault="00B122EE" w:rsidP="00B122EE">
      <w:pPr>
        <w:pStyle w:val="ac"/>
        <w:spacing w:line="100" w:lineRule="atLeast"/>
        <w:ind w:left="1134" w:firstLine="1134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… </w:t>
      </w:r>
    </w:p>
    <w:p w14:paraId="1712956B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ab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else if (const auto ptr = dynamic_cast&lt;dance_action_completed *&gt;(&amp;ev))</w:t>
      </w:r>
    </w:p>
    <w:p w14:paraId="3EFAEE05" w14:textId="77777777" w:rsidR="00B122EE" w:rsidRPr="00E8190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</w:rPr>
        <w:tab/>
      </w:r>
      <w:r>
        <w:rPr>
          <w:rFonts w:ascii="Times New Roman" w:eastAsia="Calibri" w:hAnsi="Times New Roman"/>
          <w:sz w:val="24"/>
        </w:rPr>
        <w:tab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…</w:t>
      </w:r>
    </w:p>
    <w:p w14:paraId="3B8A043B" w14:textId="77777777" w:rsidR="00B122EE" w:rsidRPr="00E8190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}</w:t>
      </w:r>
    </w:p>
    <w:p w14:paraId="38D11577" w14:textId="77777777" w:rsidR="00B122EE" w:rsidRPr="00E8190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48313B6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Эти касты будут преследовать повсюду. Что ж, давайте посетим тёмную сторону С++ – шаблоны.</w:t>
      </w:r>
    </w:p>
    <w:p w14:paraId="23C037E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02D8B3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Постановка задачи такая же, как и в первой части, но с дополнением: контроль за типами подразумевает, что для каждого события будет свой метод и вызываться будет только он. Дополнительным условием хотелось бы ещё проверять наличие нужных методов в классе.</w:t>
      </w:r>
    </w:p>
    <w:p w14:paraId="0E4163F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DA5B98C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 ООП реализации были шаблонные классы для базового состояния и события. Событие может быть любым типом, так что для него базовый класс не нужен. В состоянии же поменяется только метод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:</w:t>
      </w:r>
    </w:p>
    <w:p w14:paraId="59CC2B7D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08AD4F87" w14:textId="77777777" w:rsidR="00B122EE" w:rsidRPr="004E0FA0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7BD09DD8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OnUdateParam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0D446354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</w:p>
    <w:p w14:paraId="13A34ABC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A76D121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3B41E017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~BaseState() {}</w:t>
      </w:r>
    </w:p>
    <w:p w14:paraId="693EAAFE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if you want to override OnEnter functions than you should define concrete functions</w:t>
      </w:r>
    </w:p>
    <w:p w14:paraId="2432CDE8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r w:rsidRPr="004E0FA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with specific events that your state will handle</w:t>
      </w:r>
    </w:p>
    <w:p w14:paraId="4C120BE1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6B5EA555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 {}</w:t>
      </w:r>
    </w:p>
    <w:p w14:paraId="28F98B9E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Is called for first state from SetStates</w:t>
      </w:r>
    </w:p>
    <w:p w14:paraId="086DE8DF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7B8B5686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B8356A1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OnExit() {}</w:t>
      </w:r>
    </w:p>
    <w:p w14:paraId="689F3361" w14:textId="77777777" w:rsidR="00B122EE" w:rsidRPr="004E0FA0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E0FA0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OnUdateParam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i_elapsed_time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3E8308B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43F27E0B" w14:textId="77777777" w:rsidR="00B122EE" w:rsidRPr="00E8190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48DA47D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90390EB" w14:textId="77777777" w:rsidR="00B122EE" w:rsidRPr="004E0FA0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Обычно в играх используется обновления с типом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float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, но в некоторых движках используется и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long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, поэтому в шаблоне добавим возможность управлять какой тип будет присылаться в метод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OnUpdate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(хотя это уже мои придирки и совсем не обязательно). Также не всегда будет нужно пользователю переопределять методы для всех типов событий либо вообще создавать оные, поэтому шаблонная реализация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будет подменять эти вызовы. Дополнительно нужен пустой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(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void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)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для состояния, которое будет стоять первым в машине – переход в него не осуществляется, а оно устанавливается напрямую.</w:t>
      </w:r>
    </w:p>
    <w:p w14:paraId="18DB8AF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Теперь определимся с классом самой машины. На этапе компиляции мы уже знаем количество состояний, поэтому можем спокойно использовать старый и добрый массив, а вместо указателей на состояния использовать индексы в этом массиве:</w:t>
      </w:r>
      <w:r>
        <w:br/>
      </w:r>
    </w:p>
    <w:p w14:paraId="396E3E41" w14:textId="77777777" w:rsidR="00B122EE" w:rsidRPr="004E0FA0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5557235F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</w:p>
    <w:p w14:paraId="0AF4D299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StatesCount,</w:t>
      </w:r>
    </w:p>
    <w:p w14:paraId="6D3FFE50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TransitionTable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4B0C2EE2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FirstStateType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2D6F7CA1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OnUpdateParam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</w:t>
      </w:r>
    </w:p>
    <w:p w14:paraId="290CEEE0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OnUpdateParam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&gt;,</w:t>
      </w:r>
    </w:p>
    <w:p w14:paraId="7034DEAA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PtrType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std::unique_ptr&lt;BaseStateType&gt;</w:t>
      </w: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374F110D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6F4DEBC6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</w:t>
      </w:r>
    </w:p>
    <w:p w14:paraId="1B5AF2C8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B20B335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0087B5D9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1580525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PtrType m_states[_StatesCount];</w:t>
      </w:r>
    </w:p>
    <w:p w14:paraId="58CA48F0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size_t m_states_hashes[_StatesCount];</w:t>
      </w:r>
    </w:p>
    <w:p w14:paraId="635D052A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TransitionTable m_transitions;</w:t>
      </w:r>
    </w:p>
    <w:p w14:paraId="029BFE45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size_t m_current;</w:t>
      </w:r>
    </w:p>
    <w:p w14:paraId="357640A9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size_t m_next;</w:t>
      </w:r>
    </w:p>
    <w:p w14:paraId="149B5197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size_t m_prev;</w:t>
      </w:r>
    </w:p>
    <w:p w14:paraId="2595CF32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227DFDFC">
        <w:rPr>
          <w:rFonts w:ascii="Consolas" w:eastAsia="Consolas" w:hAnsi="Consolas" w:cs="Consolas"/>
          <w:sz w:val="19"/>
          <w:szCs w:val="19"/>
          <w:lang w:val="ru-RU" w:bidi="ar-SA"/>
        </w:rPr>
        <w:t>...</w:t>
      </w:r>
    </w:p>
    <w:p w14:paraId="7F3A739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00729F64" w14:textId="77777777" w:rsidR="00B122EE" w:rsidRPr="004E0FA0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48595FE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br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Вкратце о шаблонных параметрах:</w:t>
      </w:r>
    </w:p>
    <w:p w14:paraId="27C1BB1A" w14:textId="77777777" w:rsidR="00B122E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StatesCount –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количество состояний в машине</w:t>
      </w:r>
    </w:p>
    <w:p w14:paraId="4E3395A2" w14:textId="77777777" w:rsidR="00B122E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TransitionTable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то, в чём будут искаться переходы состояний. Теоретически, можно было бы выцеплять количество разных состояний из таблицы переходов, но это высший уровень чернокнижия.</w:t>
      </w:r>
    </w:p>
    <w:p w14:paraId="2C0042BE" w14:textId="77777777" w:rsidR="00B122E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FirstStateType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во время создания, состояние с данным типом выставится первым.</w:t>
      </w:r>
    </w:p>
    <w:p w14:paraId="210D332A" w14:textId="77777777" w:rsidR="00B122E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OnUpdateParam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то же, что и для базового состояния</w:t>
      </w:r>
    </w:p>
    <w:p w14:paraId="12709852" w14:textId="77777777" w:rsidR="00B122E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BaseStateType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мало ли, захочется человеку свой собственный класс для работы с состояниями, а у нас такое можно.</w:t>
      </w:r>
    </w:p>
    <w:p w14:paraId="04902EE6" w14:textId="77777777" w:rsidR="00B122EE" w:rsidRPr="000C31DE" w:rsidRDefault="00B122EE" w:rsidP="00B122EE">
      <w:pPr>
        <w:pStyle w:val="ac"/>
        <w:numPr>
          <w:ilvl w:val="0"/>
          <w:numId w:val="7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PtrType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даёт возможность делать «владеющую» и «не владеющую» состояниями машину: если передавать сырой указатель –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BaseStateType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*, – то объект после удаления машины останется жить дальше.</w:t>
      </w:r>
    </w:p>
    <w:p w14:paraId="2A63EE5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6BC6A8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Ещё немножко методов интерфейса для машины: создания машины и состояний, обработка события, старт с состояния какого-либо типа (помимо установки первого состояния в аргументах шаблона, старт понадобится для других интересных целей, которые будут описаны ниже), форсированный переход в другое состояния без вызова обновления у нового состояния и метод обновления.</w:t>
      </w:r>
    </w:p>
    <w:p w14:paraId="1550C4B2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br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5696A4D9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6C3EFDE8" w14:textId="77777777" w:rsidR="00B122EE" w:rsidRPr="004D003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</w:t>
      </w:r>
    </w:p>
    <w:p w14:paraId="479FAEC2" w14:textId="77777777" w:rsidR="00B122EE" w:rsidRPr="004D003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4001D85" w14:textId="77777777" w:rsidR="00B122EE" w:rsidRPr="004D003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23795760" w14:textId="77777777" w:rsidR="00B122EE" w:rsidRPr="001F259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119D279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F259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StateMachine()</w:t>
      </w:r>
    </w:p>
    <w:p w14:paraId="56AC2234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 m_current(NullState)</w:t>
      </w:r>
    </w:p>
    <w:p w14:paraId="24A91237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m_next(NullNextState)</w:t>
      </w:r>
    </w:p>
    <w:p w14:paraId="052C8773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m_prev(NullState)</w:t>
      </w:r>
    </w:p>
    <w:p w14:paraId="1854F47D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m_next_executor(INVALID_EXECUTOR_INDEX)</w:t>
      </w:r>
    </w:p>
    <w:p w14:paraId="0E340B3F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{}</w:t>
      </w:r>
    </w:p>
    <w:p w14:paraId="7DA02D53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commentRangeStart w:id="13"/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... Ptrs&gt;</w:t>
      </w:r>
      <w:commentRangeEnd w:id="13"/>
      <w:r>
        <w:commentReference w:id="13"/>
      </w:r>
    </w:p>
    <w:p w14:paraId="04F7C743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StateMachine(Ptrs... i_states)</w:t>
      </w:r>
    </w:p>
    <w:p w14:paraId="30A3FD6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 StateMachine{}</w:t>
      </w:r>
    </w:p>
    <w:p w14:paraId="1E3E1F42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041E697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SetStates(std::move(i_states)...);</w:t>
      </w:r>
    </w:p>
    <w:p w14:paraId="0B3810DD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00EBB83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~StateMachine() {}</w:t>
      </w:r>
    </w:p>
    <w:p w14:paraId="6E07E0B6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F449D2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... Ptrs&gt;</w:t>
      </w:r>
    </w:p>
    <w:p w14:paraId="464EC4DA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SetStates(Ptrs... i_states)</w:t>
      </w:r>
    </w:p>
    <w:p w14:paraId="56E2C28D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44E6F84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static_assert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sizeof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...(i_states) == _StatesCount,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"Size of arguments must be same as size of states"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6019020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14"/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PtrType states[] = { std::move(i_states)... };</w:t>
      </w:r>
      <w:commentRangeEnd w:id="14"/>
      <w:r>
        <w:commentReference w:id="14"/>
      </w:r>
    </w:p>
    <w:p w14:paraId="3A70AA87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(size_t i = 0; i &lt; _StatesCount; ++i)</w:t>
      </w:r>
    </w:p>
    <w:p w14:paraId="0F4AD5E9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4FD0F74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m_states[i] = std::move(states[i]);</w:t>
      </w:r>
    </w:p>
    <w:p w14:paraId="3B46BDB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m_states_hashes[i]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(*m_states[i]).hash_code();</w:t>
      </w:r>
    </w:p>
    <w:p w14:paraId="23E9EB61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FF7BB68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m_current = NullState;</w:t>
      </w:r>
    </w:p>
    <w:p w14:paraId="3DDD7673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 = NullNextState;</w:t>
      </w:r>
    </w:p>
    <w:p w14:paraId="7415E24E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m_prev = NullState;</w:t>
      </w:r>
    </w:p>
    <w:p w14:paraId="0697C3F3" w14:textId="77777777" w:rsidR="00B122EE" w:rsidRPr="006D2D5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SetNext&lt;_FirstState&gt;();</w:t>
      </w:r>
    </w:p>
    <w:p w14:paraId="0744ED44" w14:textId="77777777" w:rsidR="00B122EE" w:rsidRPr="004D003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006D2D5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7A4EEEB7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sz w:val="19"/>
          <w:szCs w:val="19"/>
          <w:lang w:bidi="ar-SA"/>
        </w:rPr>
        <w:t>...</w:t>
      </w:r>
    </w:p>
    <w:p w14:paraId="4128D858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EventType&gt;</w:t>
      </w:r>
    </w:p>
    <w:p w14:paraId="5700772B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ProcessEvent(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EventType&amp; i_evt)</w:t>
      </w:r>
    </w:p>
    <w:p w14:paraId="47E8863C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E728EED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TransitionGetterResult result(0, INVALID_EXECUTOR_INDEX);</w:t>
      </w:r>
    </w:p>
    <w:p w14:paraId="4BE1FFDA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m_transitions.GetNextState&lt;EventType, _ThisMachine&gt;(result, i_evt, 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38211B4C" w14:textId="77777777" w:rsidR="00B122EE" w:rsidRPr="00D15A29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(result.second != INVALID_EXECUTOR_INDEX)</w:t>
      </w:r>
    </w:p>
    <w:p w14:paraId="692108ED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D15A2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SetNext(result);</w:t>
      </w:r>
    </w:p>
    <w:p w14:paraId="33604F87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0D7C94F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State&gt;</w:t>
      </w:r>
    </w:p>
    <w:p w14:paraId="41529851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Start()</w:t>
      </w:r>
    </w:p>
    <w:p w14:paraId="18AA333F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47CA6DE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next_state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(State).hash_code();</w:t>
      </w:r>
    </w:p>
    <w:p w14:paraId="4D1A6837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SetNext(std::make_pair(</w:t>
      </w:r>
    </w:p>
    <w:p w14:paraId="091CF075" w14:textId="77777777" w:rsidR="00B122EE" w:rsidRPr="0038054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next_state,</w:t>
      </w:r>
    </w:p>
    <w:p w14:paraId="36417040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805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CacheVisit&lt;State&gt;()</w:t>
      </w:r>
    </w:p>
    <w:p w14:paraId="077C267D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40DD37B7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01AF4B10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Event&gt;</w:t>
      </w:r>
    </w:p>
    <w:p w14:paraId="3CDF67A6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Start(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Event&amp; i_event)</w:t>
      </w:r>
    </w:p>
    <w:p w14:paraId="6198260B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4F86391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type_to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(State).hash_code();</w:t>
      </w:r>
    </w:p>
    <w:p w14:paraId="681076E8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(State::*enter_func)(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Event&amp;) = &amp;State::OnEnter;</w:t>
      </w:r>
    </w:p>
    <w:p w14:paraId="5AAE9C30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SetNext(std::make_pair(</w:t>
      </w:r>
    </w:p>
    <w:p w14:paraId="77AACB94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type_to,</w:t>
      </w:r>
    </w:p>
    <w:p w14:paraId="6E50ED6A" w14:textId="77777777" w:rsidR="00B122EE" w:rsidRPr="003B42D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CacheVisit&lt;State, Event&gt;(i_event)</w:t>
      </w:r>
    </w:p>
    <w:p w14:paraId="31B0F711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B42D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6D030EE1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95EC76C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3415537A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ForceChange()</w:t>
      </w:r>
    </w:p>
    <w:p w14:paraId="31302F9C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09F47AB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ChangeStateIfNeeded();</w:t>
      </w:r>
    </w:p>
    <w:p w14:paraId="198D365A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96ADC42" w14:textId="77777777" w:rsidR="00B122EE" w:rsidRPr="00A76B0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OnUpdate(OnUpdateParam i_param)</w:t>
      </w:r>
    </w:p>
    <w:p w14:paraId="7390A757" w14:textId="77777777" w:rsidR="00B122EE" w:rsidRPr="00A76B0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F70ACDE" w14:textId="77777777" w:rsidR="00B122EE" w:rsidRPr="00A76B0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ChangeStateIfNeeded();</w:t>
      </w:r>
    </w:p>
    <w:p w14:paraId="70A488A7" w14:textId="77777777" w:rsidR="00B122EE" w:rsidRPr="00A76B0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(m_current != NullState)</w:t>
      </w:r>
    </w:p>
    <w:p w14:paraId="731B5DDC" w14:textId="77777777" w:rsidR="00B122EE" w:rsidRPr="00A76B0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m_states[m_current]-&gt;OnUpdate(i_param);</w:t>
      </w:r>
    </w:p>
    <w:p w14:paraId="7BECB00A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A76B0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422A57DC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227DFDFC">
        <w:rPr>
          <w:rFonts w:ascii="Consolas" w:eastAsia="Consolas" w:hAnsi="Consolas" w:cs="Consolas"/>
          <w:sz w:val="19"/>
          <w:szCs w:val="19"/>
          <w:lang w:val="ru-RU" w:bidi="ar-SA"/>
        </w:rPr>
        <w:t>...</w:t>
      </w:r>
    </w:p>
    <w:p w14:paraId="6D795FD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645FDCC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CA4C3EF" w14:textId="77777777" w:rsidR="00B122EE" w:rsidRPr="004777E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67FD904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594AF3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Теперь самая интересная часть – поиск нового состояния в таблице переходов, которая создаётся на этапе компиляции! И вкусная печенька от повара – контроль за тем, чтобы у классов были нужные перегруженные методы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3412860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5ACAB7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Есть два варианта сделать карту переходов – через композицию и таблицей. Мы рассмотрим оба. Различие в скорости работы и в удобстве пользования: таблица удобней, но немного медленней и сложнее в реализации.</w:t>
      </w:r>
    </w:p>
    <w:p w14:paraId="0C3A9D72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FB6CE2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30F2FF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 xml:space="preserve">Структура, отвечающая за один </w:t>
      </w:r>
      <w:commentRangeStart w:id="15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рядок </w:t>
      </w:r>
      <w:commentRangeEnd w:id="15"/>
      <w:r>
        <w:commentReference w:id="15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переходов из одного состояния (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StateFrom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) в другое (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StateTo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) по определённому событию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(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TargetEventType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)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58AFFE5B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2BDCAEA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61E5563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04BEA3D7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typedef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NextStateType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20A01FBC" w14:textId="77777777" w:rsidR="00B122EE" w:rsidRPr="00F76E9F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typedef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std::pair&lt;NextStateType,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TransitionGetterResult;</w:t>
      </w:r>
    </w:p>
    <w:p w14:paraId="39EE44B7" w14:textId="77777777" w:rsidR="00B122EE" w:rsidRPr="00F76E9F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04CEFD05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13CD68CF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</w:p>
    <w:p w14:paraId="4A3A8552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2197680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_ThisType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65E3F2ED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4EB538C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02F11FD1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75E5570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caller_type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_ThisType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79009296" w14:textId="77777777" w:rsidR="00B122EE" w:rsidRPr="0073224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RowChecker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&gt;::GetNextState(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caller_type);</w:t>
      </w:r>
    </w:p>
    <w:p w14:paraId="260480CD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73224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5CDF92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19DB843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56B026D" w14:textId="77777777" w:rsidR="00B122EE" w:rsidRPr="004777E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4548D30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5D4C60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TransitionGetterResult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является парой, где в первом элементе хранится хэш типа, в который нужно перейти, а во втором – номер закешированного вызова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::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об этом в подробностях ниже. Если переход нас не интересует, то в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pair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.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first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будет хранится хеш самого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Transition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1EBDD881" w14:textId="77777777" w:rsidR="00B122EE" w:rsidRPr="001A2791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4279E2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Но это один переход, а как составить таблицу? Плох переход из которого нельзя вызвать другой переход! </w:t>
      </w:r>
    </w:p>
    <w:p w14:paraId="2EEB67C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7FA2CAB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739065FF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05A5EB97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FirstTransition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SecondTransition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494BAE63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CompoundTransition</w:t>
      </w:r>
    </w:p>
    <w:p w14:paraId="776DDE15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CEDCED4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first;</w:t>
      </w:r>
    </w:p>
    <w:p w14:paraId="5A2476F4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SecondTransition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second;</w:t>
      </w:r>
    </w:p>
    <w:p w14:paraId="43F4439C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CD290C4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0508618F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2D9360D3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9F64922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first_type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(first).hash_code();</w:t>
      </w:r>
    </w:p>
    <w:p w14:paraId="486065F5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second_type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(second).hash_code();</w:t>
      </w:r>
    </w:p>
    <w:p w14:paraId="35344238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this_type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30DD2C7F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first.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GetNextState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3000C8EC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.first != first_type)</w:t>
      </w:r>
    </w:p>
    <w:p w14:paraId="2928D5D6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1EA02CE4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second.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GetNextState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01E6D882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.first != second_type)</w:t>
      </w:r>
    </w:p>
    <w:p w14:paraId="100CB71D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2D99CBE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15F0144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.first = this_type;</w:t>
      </w:r>
    </w:p>
    <w:p w14:paraId="34C031D2" w14:textId="77777777" w:rsidR="00B122EE" w:rsidRPr="00C85DCD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.second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::INVALID_EXECUTOR_INDEX;</w:t>
      </w:r>
    </w:p>
    <w:p w14:paraId="4C440DE5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C85DC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9D5EFE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4F61740B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8AD9EE3" w14:textId="77777777" w:rsidR="00B122EE" w:rsidRPr="004777E2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67B562F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4A1E11D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CompoundTransition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может состоять как из простых, так и из составных переходов, из чего и получается таблица. Чтобы не нагромождать имена определены помощники.</w:t>
      </w:r>
    </w:p>
    <w:p w14:paraId="4145F16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34AA40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>///////////////////////////////////////////////</w:t>
      </w:r>
    </w:p>
    <w:p w14:paraId="51848A4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4BA5DF3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FirstTrans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SecondTrans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&gt;</w:t>
      </w:r>
    </w:p>
    <w:p w14:paraId="5CB31309" w14:textId="77777777" w:rsidR="00B122EE" w:rsidRPr="00B567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_comp_tr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CompoundTransition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FirstTrans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SecondTrans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5CEE1F5A" w14:textId="77777777" w:rsidR="00B122EE" w:rsidRPr="00B567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FrState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ToState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635ACCB" w14:textId="77777777" w:rsidR="00B122EE" w:rsidRPr="00B56767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FrState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ToState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4432AD34" w14:textId="77777777" w:rsidR="00B122EE" w:rsidRPr="00B56767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672B8C5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0CB3C76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7F4FC6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Два-три перехода смотрятся неплохо, но уже на четыре перехода глядеть неприятно (а ведь в реальности их будет больше):</w:t>
      </w:r>
    </w:p>
    <w:p w14:paraId="3C82DFCB" w14:textId="77777777" w:rsidR="00B122EE" w:rsidRPr="00B56767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3D03E53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66F3A5E1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2C2F9DA1" w14:textId="77777777" w:rsidR="00B122EE" w:rsidRPr="000370E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TransitionTable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_comp_tr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</w:p>
    <w:p w14:paraId="39BEEAC0" w14:textId="77777777" w:rsidR="00B122EE" w:rsidRPr="000370E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370E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MyState1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MyState2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Event22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&gt;,</w:t>
      </w:r>
    </w:p>
    <w:p w14:paraId="6C40A99B" w14:textId="77777777" w:rsidR="00B122EE" w:rsidRPr="000370E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370E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_comp_tr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MyState2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MyState3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Event11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&gt;, </w:t>
      </w:r>
    </w:p>
    <w:p w14:paraId="07B781B1" w14:textId="77777777" w:rsidR="00B122EE" w:rsidRPr="000370E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370E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_comp_tr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MyState3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MyState4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Event11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MyState4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MyState1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Event11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&gt;&gt; &gt;</w:t>
      </w:r>
    </w:p>
    <w:p w14:paraId="25F729C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&gt;;</w:t>
      </w:r>
    </w:p>
    <w:p w14:paraId="160BC11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BFC6A5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///////////////////////////////////////////////</w:t>
      </w:r>
    </w:p>
    <w:p w14:paraId="7D88B8FC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12DA7E4" w14:textId="77777777" w:rsidR="00B122EE" w:rsidRPr="002B1897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Добавление новых переходов становится с каждым новым всё более сложным и муторным, а ведь в бустовской машине можно удобно определять таблицей – да начнутся поиски!</w:t>
      </w:r>
    </w:p>
    <w:p w14:paraId="4F8E918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B7278C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Спойлер</w:t>
      </w:r>
    </w:p>
    <w:p w14:paraId="61907C8D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--</w:t>
      </w:r>
    </w:p>
    <w:p w14:paraId="7F071CA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На четырёх переходах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CompoundTrnasition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показал результат на 20% </w:t>
      </w:r>
      <w:commentRangeStart w:id="16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лучше</w:t>
      </w:r>
      <w:commentRangeEnd w:id="16"/>
      <w:r>
        <w:commentReference w:id="16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 а на больше переходов делать его становилось уж очень неудобно.</w:t>
      </w:r>
    </w:p>
    <w:p w14:paraId="4EE29D3D" w14:textId="77777777" w:rsidR="00B122EE" w:rsidRPr="00443DF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--</w:t>
      </w:r>
    </w:p>
    <w:p w14:paraId="66B70918" w14:textId="77777777" w:rsidR="00B122EE" w:rsidRPr="00B119DD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6E4D90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Таблица переходов основывается на вариадических шаблонах и возможности вызова всех из них последовательно и все вызовы будут прописаны во время компиляции. Минус, естественно, что прервать вызовы, даже если нашли нужный переход, нельзя.</w:t>
      </w:r>
    </w:p>
    <w:p w14:paraId="6467A0C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6912446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</w:t>
      </w:r>
    </w:p>
    <w:p w14:paraId="39299408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0B20C177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02AA9B72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TransitionRow</w:t>
      </w:r>
    </w:p>
    <w:p w14:paraId="661A1424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1839DF9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_ThisType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01500B5D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76D0A135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CC577D3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7E92AB8C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BCC0827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caller_type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_ThisType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3D61A865" w14:textId="77777777" w:rsidR="00B122EE" w:rsidRPr="00F85C7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RowChecker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&gt;::GetNextState(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caller_type);</w:t>
      </w:r>
    </w:p>
    <w:p w14:paraId="6685F791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5C7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C775D74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4A48F492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6BDB5F2D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...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59DF2EE4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TransitionsTable</w:t>
      </w:r>
    </w:p>
    <w:p w14:paraId="6216D03F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03FDE8D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4D497CA5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CheckTransition(TransitionGetterResult&amp;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173FB357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1CFCB94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.second !=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::INVALID_EXECUTOR_INDEX)</w:t>
      </w:r>
    </w:p>
    <w:p w14:paraId="1BC19E5F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false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6DE55F6E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::GetNextState&lt;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138AE34B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23E701D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05FE765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A3CE5E2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4D4BE0EC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7300A50F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AC91CCB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this_index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</w:t>
      </w:r>
    </w:p>
    <w:p w14:paraId="10628AC4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.first = this_index;</w:t>
      </w:r>
    </w:p>
    <w:p w14:paraId="2F722DC9" w14:textId="77777777" w:rsidR="00B122EE" w:rsidRPr="0097053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17"/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tr_results[] = { CheckTransition&lt;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EventType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o_result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)... };</w:t>
      </w:r>
      <w:commentRangeEnd w:id="17"/>
      <w:r>
        <w:commentReference w:id="17"/>
      </w:r>
    </w:p>
    <w:p w14:paraId="4A5354C8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97053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9E8518C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</w:p>
    <w:p w14:paraId="608D605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2AB5ECC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04A76B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63B87F0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7EE0CC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Теперь пришла пора посмотреть под капот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RowChecker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-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a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 Есть два варианта вызова – переход нам интересен и переход нам не интересен. Первый вариант происходит, когда текущий тип события и нужный тип события совпадают, второй вариант, соответственно, с любым другим типом. На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помощь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приходит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std::enable_if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.</w:t>
      </w:r>
    </w:p>
    <w:p w14:paraId="426C207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4925E1E6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</w:t>
      </w:r>
    </w:p>
    <w:p w14:paraId="4D5813A3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46F6414F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Enable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0345F85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RowChecker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{};</w:t>
      </w:r>
    </w:p>
    <w:p w14:paraId="244159C5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7A1D9622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5C157FB3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RowChecker 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std::enable_if&lt;std::is_same&lt;TargetEventType, Event&gt;::value&gt;::type&gt;</w:t>
      </w:r>
    </w:p>
    <w:p w14:paraId="3FD0DEDA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B022F74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StateMachine&gt;</w:t>
      </w:r>
    </w:p>
    <w:p w14:paraId="2DE36250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o_result,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TargetEventType&amp; i_event,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StateMachine&amp; i_fsm,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i_caller_type)</w:t>
      </w:r>
    </w:p>
    <w:p w14:paraId="073F637E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5D896BE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type_to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(StateTo).hash_code();</w:t>
      </w:r>
    </w:p>
    <w:p w14:paraId="011BB2D2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type_from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(StateFrom).hash_code();</w:t>
      </w:r>
    </w:p>
    <w:p w14:paraId="1EA7D3D2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(StateTo::*enter_func)(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TargetEventType&amp;) = &amp;StateTo::OnEnter;</w:t>
      </w:r>
    </w:p>
    <w:p w14:paraId="2775D53E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6E82621B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(i_fsm.IsStateCurrent(type_from))</w:t>
      </w:r>
    </w:p>
    <w:p w14:paraId="1AFA9F4F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BBE4E60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o_result.first = type_to;</w:t>
      </w:r>
    </w:p>
    <w:p w14:paraId="6ED186F3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o_result.second = i_fsm.CacheVisit&lt;StateTo, TargetEventType&gt;(i_event);</w:t>
      </w:r>
    </w:p>
    <w:p w14:paraId="7732FC74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7A0BE8CC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5EEC149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379EC02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75FBE14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4F0BC554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RowChecker &lt;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TargetEventType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std::enable_if&lt;!std::is_same&lt;TargetEventType, Event&gt;::value&gt;::type&gt;</w:t>
      </w:r>
    </w:p>
    <w:p w14:paraId="119E0CF9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7645DAF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StateMachine&gt;</w:t>
      </w:r>
    </w:p>
    <w:p w14:paraId="606AE960" w14:textId="77777777" w:rsidR="00B122EE" w:rsidRPr="004659AF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GetNextState(TransitionGetterResult&amp; o_result,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Event&amp; i_event,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StateMachine&amp; i_fsm,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i_caller_type)</w:t>
      </w:r>
    </w:p>
    <w:p w14:paraId="0087E9CF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4659A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79216D2F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2668CC1" w14:textId="77777777" w:rsidR="00B122EE" w:rsidRPr="0019620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03327DB1" w14:textId="77777777" w:rsidR="00B122EE" w:rsidRPr="004659AF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30C9DE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5612A65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 случае неинтересного перехода нам ничего делать не нужно, в случае нужного – устанавливаем соответствующие значения в результат:</w:t>
      </w:r>
    </w:p>
    <w:p w14:paraId="24857A3B" w14:textId="77777777" w:rsidR="00B122EE" w:rsidRDefault="00B122EE" w:rsidP="00B122EE">
      <w:pPr>
        <w:pStyle w:val="ac"/>
        <w:numPr>
          <w:ilvl w:val="0"/>
          <w:numId w:val="8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commentRangeStart w:id="18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Кеш</w:t>
      </w:r>
      <w:commentRangeEnd w:id="18"/>
      <w:r>
        <w:commentReference w:id="18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типа состояния, в которое нужно перейти</w:t>
      </w:r>
    </w:p>
    <w:p w14:paraId="2FAEFC9B" w14:textId="77777777" w:rsidR="00B122EE" w:rsidRPr="004659AF" w:rsidRDefault="00B122EE" w:rsidP="00B122EE">
      <w:pPr>
        <w:pStyle w:val="ac"/>
        <w:numPr>
          <w:ilvl w:val="0"/>
          <w:numId w:val="8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Номер закешированного вызова (точнее говоря </w:t>
      </w:r>
      <w:commentRangeStart w:id="19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посетителя</w:t>
      </w:r>
      <w:commentRangeEnd w:id="19"/>
      <w:r>
        <w:commentReference w:id="19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 который зайдёт в нужный метод)</w:t>
      </w:r>
    </w:p>
    <w:p w14:paraId="671D919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>Таблица переходов уже выглядит куда симпатичнее:</w:t>
      </w:r>
    </w:p>
    <w:p w14:paraId="7467FC9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45119E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65C4515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</w:t>
      </w:r>
    </w:p>
    <w:p w14:paraId="5CD30201" w14:textId="77777777" w:rsidR="00B122EE" w:rsidRPr="00981A4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TestTr = TransitionsTable&lt;</w:t>
      </w:r>
    </w:p>
    <w:p w14:paraId="2600D63A" w14:textId="77777777" w:rsidR="00B122EE" w:rsidRPr="00981A4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_row&lt;MyState1, MyState2, Event22&gt;,</w:t>
      </w:r>
    </w:p>
    <w:p w14:paraId="09273E33" w14:textId="77777777" w:rsidR="00B122EE" w:rsidRPr="00981A4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81A4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_row&lt;MyState2, MyState3, Event11&gt;,</w:t>
      </w:r>
    </w:p>
    <w:p w14:paraId="4189D6CF" w14:textId="77777777" w:rsidR="00B122EE" w:rsidRPr="00981A4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81A4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_row&lt;MyState3, MyState4, Event11&gt;,</w:t>
      </w:r>
    </w:p>
    <w:p w14:paraId="6002AA73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981A4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_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MyState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4, 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MyState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1, 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11&gt;</w:t>
      </w:r>
    </w:p>
    <w:p w14:paraId="6151E327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&gt;;</w:t>
      </w:r>
    </w:p>
    <w:p w14:paraId="1D84462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76843116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85C20E9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16777AB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Теперь вернёмся к машине состояний и работы в ней – установка следующего состояния, смена состояния и кеширование вызова.</w:t>
      </w:r>
    </w:p>
    <w:p w14:paraId="4966999C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01FE23F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</w:t>
      </w:r>
    </w:p>
    <w:p w14:paraId="623745EE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7D829A65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 ...&gt;</w:t>
      </w:r>
    </w:p>
    <w:p w14:paraId="166A023D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StateMachine</w:t>
      </w:r>
    </w:p>
    <w:p w14:paraId="7BE4A736" w14:textId="77777777" w:rsidR="00B122EE" w:rsidRPr="004B7684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DEFC6A5" w14:textId="77777777" w:rsidR="00B122EE" w:rsidRPr="00590A63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constexpr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NullState = _StatesCount;</w:t>
      </w:r>
    </w:p>
    <w:p w14:paraId="42A45D84" w14:textId="77777777" w:rsidR="00B122EE" w:rsidRPr="00590A63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590A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constexpr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NullNextState = _StatesCount + 1;</w:t>
      </w:r>
    </w:p>
    <w:p w14:paraId="36A465EC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5BE6E7D3" w14:textId="77777777" w:rsidR="00B122EE" w:rsidRPr="00F862FB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mutable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details::Visitors m_visitors;</w:t>
      </w:r>
    </w:p>
    <w:p w14:paraId="4458625E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862F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m_next_executor;</w:t>
      </w:r>
    </w:p>
    <w:p w14:paraId="0DC28C63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7B907C71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ChangeStateIfNeeded()</w:t>
      </w:r>
    </w:p>
    <w:p w14:paraId="7102EA04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7D89C1C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(m_next == NullNextState)</w:t>
      </w:r>
    </w:p>
    <w:p w14:paraId="6BE98D00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79D326FE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48BD0FD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(m_current != NullState)</w:t>
      </w:r>
    </w:p>
    <w:p w14:paraId="72DD5758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m_states[m_current]-&gt;OnExit();</w:t>
      </w:r>
    </w:p>
    <w:p w14:paraId="306CB83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55E3E986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m_prev = m_current;</w:t>
      </w:r>
    </w:p>
    <w:p w14:paraId="2382A7D4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m_current = m_next;</w:t>
      </w:r>
    </w:p>
    <w:p w14:paraId="666D23F0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(m_current != NullState &amp;&amp; m_next_executor != INVALID_EXECUTOR_INDEX)</w:t>
      </w:r>
    </w:p>
    <w:p w14:paraId="0408A9AC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B61EC25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m_visitors[m_next_executor]-&gt;Execute();</w:t>
      </w:r>
    </w:p>
    <w:p w14:paraId="56AD3E4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m_next_executor = INVALID_EXECUTOR_INDEX;</w:t>
      </w:r>
    </w:p>
    <w:p w14:paraId="4F3B06C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67FEA18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444607B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 = NullNextState;</w:t>
      </w:r>
    </w:p>
    <w:p w14:paraId="1E360648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99BC975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88C440E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State&gt;</w:t>
      </w:r>
    </w:p>
    <w:p w14:paraId="081B898F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SetNext()</w:t>
      </w:r>
    </w:p>
    <w:p w14:paraId="2378D678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DC870D0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next_state =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(State).hash_code();</w:t>
      </w:r>
    </w:p>
    <w:p w14:paraId="3D9CD6BF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SetNext(std::make_pair(</w:t>
      </w:r>
    </w:p>
    <w:p w14:paraId="44E7288A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next_state,</w:t>
      </w:r>
    </w:p>
    <w:p w14:paraId="730B1716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CacheVisit&lt;State&gt;()</w:t>
      </w:r>
    </w:p>
    <w:p w14:paraId="0B81A8D9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));</w:t>
      </w:r>
    </w:p>
    <w:p w14:paraId="08373812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96EB699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75FDDEE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SetNext(TransitionGetterResult i_result)</w:t>
      </w:r>
    </w:p>
    <w:p w14:paraId="73D1BED6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0930D9B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 = NullNextState;</w:t>
      </w:r>
    </w:p>
    <w:p w14:paraId="347DC282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m_next_executor = INVALID_EXECUTOR_INDEX;</w:t>
      </w:r>
    </w:p>
    <w:p w14:paraId="579BCED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size_t next_state = i_result.first;</w:t>
      </w:r>
    </w:p>
    <w:p w14:paraId="0F5AF13D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(size_t i = 0; i &lt; _StatesCount; ++i)</w:t>
      </w:r>
    </w:p>
    <w:p w14:paraId="2EE5708D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31B9E53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state = m_states[i];</w:t>
      </w:r>
    </w:p>
    <w:p w14:paraId="4595AC78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(next_state == m_states_hashes[i])</w:t>
      </w:r>
    </w:p>
    <w:p w14:paraId="1A065B0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0DED072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 = i;</w:t>
      </w:r>
    </w:p>
    <w:p w14:paraId="7EEF6207" w14:textId="77777777" w:rsidR="00B122EE" w:rsidRPr="0093344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m_next_executor = i_result.second;</w:t>
      </w:r>
    </w:p>
    <w:p w14:paraId="4090A4B9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3344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val="ru-RU" w:bidi="ar-SA"/>
        </w:rPr>
        <w:t>break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080C2E18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5650FCE0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C01F304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1D4D1E4" w14:textId="77777777" w:rsidR="00B122EE" w:rsidRPr="0019620C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0C851855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14:paraId="69033C22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C26DA9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99C9E7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4877D2E8" w14:textId="77777777" w:rsidR="00B122EE" w:rsidRPr="005F2443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7E2F76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93A248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SetNext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всего лишь ищется нужный тип и выставляется индекс следующего состояния, если он не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NullNextState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, то нужно совершить переход. Сам переход – смена индексов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m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_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current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 xml:space="preserve">,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m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_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prev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и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m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_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next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. Куда интереснее как сделать вызов нужного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OnEnter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-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a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. Для этого использован </w:t>
      </w:r>
      <w:commentRangeStart w:id="20"/>
      <w:commentRangeStart w:id="21"/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шаблон проектирования «посетитель»</w:t>
      </w:r>
      <w:commentRangeEnd w:id="20"/>
      <w:r>
        <w:commentReference w:id="20"/>
      </w:r>
      <w:commentRangeEnd w:id="21"/>
      <w:r>
        <w:commentReference w:id="21"/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 Создаётся набор таких посетителей для каждого класса-события. Так как они шаблонные, то знают какой метод вызвать и через них же на этапе компиляции проверяется, что этот метод присутствует в классе (при чём именно в том, в котором он нужен – к которому идёт переход по этому событию). Детали класса под спойлером.</w:t>
      </w:r>
    </w:p>
    <w:p w14:paraId="669911E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950E593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Спойлер:</w:t>
      </w:r>
    </w:p>
    <w:p w14:paraId="4F83E848" w14:textId="77777777" w:rsidR="00B122EE" w:rsidRPr="004B7684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1272EE9F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</w:t>
      </w:r>
    </w:p>
    <w:p w14:paraId="5E3902C8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4C2C9543" w14:textId="77777777" w:rsidR="00B122EE" w:rsidRPr="004B7684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val="ru-RU" w:bidi="ar-SA"/>
        </w:rPr>
        <w:t>_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_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_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656706A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B7684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m_ev_hash;</w:t>
      </w:r>
    </w:p>
    <w:p w14:paraId="3C7804CC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35CD9C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Visitor(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7C1C898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 m_state_hash(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6DD5DEA1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m_ev_hash(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0CAC2CB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{}</w:t>
      </w:r>
    </w:p>
    <w:p w14:paraId="3D9FCCC6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inline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Compare(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367F9867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8068467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m_state_hash ==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&amp;&amp; m_ev_hash ==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0D124D38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229231B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Execute() = 0;</w:t>
      </w:r>
    </w:p>
    <w:p w14:paraId="4F347A68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B48B914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FF1112E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E2CCE2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VisitorImpl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</w:t>
      </w:r>
    </w:p>
    <w:p w14:paraId="17EE8498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4617297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m_state;</w:t>
      </w:r>
    </w:p>
    <w:p w14:paraId="1975ED9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m_cached_ev;</w:t>
      </w:r>
    </w:p>
    <w:p w14:paraId="5C2962F2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AC5BF9F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VisitorImpl(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F550B35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: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0C9BBEEF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m_state(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DF87FA9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m_cached_ev(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i_event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51465002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{}</w:t>
      </w:r>
    </w:p>
    <w:p w14:paraId="11783FDC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D369A50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Execute()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42CABC2A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6A16D92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m_state.OnEnter(m_cached_ev);</w:t>
      </w:r>
    </w:p>
    <w:p w14:paraId="29F583D5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ACF5DB7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104B1F6F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D0192A8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0640CC0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VisitorVoidImpl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</w:t>
      </w:r>
    </w:p>
    <w:p w14:paraId="0949F3CD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51AAEF9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m_state;</w:t>
      </w:r>
    </w:p>
    <w:p w14:paraId="1BB78CCE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BA18889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VisitorVoidImpl(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2EFFD779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: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Visitor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i_state_hash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0)</w:t>
      </w:r>
    </w:p>
    <w:p w14:paraId="27F9FF6C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, m_state(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3CC88A22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{}</w:t>
      </w:r>
    </w:p>
    <w:p w14:paraId="74680128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Execute()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55014E52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E26841F" w14:textId="77777777" w:rsidR="00B122EE" w:rsidRPr="00304FA8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m_state.OnEnter();</w:t>
      </w:r>
    </w:p>
    <w:p w14:paraId="16A7550F" w14:textId="77777777" w:rsidR="00B122EE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304FA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2C76D1FA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6562402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054329CD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CA761F4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Обратите внимание на использование конструкций </w:t>
      </w:r>
    </w:p>
    <w:p w14:paraId="3C65CE98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</w:t>
      </w:r>
    </w:p>
    <w:p w14:paraId="28B367ED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statuc const size_t type_hash = typeid(StateFrom).hash_code();</w:t>
      </w:r>
    </w:p>
    <w:p w14:paraId="05A6A640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</w:t>
      </w:r>
    </w:p>
    <w:p w14:paraId="65448CBC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1D7FDF0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 профайлере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typeid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съедал большую часть времени, а так как С++ нам гарантирует две вещи:</w:t>
      </w:r>
    </w:p>
    <w:p w14:paraId="26359A69" w14:textId="77777777" w:rsidR="00B122EE" w:rsidRDefault="00B122EE" w:rsidP="00B122EE">
      <w:pPr>
        <w:pStyle w:val="ac"/>
        <w:numPr>
          <w:ilvl w:val="0"/>
          <w:numId w:val="9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hash</w:t>
      </w: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_</w:t>
      </w: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code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только одного и того же типа будут равны</w:t>
      </w:r>
    </w:p>
    <w:p w14:paraId="717166CA" w14:textId="77777777" w:rsidR="00B122EE" w:rsidRDefault="00B122EE" w:rsidP="00B122EE">
      <w:pPr>
        <w:pStyle w:val="ac"/>
        <w:numPr>
          <w:ilvl w:val="0"/>
          <w:numId w:val="9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Для каждого типа будет сгенерирован свой метод</w:t>
      </w:r>
    </w:p>
    <w:p w14:paraId="2681398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То можно использовать данную статическую переменную для оптимизации работы, чтобы не искать при каждом вызове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RTTI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4688203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F49D99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Теперь сконструируем такую же машину, как и в первой части.</w:t>
      </w:r>
    </w:p>
    <w:p w14:paraId="7F2C70DB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Спойлер:</w:t>
      </w:r>
    </w:p>
    <w:p w14:paraId="66F2720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51DEC1D" wp14:editId="17F819AF">
            <wp:extent cx="3079699" cy="210007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61" cy="21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2B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DC668C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</w:t>
      </w:r>
    </w:p>
    <w:p w14:paraId="1FAFBBB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33C1589D" w14:textId="77777777" w:rsidR="00B122EE" w:rsidRPr="00B43A4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{};</w:t>
      </w:r>
    </w:p>
    <w:p w14:paraId="1B713F8D" w14:textId="77777777" w:rsidR="00B122EE" w:rsidRPr="00B43A46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629FC6C2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2698E5B5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&lt;&gt;</w:t>
      </w:r>
    </w:p>
    <w:p w14:paraId="52B11370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E43A2D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function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&amp;)&gt; m_process_func;</w:t>
      </w:r>
    </w:p>
    <w:p w14:paraId="33CB660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1D1501EB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Dance(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9F747C6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E8941A2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m_process_func = BindProcessEventFunction&lt;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62A7C15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8B1DAA2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A1D6E7D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162491FF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4019C4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"\t[Dance]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1CD55C4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m_process_func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)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4042261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4BC7528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0CE764D6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4142F66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56B24B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&lt;&gt;</w:t>
      </w:r>
    </w:p>
    <w:p w14:paraId="6A6D217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7AA35B6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m_parent_fsm;</w:t>
      </w:r>
    </w:p>
    <w:p w14:paraId="57DB72A3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Joke(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: m_parent_fsm(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 {}</w:t>
      </w:r>
    </w:p>
    <w:p w14:paraId="18C9CA3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10600C4F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FC4E22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"\t[Joke]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4F23E50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m_parent_fsm.ProcessEvent(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2F15291D" w14:textId="77777777" w:rsidR="00B122EE" w:rsidRPr="00B43A4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9D6F787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A4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A4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stop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26E2E683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9B1FBB7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"\t[Joke] Position achieved - hah"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6C128A4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E50784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102205C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4450EB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85277BE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3EC8982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080F73E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5E99C36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TransitionsTable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</w:p>
    <w:p w14:paraId="4BEA94B2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&gt;,</w:t>
      </w:r>
    </w:p>
    <w:p w14:paraId="01574CAE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&gt;,</w:t>
      </w:r>
    </w:p>
    <w:p w14:paraId="0D2564C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_row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6E9847FD" w14:textId="77777777" w:rsidR="00B122EE" w:rsidRPr="00B43A4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630E9980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A4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&lt;3,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4223AAF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D630CBD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Idle();</w:t>
      </w:r>
    </w:p>
    <w:p w14:paraId="0BEC994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OnEnter()</w:t>
      </w:r>
    </w:p>
    <w:p w14:paraId="0EC14B48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871C0C1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position_achieved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</w:t>
      </w:r>
    </w:p>
    <w:p w14:paraId="2EFC7D69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764020F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stop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</w:t>
      </w:r>
    </w:p>
    <w:p w14:paraId="42AFB5EB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9E2C240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OnEnter(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stop_attacking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&amp;)</w:t>
      </w:r>
    </w:p>
    <w:p w14:paraId="3B42EED6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1D15C90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7D8CB78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3027530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&lt;&gt;</w:t>
      </w:r>
    </w:p>
    <w:p w14:paraId="50568DED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38F8E9F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&amp; m_fsm;</w:t>
      </w:r>
    </w:p>
    <w:p w14:paraId="555F3537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Wait(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0895573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 m_fsm(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6F9FE7C7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48BB6AD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5EEBEE93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OnUpdate(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1C2C748A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07FA4A0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std::cout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A31515"/>
          <w:sz w:val="19"/>
          <w:szCs w:val="19"/>
          <w:highlight w:val="white"/>
          <w:lang w:bidi="ar-SA"/>
        </w:rPr>
        <w:t>"\t[Wait] OnUpdate"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std::endl;</w:t>
      </w:r>
    </w:p>
    <w:p w14:paraId="6BDB8DCD" w14:textId="77777777" w:rsidR="00B122EE" w:rsidRPr="00B078EC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m_fsm.ProcessEvent(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60DBDF17" w14:textId="77777777" w:rsidR="00B122EE" w:rsidRPr="00B43A4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078E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E0A6BAA" w14:textId="77777777" w:rsidR="00B122EE" w:rsidRPr="00B43A46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A4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0D151B2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937D3BC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::Idle()</w:t>
      </w:r>
    </w:p>
    <w:p w14:paraId="0DC2A45F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F289884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SetStates(</w:t>
      </w:r>
    </w:p>
    <w:p w14:paraId="536FEF25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),</w:t>
      </w:r>
    </w:p>
    <w:p w14:paraId="08364D90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),</w:t>
      </w:r>
    </w:p>
    <w:p w14:paraId="264A4F1A" w14:textId="77777777" w:rsidR="00B122EE" w:rsidRPr="002D158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std::make_unique&lt;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&gt;&gt;(*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0BC95E5B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2D158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);</w:t>
      </w:r>
    </w:p>
    <w:p w14:paraId="47358E98" w14:textId="77777777" w:rsidR="00B122EE" w:rsidRDefault="00B122EE" w:rsidP="00B122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CAC264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23452918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TestIdle()</w:t>
      </w:r>
    </w:p>
    <w:p w14:paraId="2F46334B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32A9937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Idle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idle_fsm;</w:t>
      </w:r>
    </w:p>
    <w:p w14:paraId="0444AC13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or we can start with event</w:t>
      </w:r>
    </w:p>
    <w:p w14:paraId="598A0741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idle_fsm.Start&lt;Wait&gt;(idle_action_completed());</w:t>
      </w:r>
    </w:p>
    <w:p w14:paraId="1F4524DA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 = 0; i &lt; 10; ++i)</w:t>
      </w:r>
    </w:p>
    <w:p w14:paraId="3AA389AD" w14:textId="77777777" w:rsidR="00B122EE" w:rsidRPr="00FC7B9A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idle_fsm.OnUpdate(.1f);</w:t>
      </w:r>
    </w:p>
    <w:p w14:paraId="2EE57A74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FC7B9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34978E5B" w14:textId="77777777" w:rsidR="00B122EE" w:rsidRPr="00B43A4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//////////////////////////////////////////////</w:t>
      </w:r>
    </w:p>
    <w:p w14:paraId="353D0736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14A676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Первое же неудобство – нельзя передать указатель на машину состояний, так как её тип зависит от типов состояний и получается коллизия. Данный вопрос можно решить несколькими способами:</w:t>
      </w:r>
    </w:p>
    <w:p w14:paraId="1E6DAA85" w14:textId="77777777" w:rsidR="00B122EE" w:rsidRDefault="00B122EE" w:rsidP="00B122EE">
      <w:pPr>
        <w:pStyle w:val="ac"/>
        <w:numPr>
          <w:ilvl w:val="0"/>
          <w:numId w:val="10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lastRenderedPageBreak/>
        <w:t xml:space="preserve">Сначала сделать </w:t>
      </w:r>
      <w:commentRangeStart w:id="22"/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объявление </w:t>
      </w:r>
      <w:commentRangeEnd w:id="22"/>
      <w:r>
        <w:commentReference w:id="22"/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машины состояний –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class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Idle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; - а в самих состояниях принимать в конструкторе. Минус в том, что нужно правильно расположить определение классов. Используется с состоянием </w:t>
      </w: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Wait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70336A76" w14:textId="77777777" w:rsidR="00B122EE" w:rsidRDefault="00B122EE" w:rsidP="00B122EE">
      <w:pPr>
        <w:pStyle w:val="ac"/>
        <w:numPr>
          <w:ilvl w:val="0"/>
          <w:numId w:val="10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Использовать шаблонный конструктор, который будет принимать ссылку на любую машину состояний и создавать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std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::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function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для вызова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ProcessEvent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– основное, что требуется делать с родительской машиной – состояние </w:t>
      </w:r>
      <w:r w:rsidRPr="227DFDFC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Dance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7F881468" w14:textId="77777777" w:rsidR="00B122EE" w:rsidRDefault="00B122EE" w:rsidP="00B122EE">
      <w:pPr>
        <w:pStyle w:val="ac"/>
        <w:spacing w:line="100" w:lineRule="atLeast"/>
        <w:ind w:left="720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Для удобства определён помощник в этом деле</w:t>
      </w:r>
    </w:p>
    <w:p w14:paraId="2283D2CB" w14:textId="77777777" w:rsidR="00B122EE" w:rsidRDefault="00B122EE" w:rsidP="00B122EE">
      <w:pPr>
        <w:pStyle w:val="ac"/>
        <w:spacing w:line="100" w:lineRule="atLeast"/>
        <w:ind w:left="720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//////////////////////////////////////////////////</w:t>
      </w:r>
    </w:p>
    <w:p w14:paraId="363A76B6" w14:textId="77777777" w:rsidR="00B122EE" w:rsidRPr="00921A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, </w:t>
      </w:r>
      <w:r w:rsidRPr="227DFDFC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227DFDFC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r w:rsidRPr="227DFDFC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BE8EA19" w14:textId="77777777" w:rsidR="00B122EE" w:rsidRPr="00921A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std::function&lt;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Event&amp;)&gt; BindProcessEventFunction(StateMachine&amp; i_fsm)</w:t>
      </w:r>
    </w:p>
    <w:p w14:paraId="3169B3F3" w14:textId="77777777" w:rsidR="00B122EE" w:rsidRPr="00921A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F293649" w14:textId="77777777" w:rsidR="00B122EE" w:rsidRPr="00921A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(StateMachine::*process_func)(</w:t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Event&amp;) = &amp;StateMachine::ProcessEvent;</w:t>
      </w:r>
    </w:p>
    <w:p w14:paraId="2B147386" w14:textId="77777777" w:rsidR="00B122EE" w:rsidRPr="00921A67" w:rsidRDefault="00B122EE" w:rsidP="00B122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commentRangeStart w:id="23"/>
      <w:r w:rsidRPr="6814D437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std::bind(process_func, std::ref(i_fsm), std::placeholders::_1);</w:t>
      </w:r>
      <w:commentRangeEnd w:id="23"/>
      <w:r>
        <w:commentReference w:id="23"/>
      </w:r>
    </w:p>
    <w:p w14:paraId="4AA0AFD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921A67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814D437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1860AD2" w14:textId="77777777" w:rsidR="00B122EE" w:rsidRPr="00921A67" w:rsidRDefault="00B122EE" w:rsidP="00B122EE">
      <w:pPr>
        <w:pStyle w:val="ac"/>
        <w:spacing w:line="100" w:lineRule="atLeast"/>
        <w:ind w:left="720"/>
        <w:rPr>
          <w:rFonts w:ascii="Times New Roman" w:eastAsia="Calibri" w:hAnsi="Times New Roman"/>
          <w:sz w:val="24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//////////////////////////////////////////////////</w:t>
      </w:r>
    </w:p>
    <w:p w14:paraId="5E59D39C" w14:textId="77777777" w:rsidR="00B122EE" w:rsidRDefault="00B122EE" w:rsidP="00B122EE">
      <w:pPr>
        <w:pStyle w:val="ac"/>
        <w:numPr>
          <w:ilvl w:val="0"/>
          <w:numId w:val="10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Сделать шаблонное состояние, параметром которого будет тип машины состояний – </w:t>
      </w:r>
      <w:r w:rsidRPr="6814D437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Joke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3717DFCA" w14:textId="77777777" w:rsidR="00B122EE" w:rsidRPr="00A3072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В реальном проекте удобнее всего было использовать первый метод, так как поощряет правильный разнос классов по файлам и поддерживает структуру расположения классов в коде, хотя и встречаются кое-где и остальные два.</w:t>
      </w:r>
    </w:p>
    <w:p w14:paraId="29F1133D" w14:textId="77777777" w:rsidR="00B122EE" w:rsidRPr="004C6D5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Второе неудобство – нельзя сделать функцию, которая вернёт объект машины состояний, а конструировать нужно всё в конструкторе. Спорное неудобство, но это создаёт дополнительные связи. Плюс нужно наследоваться от базового класса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StateMachine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 хотя нужен только конструктор.</w:t>
      </w:r>
    </w:p>
    <w:p w14:paraId="207BD03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8F0C67F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Код проверки почти такой же как и в случае ООП машины. Единственное отличие – мы уже знаем какое состояние будет первым и вызов метода 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</w:rPr>
        <w:t>Start</w:t>
      </w: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можно опустить.</w:t>
      </w:r>
    </w:p>
    <w:p w14:paraId="57FBC62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0EDEC6E" w14:textId="77777777" w:rsidR="00B122EE" w:rsidRPr="00665E85" w:rsidRDefault="00B122EE" w:rsidP="00B122EE">
      <w:pPr>
        <w:pStyle w:val="ac"/>
        <w:spacing w:line="100" w:lineRule="atLeast"/>
        <w:rPr>
          <w:rFonts w:ascii="Times New Roman" w:eastAsia="Calibri" w:hAnsi="Times New Roman"/>
          <w:b/>
          <w:sz w:val="32"/>
        </w:rPr>
      </w:pP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  <w:lang w:val="ru-RU"/>
        </w:rPr>
        <w:t>Ещё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  <w:lang w:val="ru-RU"/>
        </w:rPr>
        <w:t>нужно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</w:rPr>
        <w:t xml:space="preserve"> 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  <w:lang w:val="ru-RU"/>
        </w:rPr>
        <w:t>описать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</w:rPr>
        <w:t xml:space="preserve"> CompoundState 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  <w:lang w:val="ru-RU"/>
        </w:rPr>
        <w:t>и</w:t>
      </w:r>
      <w:r w:rsidRPr="227DFDFC">
        <w:rPr>
          <w:rFonts w:ascii="Times New Roman,Calibri" w:eastAsia="Times New Roman,Calibri" w:hAnsi="Times New Roman,Calibri" w:cs="Times New Roman,Calibri"/>
          <w:b/>
          <w:bCs/>
          <w:sz w:val="32"/>
          <w:szCs w:val="32"/>
        </w:rPr>
        <w:t xml:space="preserve"> StateMachineWrapper.</w:t>
      </w:r>
    </w:p>
    <w:p w14:paraId="72943A7C" w14:textId="77777777" w:rsidR="00B122EE" w:rsidRPr="00665E85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3B949112" w14:textId="77777777" w:rsidR="00B122EE" w:rsidRPr="00C628F9" w:rsidRDefault="00B122EE" w:rsidP="00B122EE">
      <w:pPr>
        <w:pStyle w:val="ac"/>
        <w:spacing w:line="100" w:lineRule="atLeast"/>
        <w:rPr>
          <w:rFonts w:ascii="Times New Roman" w:eastAsia="Calibri" w:hAnsi="Times New Roman"/>
          <w:b/>
          <w:sz w:val="24"/>
          <w:lang w:val="ru-RU"/>
        </w:rPr>
      </w:pPr>
      <w:commentRangeStart w:id="24"/>
      <w:r w:rsidRPr="6814D437">
        <w:rPr>
          <w:rFonts w:ascii="Times New Roman,Calibri" w:eastAsia="Times New Roman,Calibri" w:hAnsi="Times New Roman,Calibri" w:cs="Times New Roman,Calibri"/>
          <w:b/>
          <w:bCs/>
          <w:sz w:val="24"/>
          <w:szCs w:val="24"/>
          <w:lang w:val="ru-RU"/>
        </w:rPr>
        <w:t>Выводы:</w:t>
      </w:r>
      <w:commentRangeEnd w:id="24"/>
      <w:r>
        <w:commentReference w:id="24"/>
      </w:r>
    </w:p>
    <w:p w14:paraId="4D8E3A47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Получили машину, в которой:</w:t>
      </w:r>
    </w:p>
    <w:p w14:paraId="645E8E5B" w14:textId="77777777" w:rsidR="00B122EE" w:rsidRDefault="00B122EE" w:rsidP="00B122EE">
      <w:pPr>
        <w:pStyle w:val="ac"/>
        <w:numPr>
          <w:ilvl w:val="0"/>
          <w:numId w:val="11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существует проверка типов на этапе компиляции</w:t>
      </w:r>
    </w:p>
    <w:p w14:paraId="1A882DB9" w14:textId="77777777" w:rsidR="00B122EE" w:rsidRDefault="00B122EE" w:rsidP="00B122EE">
      <w:pPr>
        <w:pStyle w:val="ac"/>
        <w:numPr>
          <w:ilvl w:val="0"/>
          <w:numId w:val="11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для каждого типа события свой метод</w:t>
      </w:r>
    </w:p>
    <w:p w14:paraId="754EE4ED" w14:textId="77777777" w:rsidR="00B122EE" w:rsidRPr="00B83A80" w:rsidRDefault="00B122EE" w:rsidP="00B122EE">
      <w:pPr>
        <w:pStyle w:val="ac"/>
        <w:numPr>
          <w:ilvl w:val="0"/>
          <w:numId w:val="11"/>
        </w:numPr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работает она быстрее (примерно раз в 10, но описано это будет в отдельной части, где будет ещё сравнение с 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boost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::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</w:rPr>
        <w:t>msm</w:t>
      </w:r>
      <w:r w:rsidRPr="227DFDFC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)</w:t>
      </w:r>
    </w:p>
    <w:p w14:paraId="6EB14651" w14:textId="77777777" w:rsidR="00B122EE" w:rsidRPr="00FC7B9A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Начальные требования мы выполнили, но и минусы тоже присутствуют (неудобства в работе с машиной из состояний).</w:t>
      </w:r>
    </w:p>
    <w:p w14:paraId="21E372C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DB6548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6D5363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C8D3218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FC7AE51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3A772CF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905143E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2E64273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6900AE5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EFEDA39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20666E4" w14:textId="77777777" w:rsidR="00B122E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AA61CC9" w14:textId="77777777" w:rsidR="00B122EE" w:rsidRPr="000C31DE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1AB0A56" w14:textId="77777777" w:rsidR="00B122EE" w:rsidRPr="005848E6" w:rsidRDefault="00B122EE" w:rsidP="00B122EE">
      <w:pPr>
        <w:pStyle w:val="ac"/>
        <w:spacing w:line="100" w:lineRule="atLeast"/>
        <w:rPr>
          <w:rFonts w:ascii="Times New Roman" w:eastAsia="Calibri" w:hAnsi="Times New Roman"/>
          <w:sz w:val="36"/>
          <w:lang w:val="ru-RU"/>
        </w:rPr>
      </w:pPr>
      <w:r w:rsidRPr="6814D437">
        <w:rPr>
          <w:rFonts w:ascii="Times New Roman,Calibri" w:eastAsia="Times New Roman,Calibri" w:hAnsi="Times New Roman,Calibri" w:cs="Times New Roman,Calibri"/>
          <w:sz w:val="36"/>
          <w:szCs w:val="36"/>
          <w:lang w:val="ru-RU"/>
        </w:rPr>
        <w:t>Часть 3. Сравнение. Тёмная и светлая сторона С++.</w:t>
      </w:r>
    </w:p>
    <w:p w14:paraId="6425D2BD" w14:textId="11FE1742" w:rsidR="002C2D95" w:rsidRPr="00B122EE" w:rsidRDefault="002C2D95" w:rsidP="00B122EE">
      <w:pPr>
        <w:rPr>
          <w:rFonts w:eastAsia="Calibri"/>
          <w:lang w:val="ru-RU"/>
        </w:rPr>
      </w:pPr>
      <w:bookmarkStart w:id="25" w:name="_GoBack"/>
      <w:bookmarkEnd w:id="25"/>
    </w:p>
    <w:sectPr w:rsidR="002C2D95" w:rsidRPr="00B122EE" w:rsidSect="00AF2BFC">
      <w:pgSz w:w="11906" w:h="16838"/>
      <w:pgMar w:top="720" w:right="720" w:bottom="720" w:left="720" w:header="709" w:footer="709" w:gutter="0"/>
      <w:cols w:space="170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ster" w:date="2016-06-03T17:35:00Z" w:initials="J">
    <w:p w14:paraId="23FE1FE0" w14:textId="77777777" w:rsidR="00B122EE" w:rsidRPr="00943539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Или цикле статей. Нужно будет посмотреть по объёму итоговому.</w:t>
      </w:r>
    </w:p>
  </w:comment>
  <w:comment w:id="1" w:author="Jester" w:date="2016-06-03T18:53:00Z" w:initials="J">
    <w:p w14:paraId="67198AEC" w14:textId="77777777" w:rsidR="00B122EE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На хабре можно прикреплять ссылки на амазон?</w:t>
      </w:r>
    </w:p>
    <w:p w14:paraId="59F36290" w14:textId="77777777" w:rsidR="00B122EE" w:rsidRPr="00ED3478" w:rsidRDefault="00B122EE" w:rsidP="00B122EE">
      <w:pPr>
        <w:pStyle w:val="ae"/>
        <w:rPr>
          <w:lang w:val="ru-RU"/>
        </w:rPr>
      </w:pPr>
      <w:hyperlink r:id="rId1" w:history="1">
        <w:r w:rsidRPr="00D4078C">
          <w:rPr>
            <w:rStyle w:val="ab"/>
            <w:lang w:val="ru-RU"/>
          </w:rPr>
          <w:t>http://www.amazon.com/Artificial-Intelligence-Games-Ian-Millington/dp/0123747317</w:t>
        </w:r>
      </w:hyperlink>
    </w:p>
  </w:comment>
  <w:comment w:id="2" w:author="Jester" w:date="2016-06-03T18:56:00Z" w:initials="J">
    <w:p w14:paraId="69191E8E" w14:textId="77777777" w:rsidR="00B122EE" w:rsidRPr="009E467E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Этот метод будет использован немного позже и, наверное, лучше его здесь и не упоминать</w:t>
      </w:r>
    </w:p>
  </w:comment>
  <w:comment w:id="3" w:author="ashot.gan" w:date="2016-06-04T12:07:00Z" w:initials="as">
    <w:p w14:paraId="03B60B2D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 xml:space="preserve">В любом случае, лучше сделать этот метод абстрактным. Такое поведение по-умолчанию выглядит опасным. </w:t>
      </w:r>
    </w:p>
  </w:comment>
  <w:comment w:id="4" w:author="ashot.gan" w:date="2016-06-04T12:09:00Z" w:initials="as">
    <w:p w14:paraId="79D76BCD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>Что-то не то с падежами :)</w:t>
      </w:r>
    </w:p>
  </w:comment>
  <w:comment w:id="5" w:author="ashot.gan" w:date="2016-06-04T12:11:00Z" w:initials="as">
    <w:p w14:paraId="584F88FD" w14:textId="77777777" w:rsidR="00B122EE" w:rsidRPr="00F54525" w:rsidRDefault="00B122EE" w:rsidP="00B122EE">
      <w:pPr>
        <w:rPr>
          <w:lang w:val="ru-RU"/>
        </w:rPr>
      </w:pPr>
      <w:r>
        <w:annotationRef/>
      </w:r>
      <w:r>
        <w:t>TODO</w:t>
      </w:r>
      <w:r w:rsidRPr="00F54525">
        <w:rPr>
          <w:lang w:val="ru-RU"/>
        </w:rPr>
        <w:t>: что хэшим?</w:t>
      </w:r>
    </w:p>
  </w:comment>
  <w:comment w:id="6" w:author="ashot.gan" w:date="2016-06-04T12:32:00Z" w:initials="as">
    <w:p w14:paraId="7E4732F0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>а может вместо кортежа из трех хэшей, их самих прохэшить? тогда будет транзишн == инт, всяко быстрее</w:t>
      </w:r>
    </w:p>
  </w:comment>
  <w:comment w:id="7" w:author="ashot.gan" w:date="2016-06-04T12:17:00Z" w:initials="as">
    <w:p w14:paraId="0C7A2A03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 xml:space="preserve">сейчас в моде </w:t>
      </w:r>
      <w:r>
        <w:t>make</w:t>
      </w:r>
      <w:r w:rsidRPr="00F54525">
        <w:rPr>
          <w:lang w:val="ru-RU"/>
        </w:rPr>
        <w:t>_</w:t>
      </w:r>
      <w:r>
        <w:t>unique</w:t>
      </w:r>
    </w:p>
  </w:comment>
  <w:comment w:id="8" w:author="ashot.gan" w:date="2016-06-04T12:19:00Z" w:initials="as">
    <w:p w14:paraId="45AA5C47" w14:textId="77777777" w:rsidR="00B122EE" w:rsidRPr="00F54525" w:rsidRDefault="00B122EE" w:rsidP="00B122EE">
      <w:pPr>
        <w:rPr>
          <w:lang w:val="ru-RU"/>
        </w:rPr>
      </w:pPr>
      <w:r>
        <w:annotationRef/>
      </w:r>
      <w:r>
        <w:t>cached</w:t>
      </w:r>
      <w:r w:rsidRPr="00F54525">
        <w:rPr>
          <w:lang w:val="ru-RU"/>
        </w:rPr>
        <w:t xml:space="preserve"> ;)</w:t>
      </w:r>
    </w:p>
  </w:comment>
  <w:comment w:id="9" w:author="ashot.gan" w:date="2016-06-04T12:26:00Z" w:initials="as">
    <w:p w14:paraId="33A2E98F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>это сложно понять</w:t>
      </w:r>
    </w:p>
  </w:comment>
  <w:comment w:id="10" w:author="ashot.gan" w:date="2016-06-04T12:33:00Z" w:initials="as">
    <w:p w14:paraId="0BE6DDA8" w14:textId="77777777" w:rsidR="00B122EE" w:rsidRPr="00F54525" w:rsidRDefault="00B122EE" w:rsidP="00B122EE">
      <w:pPr>
        <w:rPr>
          <w:lang w:val="ru-RU"/>
        </w:rPr>
      </w:pPr>
      <w:r>
        <w:annotationRef/>
      </w:r>
      <w:r w:rsidRPr="00F54525">
        <w:rPr>
          <w:lang w:val="ru-RU"/>
        </w:rPr>
        <w:t>можно и здесь, но не с полным кодом, а намеками на реализацию</w:t>
      </w:r>
    </w:p>
  </w:comment>
  <w:comment w:id="11" w:author="Jester" w:date="2016-06-06T17:46:00Z" w:initials="J">
    <w:p w14:paraId="32D22D2E" w14:textId="77777777" w:rsidR="00B122EE" w:rsidRPr="003D1EA7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Один из вариантов заголовка</w:t>
      </w:r>
    </w:p>
  </w:comment>
  <w:comment w:id="12" w:author="Jester" w:date="2016-07-24T19:13:00Z" w:initials="J">
    <w:p w14:paraId="441C0B90" w14:textId="77777777" w:rsidR="00B122EE" w:rsidRPr="00B17D10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Больше нравится это название</w:t>
      </w:r>
    </w:p>
  </w:comment>
  <w:comment w:id="13" w:author="ashot.gan" w:date="2016-07-31T10:32:00Z" w:initials="as">
    <w:p w14:paraId="02F46297" w14:textId="77777777" w:rsidR="00B122EE" w:rsidRDefault="00B122EE" w:rsidP="00B122EE">
      <w:r>
        <w:annotationRef/>
      </w:r>
      <w:r>
        <w:t>может, лучше typename... &amp;&amp;Ptrs и потом forward вместо move?</w:t>
      </w:r>
    </w:p>
  </w:comment>
  <w:comment w:id="14" w:author="ashot.gan" w:date="2016-07-31T10:35:00Z" w:initials="as">
    <w:p w14:paraId="7476F512" w14:textId="77777777" w:rsidR="00B122EE" w:rsidRDefault="00B122EE" w:rsidP="00B122EE">
      <w:r>
        <w:annotationRef/>
      </w:r>
      <w:r>
        <w:t>ого, не знал, что так можно</w:t>
      </w:r>
    </w:p>
  </w:comment>
  <w:comment w:id="15" w:author="ashot.gan" w:date="2016-07-31T10:59:00Z" w:initials="as">
    <w:p w14:paraId="12A4B8EB" w14:textId="77777777" w:rsidR="00B122EE" w:rsidRDefault="00B122EE" w:rsidP="00B122EE">
      <w:r>
        <w:annotationRef/>
      </w:r>
      <w:r>
        <w:t>в смысле строку таблицы?</w:t>
      </w:r>
    </w:p>
  </w:comment>
  <w:comment w:id="16" w:author="ashot.gan" w:date="2016-07-31T11:01:00Z" w:initials="as">
    <w:p w14:paraId="5456BFD9" w14:textId="77777777" w:rsidR="00B122EE" w:rsidRDefault="00B122EE" w:rsidP="00B122EE">
      <w:r>
        <w:annotationRef/>
      </w:r>
      <w:r>
        <w:t>быстрее?</w:t>
      </w:r>
    </w:p>
  </w:comment>
  <w:comment w:id="17" w:author="ashot.gan" w:date="2016-07-31T11:04:00Z" w:initials="as">
    <w:p w14:paraId="1F0AD5AE" w14:textId="77777777" w:rsidR="00B122EE" w:rsidRDefault="00B122EE" w:rsidP="00B122EE">
      <w:r>
        <w:annotationRef/>
      </w:r>
      <w:r>
        <w:t>вот тут неочевидно, как это работает.</w:t>
      </w:r>
    </w:p>
    <w:p w14:paraId="7DB4329F" w14:textId="77777777" w:rsidR="00B122EE" w:rsidRDefault="00B122EE" w:rsidP="00B122EE">
      <w:r>
        <w:t>если tr_results далее не используется, то у CheckTransition есть сайд-эффект?</w:t>
      </w:r>
    </w:p>
  </w:comment>
  <w:comment w:id="18" w:author="ashot.gan" w:date="2016-07-31T16:17:00Z" w:initials="as">
    <w:p w14:paraId="050709BB" w14:textId="77777777" w:rsidR="00B122EE" w:rsidRDefault="00B122EE" w:rsidP="00B122EE">
      <w:r>
        <w:annotationRef/>
      </w:r>
      <w:r>
        <w:t>кэш или хэш?</w:t>
      </w:r>
    </w:p>
  </w:comment>
  <w:comment w:id="19" w:author="ashot.gan" w:date="2016-07-31T16:17:00Z" w:initials="as">
    <w:p w14:paraId="7A0D0A18" w14:textId="77777777" w:rsidR="00B122EE" w:rsidRDefault="00B122EE" w:rsidP="00B122EE">
      <w:r>
        <w:annotationRef/>
      </w:r>
      <w:r>
        <w:t>мм... может спутать с паттерном visitor, которого в коде не видно</w:t>
      </w:r>
    </w:p>
  </w:comment>
  <w:comment w:id="20" w:author="Jester" w:date="2016-07-27T23:18:00Z" w:initials="J">
    <w:p w14:paraId="61493FA4" w14:textId="77777777" w:rsidR="00B122EE" w:rsidRPr="00CB40EA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Тут корректное название?</w:t>
      </w:r>
    </w:p>
  </w:comment>
  <w:comment w:id="21" w:author="ashot.gan" w:date="2016-07-31T16:23:00Z" w:initials="as">
    <w:p w14:paraId="521B5968" w14:textId="77777777" w:rsidR="00B122EE" w:rsidRDefault="00B122EE" w:rsidP="00B122EE">
      <w:r>
        <w:annotationRef/>
      </w:r>
      <w:r>
        <w:t>на визитор это как раз не очень похоже :)</w:t>
      </w:r>
    </w:p>
  </w:comment>
  <w:comment w:id="22" w:author="Jester" w:date="2016-07-25T08:51:00Z" w:initials="J">
    <w:p w14:paraId="7E41DB05" w14:textId="77777777" w:rsidR="00B122EE" w:rsidRPr="00B43A46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Имеется в виду </w:t>
      </w:r>
      <w:r>
        <w:t>predefinition</w:t>
      </w:r>
    </w:p>
  </w:comment>
  <w:comment w:id="23" w:author="ashot.gan" w:date="2016-07-31T16:30:00Z" w:initials="as">
    <w:p w14:paraId="3F7C52C4" w14:textId="77777777" w:rsidR="00B122EE" w:rsidRDefault="00B122EE" w:rsidP="00B122EE">
      <w:r>
        <w:annotationRef/>
      </w:r>
      <w:r>
        <w:t>я бы заменил на лямбду</w:t>
      </w:r>
    </w:p>
  </w:comment>
  <w:comment w:id="24" w:author="Jester" w:date="2016-07-25T09:03:00Z" w:initials="J">
    <w:p w14:paraId="1F7FFE19" w14:textId="77777777" w:rsidR="00B122EE" w:rsidRPr="0060606A" w:rsidRDefault="00B122EE" w:rsidP="00B122E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Слишком уж скупые выводы.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FE1FE0" w15:done="0"/>
  <w15:commentEx w15:paraId="59F36290" w15:done="0"/>
  <w15:commentEx w15:paraId="69191E8E" w15:done="0"/>
  <w15:commentEx w15:paraId="03B60B2D" w15:paraIdParent="69191E8E" w15:done="0"/>
  <w15:commentEx w15:paraId="79D76BCD" w15:done="0"/>
  <w15:commentEx w15:paraId="584F88FD" w15:done="0"/>
  <w15:commentEx w15:paraId="7E4732F0" w15:paraIdParent="584F88FD" w15:done="0"/>
  <w15:commentEx w15:paraId="0C7A2A03" w15:done="0"/>
  <w15:commentEx w15:paraId="45AA5C47" w15:done="0"/>
  <w15:commentEx w15:paraId="33A2E98F" w15:done="0"/>
  <w15:commentEx w15:paraId="0BE6DDA8" w15:done="0"/>
  <w15:commentEx w15:paraId="32D22D2E" w15:done="0"/>
  <w15:commentEx w15:paraId="441C0B90" w15:done="0"/>
  <w15:commentEx w15:paraId="02F46297" w15:done="0"/>
  <w15:commentEx w15:paraId="7476F512" w15:done="0"/>
  <w15:commentEx w15:paraId="12A4B8EB" w15:done="0"/>
  <w15:commentEx w15:paraId="5456BFD9" w15:done="0"/>
  <w15:commentEx w15:paraId="7DB4329F" w15:done="0"/>
  <w15:commentEx w15:paraId="050709BB" w15:done="0"/>
  <w15:commentEx w15:paraId="7A0D0A18" w15:done="0"/>
  <w15:commentEx w15:paraId="61493FA4" w15:done="0"/>
  <w15:commentEx w15:paraId="521B5968" w15:paraIdParent="61493FA4" w15:done="0"/>
  <w15:commentEx w15:paraId="7E41DB05" w15:done="0"/>
  <w15:commentEx w15:paraId="3F7C52C4" w15:done="0"/>
  <w15:commentEx w15:paraId="1F7FFE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A23"/>
    <w:multiLevelType w:val="hybridMultilevel"/>
    <w:tmpl w:val="BF141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4173"/>
    <w:multiLevelType w:val="hybridMultilevel"/>
    <w:tmpl w:val="B516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A2E25"/>
    <w:multiLevelType w:val="hybridMultilevel"/>
    <w:tmpl w:val="DE9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4">
    <w:nsid w:val="160D365E"/>
    <w:multiLevelType w:val="hybridMultilevel"/>
    <w:tmpl w:val="DC56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C6F6A"/>
    <w:multiLevelType w:val="hybridMultilevel"/>
    <w:tmpl w:val="EAA45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01247"/>
    <w:multiLevelType w:val="hybridMultilevel"/>
    <w:tmpl w:val="2B4AF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472C5"/>
    <w:multiLevelType w:val="hybridMultilevel"/>
    <w:tmpl w:val="45401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923BC"/>
    <w:multiLevelType w:val="hybridMultilevel"/>
    <w:tmpl w:val="566CB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10">
    <w:nsid w:val="71D43059"/>
    <w:multiLevelType w:val="hybridMultilevel"/>
    <w:tmpl w:val="3018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ter">
    <w15:presenceInfo w15:providerId="None" w15:userId="Je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345FA"/>
    <w:rsid w:val="00036542"/>
    <w:rsid w:val="000370E7"/>
    <w:rsid w:val="00054183"/>
    <w:rsid w:val="00056570"/>
    <w:rsid w:val="0006033E"/>
    <w:rsid w:val="00062B3C"/>
    <w:rsid w:val="00064192"/>
    <w:rsid w:val="00073B4D"/>
    <w:rsid w:val="00077644"/>
    <w:rsid w:val="000864DB"/>
    <w:rsid w:val="000968EB"/>
    <w:rsid w:val="000B3305"/>
    <w:rsid w:val="000C20FD"/>
    <w:rsid w:val="000C31DE"/>
    <w:rsid w:val="000D5D62"/>
    <w:rsid w:val="001464F6"/>
    <w:rsid w:val="00160BFE"/>
    <w:rsid w:val="00166E18"/>
    <w:rsid w:val="0017052B"/>
    <w:rsid w:val="00174840"/>
    <w:rsid w:val="00186F0D"/>
    <w:rsid w:val="0018793A"/>
    <w:rsid w:val="0019620C"/>
    <w:rsid w:val="001A2791"/>
    <w:rsid w:val="001C5926"/>
    <w:rsid w:val="001F2597"/>
    <w:rsid w:val="0025531E"/>
    <w:rsid w:val="002755E0"/>
    <w:rsid w:val="0028049B"/>
    <w:rsid w:val="00280874"/>
    <w:rsid w:val="00296DB2"/>
    <w:rsid w:val="002B1897"/>
    <w:rsid w:val="002C2D95"/>
    <w:rsid w:val="002D158A"/>
    <w:rsid w:val="00304FA8"/>
    <w:rsid w:val="00353C43"/>
    <w:rsid w:val="003703F9"/>
    <w:rsid w:val="0038054D"/>
    <w:rsid w:val="003A67E0"/>
    <w:rsid w:val="003B42DB"/>
    <w:rsid w:val="003D1EA7"/>
    <w:rsid w:val="00410C61"/>
    <w:rsid w:val="0042321E"/>
    <w:rsid w:val="0043423C"/>
    <w:rsid w:val="00443DF5"/>
    <w:rsid w:val="00452F5A"/>
    <w:rsid w:val="00463EF9"/>
    <w:rsid w:val="004659AF"/>
    <w:rsid w:val="004777E2"/>
    <w:rsid w:val="00490AE8"/>
    <w:rsid w:val="004A5BE2"/>
    <w:rsid w:val="004A7146"/>
    <w:rsid w:val="004B0FD9"/>
    <w:rsid w:val="004B7684"/>
    <w:rsid w:val="004C6D5A"/>
    <w:rsid w:val="004D0036"/>
    <w:rsid w:val="004E0FA0"/>
    <w:rsid w:val="00514BD6"/>
    <w:rsid w:val="005212C9"/>
    <w:rsid w:val="005848E6"/>
    <w:rsid w:val="00590A63"/>
    <w:rsid w:val="00595A6F"/>
    <w:rsid w:val="005C394F"/>
    <w:rsid w:val="005E5207"/>
    <w:rsid w:val="005F2443"/>
    <w:rsid w:val="005F691D"/>
    <w:rsid w:val="0060606A"/>
    <w:rsid w:val="00622863"/>
    <w:rsid w:val="00665E85"/>
    <w:rsid w:val="00675ADA"/>
    <w:rsid w:val="00682CF5"/>
    <w:rsid w:val="006A37E9"/>
    <w:rsid w:val="006C111E"/>
    <w:rsid w:val="006C7422"/>
    <w:rsid w:val="006D2D59"/>
    <w:rsid w:val="006E06E5"/>
    <w:rsid w:val="006E0881"/>
    <w:rsid w:val="0072160F"/>
    <w:rsid w:val="0072664D"/>
    <w:rsid w:val="00732244"/>
    <w:rsid w:val="00733D5C"/>
    <w:rsid w:val="0075668A"/>
    <w:rsid w:val="007569F2"/>
    <w:rsid w:val="007808BA"/>
    <w:rsid w:val="0078388E"/>
    <w:rsid w:val="007854E3"/>
    <w:rsid w:val="00786696"/>
    <w:rsid w:val="007B212C"/>
    <w:rsid w:val="007C6F64"/>
    <w:rsid w:val="007F49EE"/>
    <w:rsid w:val="00831B9A"/>
    <w:rsid w:val="008329FF"/>
    <w:rsid w:val="00835415"/>
    <w:rsid w:val="0085158A"/>
    <w:rsid w:val="0085551B"/>
    <w:rsid w:val="00874979"/>
    <w:rsid w:val="00897774"/>
    <w:rsid w:val="008A16A7"/>
    <w:rsid w:val="008A4753"/>
    <w:rsid w:val="008B000B"/>
    <w:rsid w:val="008B5627"/>
    <w:rsid w:val="008E0E10"/>
    <w:rsid w:val="008F6525"/>
    <w:rsid w:val="00921A67"/>
    <w:rsid w:val="00930A95"/>
    <w:rsid w:val="0093344E"/>
    <w:rsid w:val="00943539"/>
    <w:rsid w:val="00970191"/>
    <w:rsid w:val="0097053F"/>
    <w:rsid w:val="00971720"/>
    <w:rsid w:val="00981A4C"/>
    <w:rsid w:val="00997974"/>
    <w:rsid w:val="009A38A7"/>
    <w:rsid w:val="009E467E"/>
    <w:rsid w:val="009E5B1F"/>
    <w:rsid w:val="009F2957"/>
    <w:rsid w:val="009F6853"/>
    <w:rsid w:val="009F75B5"/>
    <w:rsid w:val="00A135EA"/>
    <w:rsid w:val="00A30725"/>
    <w:rsid w:val="00A33326"/>
    <w:rsid w:val="00A67753"/>
    <w:rsid w:val="00A76B0A"/>
    <w:rsid w:val="00AA4A19"/>
    <w:rsid w:val="00AB7A5C"/>
    <w:rsid w:val="00AC3479"/>
    <w:rsid w:val="00AC4183"/>
    <w:rsid w:val="00AF2BFC"/>
    <w:rsid w:val="00B009C8"/>
    <w:rsid w:val="00B078EC"/>
    <w:rsid w:val="00B119DD"/>
    <w:rsid w:val="00B122EE"/>
    <w:rsid w:val="00B12785"/>
    <w:rsid w:val="00B17D10"/>
    <w:rsid w:val="00B342F0"/>
    <w:rsid w:val="00B43A46"/>
    <w:rsid w:val="00B43B92"/>
    <w:rsid w:val="00B467BA"/>
    <w:rsid w:val="00B56767"/>
    <w:rsid w:val="00B618A4"/>
    <w:rsid w:val="00B81C25"/>
    <w:rsid w:val="00B83A80"/>
    <w:rsid w:val="00B84BE9"/>
    <w:rsid w:val="00B90E3A"/>
    <w:rsid w:val="00BB33D9"/>
    <w:rsid w:val="00BC22C6"/>
    <w:rsid w:val="00BC46BD"/>
    <w:rsid w:val="00BD0103"/>
    <w:rsid w:val="00BD455F"/>
    <w:rsid w:val="00C05ED4"/>
    <w:rsid w:val="00C36AB2"/>
    <w:rsid w:val="00C515CE"/>
    <w:rsid w:val="00C5546A"/>
    <w:rsid w:val="00C57C20"/>
    <w:rsid w:val="00C61321"/>
    <w:rsid w:val="00C615A7"/>
    <w:rsid w:val="00C628F9"/>
    <w:rsid w:val="00C85DCD"/>
    <w:rsid w:val="00C87B8B"/>
    <w:rsid w:val="00CA069F"/>
    <w:rsid w:val="00CB40EA"/>
    <w:rsid w:val="00CB4DCE"/>
    <w:rsid w:val="00CC38F2"/>
    <w:rsid w:val="00CD4D2A"/>
    <w:rsid w:val="00CF44A4"/>
    <w:rsid w:val="00D12CE4"/>
    <w:rsid w:val="00D15A29"/>
    <w:rsid w:val="00D2517D"/>
    <w:rsid w:val="00D36669"/>
    <w:rsid w:val="00D41650"/>
    <w:rsid w:val="00D508FC"/>
    <w:rsid w:val="00D8367B"/>
    <w:rsid w:val="00D84425"/>
    <w:rsid w:val="00D8596F"/>
    <w:rsid w:val="00DB63C2"/>
    <w:rsid w:val="00DD06C4"/>
    <w:rsid w:val="00DD3775"/>
    <w:rsid w:val="00DF1E71"/>
    <w:rsid w:val="00E21A68"/>
    <w:rsid w:val="00E374EB"/>
    <w:rsid w:val="00E6238D"/>
    <w:rsid w:val="00E81905"/>
    <w:rsid w:val="00E81DE2"/>
    <w:rsid w:val="00E84734"/>
    <w:rsid w:val="00E86D27"/>
    <w:rsid w:val="00E93522"/>
    <w:rsid w:val="00EA37BD"/>
    <w:rsid w:val="00EA752D"/>
    <w:rsid w:val="00EB0BDA"/>
    <w:rsid w:val="00EC3CCC"/>
    <w:rsid w:val="00ED3478"/>
    <w:rsid w:val="00EE3A0D"/>
    <w:rsid w:val="00EF5AF5"/>
    <w:rsid w:val="00F01164"/>
    <w:rsid w:val="00F17E45"/>
    <w:rsid w:val="00F245CA"/>
    <w:rsid w:val="00F268CC"/>
    <w:rsid w:val="00F54525"/>
    <w:rsid w:val="00F76E9F"/>
    <w:rsid w:val="00F85C7B"/>
    <w:rsid w:val="00F862FB"/>
    <w:rsid w:val="00FB78E0"/>
    <w:rsid w:val="00FC7B9A"/>
    <w:rsid w:val="00FE39C8"/>
    <w:rsid w:val="0E64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customStyle="1" w:styleId="ac">
    <w:name w:val="Базовый"/>
    <w:pPr>
      <w:widowControl w:val="0"/>
    </w:pPr>
    <w:rPr>
      <w:rFonts w:ascii="Calibri" w:hAnsi="Calibri"/>
      <w:sz w:val="22"/>
    </w:rPr>
  </w:style>
  <w:style w:type="character" w:customStyle="1" w:styleId="-">
    <w:name w:val="Интернет-ссылка"/>
    <w:rPr>
      <w:color w:val="000080"/>
      <w:u w:val="single"/>
      <w:lang w:val="en-US" w:eastAsia="en-US" w:bidi="en-US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  <w:style w:type="character" w:customStyle="1" w:styleId="a-size-base">
    <w:name w:val="a-size-base"/>
    <w:basedOn w:val="a0"/>
    <w:rsid w:val="00ED3478"/>
  </w:style>
  <w:style w:type="character" w:customStyle="1" w:styleId="apple-converted-space">
    <w:name w:val="apple-converted-space"/>
    <w:basedOn w:val="a0"/>
    <w:rsid w:val="00ED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com/Artificial-Intelligence-Games-Ian-Millington/dp/012374731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st.org/doc/libs/1_57_0/libs/msm/doc/HT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boost.org/doc/libs/1_57_0/libs/msm/doc/HTML/ch03s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nite-state_mach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FEB1-48BE-4981-8F9D-6DE44902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5031</Words>
  <Characters>28678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Jester</cp:lastModifiedBy>
  <cp:revision>191</cp:revision>
  <dcterms:created xsi:type="dcterms:W3CDTF">2016-04-12T10:58:00Z</dcterms:created>
  <dcterms:modified xsi:type="dcterms:W3CDTF">2016-08-01T21:26:00Z</dcterms:modified>
</cp:coreProperties>
</file>