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6764" w14:textId="7A5811C8" w:rsidR="00806EC5" w:rsidRDefault="00806EC5" w:rsidP="00FF4396">
      <w:pPr>
        <w:pStyle w:val="NoSpacing"/>
        <w:ind w:firstLine="720"/>
        <w:jc w:val="center"/>
        <w:rPr>
          <w:b/>
          <w:bCs/>
        </w:rPr>
      </w:pPr>
      <w:r>
        <w:rPr>
          <w:b/>
          <w:bCs/>
        </w:rPr>
        <w:t>10 Bytes packet check results</w:t>
      </w:r>
    </w:p>
    <w:p w14:paraId="080D7259" w14:textId="77777777" w:rsidR="00806EC5" w:rsidRDefault="00806EC5" w:rsidP="00806EC5">
      <w:pPr>
        <w:pStyle w:val="NoSpacing"/>
        <w:jc w:val="center"/>
        <w:rPr>
          <w:b/>
          <w:bCs/>
        </w:rPr>
      </w:pPr>
    </w:p>
    <w:p w14:paraId="0A91C53E" w14:textId="7EB3806B" w:rsidR="00806EC5" w:rsidRDefault="00806EC5" w:rsidP="00806EC5">
      <w:pPr>
        <w:pStyle w:val="NoSpacing"/>
        <w:jc w:val="center"/>
        <w:rPr>
          <w:b/>
          <w:bCs/>
        </w:rPr>
      </w:pPr>
      <w:r>
        <w:rPr>
          <w:b/>
          <w:bCs/>
        </w:rPr>
        <w:t>CRC off – Coding rate 4/5 – 10,000 Batches sent</w:t>
      </w:r>
      <w:r w:rsidR="0070662A">
        <w:rPr>
          <w:b/>
          <w:bCs/>
        </w:rPr>
        <w:t xml:space="preserve"> – no faraday cage</w:t>
      </w:r>
    </w:p>
    <w:p w14:paraId="6CA89324" w14:textId="30A927AB" w:rsidR="00806EC5" w:rsidRDefault="005B5BAD" w:rsidP="00806EC5">
      <w:r>
        <w:t xml:space="preserve">No </w:t>
      </w:r>
      <w:r w:rsidR="00320F41">
        <w:t>error</w:t>
      </w:r>
      <w:r>
        <w:t xml:space="preserve"> Bytes</w:t>
      </w:r>
      <w:r w:rsidR="00320F41">
        <w:t>/Bits</w:t>
      </w:r>
      <w:r>
        <w:t xml:space="preserve"> were received in 10,000 Batches/</w:t>
      </w:r>
      <w:r w:rsidR="00D32730">
        <w:t>100,000</w:t>
      </w:r>
      <w:r w:rsidR="00A5362D">
        <w:t xml:space="preserve"> Packets/</w:t>
      </w:r>
      <w:r>
        <w:t>1,000,000 Bytes/</w:t>
      </w:r>
      <w:r w:rsidR="00320F41">
        <w:t>8,000,000 Bits</w:t>
      </w:r>
      <w:r w:rsidR="0030686B">
        <w:t>.</w:t>
      </w:r>
    </w:p>
    <w:p w14:paraId="40079F4A" w14:textId="09003A54" w:rsidR="00320F41" w:rsidRDefault="00981367" w:rsidP="00806EC5">
      <w:r>
        <w:t xml:space="preserve">A total of 84 </w:t>
      </w:r>
      <w:r w:rsidR="00A11261">
        <w:t>Packets (1 packet contains ten Bytes) were dropped</w:t>
      </w:r>
      <w:r w:rsidR="002D139B">
        <w:t xml:space="preserve">, </w:t>
      </w:r>
      <w:r w:rsidR="007A4AEB">
        <w:t>which equates to losing 0.</w:t>
      </w:r>
      <w:r w:rsidR="002D60F6">
        <w:t>0</w:t>
      </w:r>
      <w:r w:rsidR="00884404">
        <w:t>0</w:t>
      </w:r>
      <w:r w:rsidR="007A4AEB">
        <w:t xml:space="preserve">84% of </w:t>
      </w:r>
      <w:r w:rsidR="00AD1367">
        <w:t>the packets</w:t>
      </w:r>
      <w:r w:rsidR="006D1E4E">
        <w:t xml:space="preserve"> or </w:t>
      </w:r>
      <w:r w:rsidR="00845FB1">
        <w:t>672</w:t>
      </w:r>
      <w:r w:rsidR="00D048E9">
        <w:t>0</w:t>
      </w:r>
      <w:r w:rsidR="00845FB1">
        <w:t xml:space="preserve"> Bits lost per 8 million Bits</w:t>
      </w:r>
      <w:r w:rsidR="003D21E3">
        <w:t xml:space="preserve"> </w:t>
      </w:r>
      <w:r w:rsidR="00132F23">
        <w:t>(</w:t>
      </w:r>
      <w:r w:rsidR="003D21E3">
        <w:t xml:space="preserve">lost data rate of </w:t>
      </w:r>
      <w:r w:rsidR="002C4571">
        <w:t>0.0</w:t>
      </w:r>
      <w:r w:rsidR="00D048E9">
        <w:t>0</w:t>
      </w:r>
      <w:r w:rsidR="002C4571">
        <w:t>084%</w:t>
      </w:r>
      <w:r w:rsidR="00132F23">
        <w:t>).</w:t>
      </w:r>
    </w:p>
    <w:p w14:paraId="3714D20F" w14:textId="2466FF11" w:rsidR="00132F23" w:rsidRDefault="0030686B" w:rsidP="00806EC5">
      <w:r>
        <w:t>The packets that were lost were in Batch number….</w:t>
      </w:r>
    </w:p>
    <w:p w14:paraId="3310B5C9" w14:textId="429AC631" w:rsidR="00892A3B" w:rsidRDefault="00922027">
      <w:r>
        <w:t xml:space="preserve">36, </w:t>
      </w:r>
      <w:r w:rsidR="00842F64">
        <w:t>102</w:t>
      </w:r>
      <w:r w:rsidR="001D7F2E">
        <w:t>, 246</w:t>
      </w:r>
      <w:r w:rsidR="00AD1D78">
        <w:t xml:space="preserve">, 385, </w:t>
      </w:r>
      <w:r w:rsidR="00106C51">
        <w:t xml:space="preserve">520, </w:t>
      </w:r>
      <w:r w:rsidR="00B00FFA">
        <w:t xml:space="preserve">527, 534, </w:t>
      </w:r>
      <w:r w:rsidR="007D369E">
        <w:t xml:space="preserve">800, </w:t>
      </w:r>
      <w:r w:rsidR="00C70AC1">
        <w:t xml:space="preserve">1004, </w:t>
      </w:r>
      <w:r w:rsidR="00A32C70">
        <w:t xml:space="preserve">1528, </w:t>
      </w:r>
      <w:r w:rsidR="003D70CC">
        <w:t xml:space="preserve">1586, </w:t>
      </w:r>
      <w:r w:rsidR="0018054B">
        <w:t xml:space="preserve">1647, </w:t>
      </w:r>
      <w:r w:rsidR="00D42395">
        <w:t xml:space="preserve">1694, </w:t>
      </w:r>
      <w:r w:rsidR="000D6C57">
        <w:t xml:space="preserve">1813, </w:t>
      </w:r>
      <w:r w:rsidR="00A63BDB">
        <w:t>1895,</w:t>
      </w:r>
      <w:r w:rsidR="00DA0427">
        <w:t xml:space="preserve"> 2135, </w:t>
      </w:r>
      <w:r w:rsidR="00CE7391">
        <w:t xml:space="preserve">2370, </w:t>
      </w:r>
      <w:r w:rsidR="004E1ED2">
        <w:t xml:space="preserve">2383, </w:t>
      </w:r>
      <w:r w:rsidR="0076452D">
        <w:t xml:space="preserve">2464, </w:t>
      </w:r>
      <w:r w:rsidR="0068791F">
        <w:t xml:space="preserve">2539, </w:t>
      </w:r>
      <w:r w:rsidR="008F210C">
        <w:t xml:space="preserve">2600, </w:t>
      </w:r>
      <w:r w:rsidR="00691E04">
        <w:t xml:space="preserve">2625, </w:t>
      </w:r>
      <w:r w:rsidR="000D5735">
        <w:t xml:space="preserve">2666, </w:t>
      </w:r>
      <w:r w:rsidR="00D03971">
        <w:t xml:space="preserve">2727, </w:t>
      </w:r>
      <w:r w:rsidR="001859A1">
        <w:t xml:space="preserve">2775, </w:t>
      </w:r>
      <w:r w:rsidR="00437CD4">
        <w:t xml:space="preserve">3286, </w:t>
      </w:r>
      <w:r w:rsidR="00FC0A2D">
        <w:t xml:space="preserve">3416, </w:t>
      </w:r>
      <w:r w:rsidR="00CD4894">
        <w:t xml:space="preserve">3472, </w:t>
      </w:r>
      <w:r w:rsidR="007F42F7">
        <w:t xml:space="preserve">3508, </w:t>
      </w:r>
      <w:r w:rsidR="007E1821">
        <w:t xml:space="preserve">3607, </w:t>
      </w:r>
      <w:r w:rsidR="00BD55BC">
        <w:t xml:space="preserve">3732 (2 packets dropped), </w:t>
      </w:r>
      <w:r w:rsidR="00481E87">
        <w:t xml:space="preserve">3940, </w:t>
      </w:r>
      <w:r w:rsidR="00D36CF9">
        <w:t xml:space="preserve">3947, </w:t>
      </w:r>
      <w:r w:rsidR="00891535">
        <w:t xml:space="preserve">4101, </w:t>
      </w:r>
      <w:r w:rsidR="00F0212E">
        <w:t xml:space="preserve">4189, </w:t>
      </w:r>
      <w:r w:rsidR="0060057D">
        <w:t xml:space="preserve">4213, </w:t>
      </w:r>
      <w:r w:rsidR="004228BC">
        <w:t xml:space="preserve">4329, </w:t>
      </w:r>
      <w:r w:rsidR="0070662A">
        <w:t xml:space="preserve">4506, </w:t>
      </w:r>
      <w:r w:rsidR="00C90AE5">
        <w:t xml:space="preserve">4511, </w:t>
      </w:r>
      <w:r w:rsidR="003863C9">
        <w:t xml:space="preserve">4533, </w:t>
      </w:r>
      <w:r w:rsidR="00FD5A61">
        <w:t xml:space="preserve">4592, </w:t>
      </w:r>
      <w:r w:rsidR="0047093B">
        <w:t xml:space="preserve">5056, </w:t>
      </w:r>
      <w:r w:rsidR="00193EC8">
        <w:t xml:space="preserve">5224, </w:t>
      </w:r>
      <w:r w:rsidR="00C34358">
        <w:t xml:space="preserve">5337, </w:t>
      </w:r>
      <w:r w:rsidR="00D2732F">
        <w:t xml:space="preserve">5455, </w:t>
      </w:r>
      <w:r w:rsidR="00BB4646">
        <w:t xml:space="preserve">5497, </w:t>
      </w:r>
      <w:r w:rsidR="0040162B">
        <w:t xml:space="preserve">5524, </w:t>
      </w:r>
      <w:r w:rsidR="00C76FEB">
        <w:t xml:space="preserve">5708, </w:t>
      </w:r>
      <w:r w:rsidR="009650C6">
        <w:t xml:space="preserve">5833, </w:t>
      </w:r>
      <w:r w:rsidR="00333DFF">
        <w:t xml:space="preserve">5850, 5851, </w:t>
      </w:r>
      <w:r w:rsidR="00955735">
        <w:t xml:space="preserve">6234, </w:t>
      </w:r>
      <w:r w:rsidR="00A43630">
        <w:t xml:space="preserve">6299, </w:t>
      </w:r>
      <w:r w:rsidR="003B6B75">
        <w:t xml:space="preserve">6886, </w:t>
      </w:r>
      <w:r w:rsidR="00DA49BF">
        <w:t xml:space="preserve">7017, </w:t>
      </w:r>
      <w:r w:rsidR="00967C9B">
        <w:t xml:space="preserve">7153, </w:t>
      </w:r>
      <w:r w:rsidR="0038134E">
        <w:t xml:space="preserve">7287, </w:t>
      </w:r>
      <w:r w:rsidR="002C4661">
        <w:t xml:space="preserve">7371, </w:t>
      </w:r>
      <w:r w:rsidR="00615310">
        <w:t xml:space="preserve">7470, </w:t>
      </w:r>
      <w:r w:rsidR="00577A64">
        <w:t xml:space="preserve">7620, </w:t>
      </w:r>
      <w:r w:rsidR="00B464F5">
        <w:t xml:space="preserve">7823, </w:t>
      </w:r>
      <w:r w:rsidR="00B431AD">
        <w:t xml:space="preserve">8026, </w:t>
      </w:r>
      <w:r w:rsidR="00BE5A6F">
        <w:t xml:space="preserve">8489, </w:t>
      </w:r>
      <w:r w:rsidR="00226C65">
        <w:t>8606</w:t>
      </w:r>
      <w:r w:rsidR="00847A74">
        <w:t xml:space="preserve">, 8653, </w:t>
      </w:r>
      <w:r w:rsidR="00D92299">
        <w:t xml:space="preserve">8727, </w:t>
      </w:r>
      <w:r w:rsidR="00C05178">
        <w:t xml:space="preserve">9016, </w:t>
      </w:r>
      <w:r w:rsidR="00F85E31">
        <w:t xml:space="preserve">9046, </w:t>
      </w:r>
      <w:r w:rsidR="00A25101">
        <w:t xml:space="preserve">9161, </w:t>
      </w:r>
      <w:r w:rsidR="00453EF5">
        <w:t xml:space="preserve">9189, </w:t>
      </w:r>
      <w:r w:rsidR="00336AF1">
        <w:t xml:space="preserve">9388, </w:t>
      </w:r>
      <w:r w:rsidR="001F5B9B">
        <w:t xml:space="preserve">9433, </w:t>
      </w:r>
      <w:r w:rsidR="00FC6917">
        <w:t xml:space="preserve">9482, </w:t>
      </w:r>
      <w:r w:rsidR="00057FCF">
        <w:t xml:space="preserve">9575, </w:t>
      </w:r>
      <w:r w:rsidR="00093FA7">
        <w:t xml:space="preserve">9579, </w:t>
      </w:r>
      <w:r w:rsidR="00364C5E">
        <w:t xml:space="preserve">9593 (3 packets dropped), </w:t>
      </w:r>
      <w:r w:rsidR="00375F15">
        <w:t xml:space="preserve">9671, </w:t>
      </w:r>
      <w:r w:rsidR="002C22C0">
        <w:t xml:space="preserve">9726, </w:t>
      </w:r>
      <w:r w:rsidR="007A4EE6">
        <w:t xml:space="preserve">9816, </w:t>
      </w:r>
      <w:r w:rsidR="007F65AA">
        <w:t>9831</w:t>
      </w:r>
      <w:r w:rsidR="000A7B24">
        <w:t xml:space="preserve"> &amp;</w:t>
      </w:r>
      <w:r w:rsidR="007F65AA">
        <w:t xml:space="preserve"> </w:t>
      </w:r>
      <w:r w:rsidR="003E746F">
        <w:t>9882</w:t>
      </w:r>
      <w:r w:rsidR="000A7B24">
        <w:t>.</w:t>
      </w:r>
    </w:p>
    <w:p w14:paraId="46B21BBE" w14:textId="77777777" w:rsidR="00EA5662" w:rsidRDefault="00EA5662"/>
    <w:p w14:paraId="789334ED" w14:textId="42627171" w:rsidR="009B268B" w:rsidRDefault="009B268B" w:rsidP="009B268B">
      <w:pPr>
        <w:pStyle w:val="NoSpacing"/>
        <w:jc w:val="center"/>
        <w:rPr>
          <w:b/>
          <w:bCs/>
        </w:rPr>
      </w:pPr>
      <w:r>
        <w:rPr>
          <w:b/>
          <w:bCs/>
        </w:rPr>
        <w:t>CRC off – Coding rate 4/5 – 1,000 Batches sent – no faraday cage</w:t>
      </w:r>
    </w:p>
    <w:p w14:paraId="0FC4AA1E" w14:textId="1EDEC7F3" w:rsidR="009B268B" w:rsidRDefault="009B268B" w:rsidP="009B268B">
      <w:r>
        <w:t>No error Bytes/Bits were received in 1,000 Batches/10,000 Packets/100,000 Bytes/800,000 Bits.</w:t>
      </w:r>
    </w:p>
    <w:p w14:paraId="06BF078F" w14:textId="50A5E1D7" w:rsidR="009B268B" w:rsidRDefault="009B268B" w:rsidP="009B268B">
      <w:r>
        <w:t xml:space="preserve">A total of </w:t>
      </w:r>
      <w:r w:rsidR="00C75879">
        <w:t>9</w:t>
      </w:r>
      <w:r>
        <w:t xml:space="preserve"> dropped, which equates to losing 0.0</w:t>
      </w:r>
      <w:r w:rsidR="00B06A1B">
        <w:t>9</w:t>
      </w:r>
      <w:r>
        <w:t>% of the packets or 72</w:t>
      </w:r>
      <w:r w:rsidR="003D7485">
        <w:t>0</w:t>
      </w:r>
      <w:r>
        <w:t xml:space="preserve"> Bits lost per 8</w:t>
      </w:r>
      <w:r w:rsidR="00C76B63">
        <w:t>00,000</w:t>
      </w:r>
      <w:r>
        <w:t xml:space="preserve"> Bits (lost data rate of 0.00</w:t>
      </w:r>
      <w:r w:rsidR="003D7485">
        <w:t>0</w:t>
      </w:r>
      <w:r w:rsidR="00203EA5">
        <w:t>9</w:t>
      </w:r>
      <w:r>
        <w:t>%).</w:t>
      </w:r>
    </w:p>
    <w:p w14:paraId="6991B770" w14:textId="77777777" w:rsidR="009B268B" w:rsidRDefault="009B268B" w:rsidP="009B268B">
      <w:r>
        <w:t>The packets that were lost were in Batch number….</w:t>
      </w:r>
    </w:p>
    <w:p w14:paraId="16373043" w14:textId="39DF2EFA" w:rsidR="009B268B" w:rsidRDefault="00582CFB" w:rsidP="009B268B">
      <w:r>
        <w:t xml:space="preserve">196, </w:t>
      </w:r>
      <w:r w:rsidR="00EF1A86">
        <w:t>205,</w:t>
      </w:r>
      <w:r w:rsidR="003768E5">
        <w:t xml:space="preserve"> 313, </w:t>
      </w:r>
      <w:r w:rsidR="009C5037">
        <w:t xml:space="preserve">452, </w:t>
      </w:r>
      <w:r w:rsidR="00543AAE">
        <w:t xml:space="preserve">536, </w:t>
      </w:r>
      <w:r w:rsidR="00D96755">
        <w:t xml:space="preserve">696, </w:t>
      </w:r>
      <w:r w:rsidR="003A5EC3">
        <w:t>929,</w:t>
      </w:r>
      <w:r w:rsidR="003D0A0E">
        <w:t>986</w:t>
      </w:r>
      <w:r w:rsidR="009B268B">
        <w:t xml:space="preserve"> &amp; 9</w:t>
      </w:r>
      <w:r w:rsidR="003D0A0E">
        <w:t>99</w:t>
      </w:r>
      <w:r w:rsidR="009B268B">
        <w:t>.</w:t>
      </w:r>
    </w:p>
    <w:p w14:paraId="4219F653" w14:textId="790BAF42" w:rsidR="00EA5662" w:rsidRDefault="00EA5662" w:rsidP="009B268B"/>
    <w:p w14:paraId="103218C7" w14:textId="72A2B177" w:rsidR="00EA5662" w:rsidRDefault="00EA5662" w:rsidP="00EA5662">
      <w:pPr>
        <w:pStyle w:val="NoSpacing"/>
        <w:jc w:val="center"/>
        <w:rPr>
          <w:b/>
          <w:bCs/>
        </w:rPr>
      </w:pPr>
      <w:r>
        <w:rPr>
          <w:b/>
          <w:bCs/>
        </w:rPr>
        <w:t>CRC on – Coding rate 4/5 – 1,000 Batches sent – no faraday cage</w:t>
      </w:r>
    </w:p>
    <w:p w14:paraId="6CED3719" w14:textId="77777777" w:rsidR="00EA5662" w:rsidRDefault="00EA5662" w:rsidP="00EA5662">
      <w:r>
        <w:t>No error Bytes/Bits were received in 1,000 Batches/10,000 Packets/100,000 Bytes/800,000 Bits.</w:t>
      </w:r>
    </w:p>
    <w:p w14:paraId="6367ABBF" w14:textId="339DB407" w:rsidR="00EA5662" w:rsidRDefault="00EA5662" w:rsidP="00EA5662">
      <w:r>
        <w:t xml:space="preserve">A total of </w:t>
      </w:r>
      <w:r w:rsidR="00DB6500">
        <w:t>5</w:t>
      </w:r>
      <w:r>
        <w:t xml:space="preserve"> dropped, which equates to losing 0.0</w:t>
      </w:r>
      <w:r w:rsidR="00DB6500">
        <w:t>5</w:t>
      </w:r>
      <w:r>
        <w:t xml:space="preserve">% of the packets or </w:t>
      </w:r>
      <w:r w:rsidR="00DB6500">
        <w:t>40</w:t>
      </w:r>
      <w:r>
        <w:t xml:space="preserve"> Bits lost per 800,000 Bits (lost data rate of 0.00</w:t>
      </w:r>
      <w:r w:rsidR="00DB6500">
        <w:t>5</w:t>
      </w:r>
      <w:r>
        <w:t>%).</w:t>
      </w:r>
    </w:p>
    <w:p w14:paraId="1B34AD5C" w14:textId="77777777" w:rsidR="00EA5662" w:rsidRDefault="00EA5662" w:rsidP="00EA5662">
      <w:r>
        <w:t>The packets that were lost were in Batch number….</w:t>
      </w:r>
    </w:p>
    <w:p w14:paraId="4EEB5646" w14:textId="6BE4C2F0" w:rsidR="00EA5662" w:rsidRDefault="00386A7A" w:rsidP="00EA5662">
      <w:r>
        <w:t xml:space="preserve">36, </w:t>
      </w:r>
      <w:r w:rsidR="003C10B2">
        <w:t>501,</w:t>
      </w:r>
      <w:r w:rsidR="008A38C8">
        <w:t xml:space="preserve">578, </w:t>
      </w:r>
      <w:r w:rsidR="002401FE">
        <w:t>675</w:t>
      </w:r>
      <w:r w:rsidR="00EA5662">
        <w:t xml:space="preserve"> &amp; </w:t>
      </w:r>
      <w:r w:rsidR="005D76CF">
        <w:t>712</w:t>
      </w:r>
      <w:r w:rsidR="00EA5662">
        <w:t>.</w:t>
      </w:r>
    </w:p>
    <w:p w14:paraId="504F6066" w14:textId="77777777" w:rsidR="00EA5662" w:rsidRDefault="00EA5662" w:rsidP="009B268B"/>
    <w:p w14:paraId="26A570ED" w14:textId="77777777" w:rsidR="00C66229" w:rsidRDefault="00C66229" w:rsidP="009B268B"/>
    <w:p w14:paraId="3D476FA7" w14:textId="77777777" w:rsidR="009B268B" w:rsidRDefault="009B268B"/>
    <w:sectPr w:rsidR="009B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3B"/>
    <w:rsid w:val="00057FCF"/>
    <w:rsid w:val="00093FA7"/>
    <w:rsid w:val="000A7B24"/>
    <w:rsid w:val="000D5735"/>
    <w:rsid w:val="000D6C57"/>
    <w:rsid w:val="00106C51"/>
    <w:rsid w:val="00132F23"/>
    <w:rsid w:val="0018054B"/>
    <w:rsid w:val="001859A1"/>
    <w:rsid w:val="00193EC8"/>
    <w:rsid w:val="001D7F2E"/>
    <w:rsid w:val="001F5B9B"/>
    <w:rsid w:val="00203EA5"/>
    <w:rsid w:val="00226C65"/>
    <w:rsid w:val="002401FE"/>
    <w:rsid w:val="002C22C0"/>
    <w:rsid w:val="002C4571"/>
    <w:rsid w:val="002C4661"/>
    <w:rsid w:val="002D139B"/>
    <w:rsid w:val="002D60F6"/>
    <w:rsid w:val="0030686B"/>
    <w:rsid w:val="00320F41"/>
    <w:rsid w:val="00333DFF"/>
    <w:rsid w:val="00336AF1"/>
    <w:rsid w:val="00364C5E"/>
    <w:rsid w:val="00375F15"/>
    <w:rsid w:val="003768E5"/>
    <w:rsid w:val="0038134E"/>
    <w:rsid w:val="003863C9"/>
    <w:rsid w:val="00386A7A"/>
    <w:rsid w:val="003A5EC3"/>
    <w:rsid w:val="003B6B75"/>
    <w:rsid w:val="003C10B2"/>
    <w:rsid w:val="003D0A0E"/>
    <w:rsid w:val="003D21E3"/>
    <w:rsid w:val="003D70CC"/>
    <w:rsid w:val="003D7485"/>
    <w:rsid w:val="003E746F"/>
    <w:rsid w:val="0040162B"/>
    <w:rsid w:val="004228BC"/>
    <w:rsid w:val="00437CD4"/>
    <w:rsid w:val="00453EF5"/>
    <w:rsid w:val="0047093B"/>
    <w:rsid w:val="00481E87"/>
    <w:rsid w:val="004E1ED2"/>
    <w:rsid w:val="00543AAE"/>
    <w:rsid w:val="00577A64"/>
    <w:rsid w:val="00582CFB"/>
    <w:rsid w:val="005B5BAD"/>
    <w:rsid w:val="005D76CF"/>
    <w:rsid w:val="0060057D"/>
    <w:rsid w:val="00615310"/>
    <w:rsid w:val="0068791F"/>
    <w:rsid w:val="00691E04"/>
    <w:rsid w:val="006D1E4E"/>
    <w:rsid w:val="0070662A"/>
    <w:rsid w:val="0076452D"/>
    <w:rsid w:val="007A4AEB"/>
    <w:rsid w:val="007A4EE6"/>
    <w:rsid w:val="007D369E"/>
    <w:rsid w:val="007E1821"/>
    <w:rsid w:val="007F42F7"/>
    <w:rsid w:val="007F65AA"/>
    <w:rsid w:val="00806EC5"/>
    <w:rsid w:val="0084126E"/>
    <w:rsid w:val="00842F64"/>
    <w:rsid w:val="00845FB1"/>
    <w:rsid w:val="00847A74"/>
    <w:rsid w:val="00884404"/>
    <w:rsid w:val="00891535"/>
    <w:rsid w:val="00892A3B"/>
    <w:rsid w:val="008A38C8"/>
    <w:rsid w:val="008F210C"/>
    <w:rsid w:val="00922027"/>
    <w:rsid w:val="00955735"/>
    <w:rsid w:val="009650C6"/>
    <w:rsid w:val="00967C9B"/>
    <w:rsid w:val="00981367"/>
    <w:rsid w:val="009B268B"/>
    <w:rsid w:val="009C5037"/>
    <w:rsid w:val="00A02983"/>
    <w:rsid w:val="00A11261"/>
    <w:rsid w:val="00A25101"/>
    <w:rsid w:val="00A32C70"/>
    <w:rsid w:val="00A43630"/>
    <w:rsid w:val="00A5362D"/>
    <w:rsid w:val="00A63BDB"/>
    <w:rsid w:val="00AD1367"/>
    <w:rsid w:val="00AD1D78"/>
    <w:rsid w:val="00B00FFA"/>
    <w:rsid w:val="00B06A1B"/>
    <w:rsid w:val="00B431AD"/>
    <w:rsid w:val="00B464F5"/>
    <w:rsid w:val="00BB4646"/>
    <w:rsid w:val="00BD55BC"/>
    <w:rsid w:val="00BE5A6F"/>
    <w:rsid w:val="00C05178"/>
    <w:rsid w:val="00C34358"/>
    <w:rsid w:val="00C66229"/>
    <w:rsid w:val="00C70AC1"/>
    <w:rsid w:val="00C75879"/>
    <w:rsid w:val="00C76B63"/>
    <w:rsid w:val="00C76FEB"/>
    <w:rsid w:val="00C90AE5"/>
    <w:rsid w:val="00C9196E"/>
    <w:rsid w:val="00CD4894"/>
    <w:rsid w:val="00CE25A7"/>
    <w:rsid w:val="00CE7391"/>
    <w:rsid w:val="00D03971"/>
    <w:rsid w:val="00D048E9"/>
    <w:rsid w:val="00D2732F"/>
    <w:rsid w:val="00D32730"/>
    <w:rsid w:val="00D36CF9"/>
    <w:rsid w:val="00D42395"/>
    <w:rsid w:val="00D92299"/>
    <w:rsid w:val="00D96755"/>
    <w:rsid w:val="00DA0427"/>
    <w:rsid w:val="00DA49BF"/>
    <w:rsid w:val="00DB6500"/>
    <w:rsid w:val="00EA5662"/>
    <w:rsid w:val="00EF1A86"/>
    <w:rsid w:val="00F0212E"/>
    <w:rsid w:val="00F85E31"/>
    <w:rsid w:val="00FC0A2D"/>
    <w:rsid w:val="00FC6917"/>
    <w:rsid w:val="00FD5A6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3379"/>
  <w15:chartTrackingRefBased/>
  <w15:docId w15:val="{3A1B0A88-BAC5-4F88-A817-6B7D62EB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E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8" ma:contentTypeDescription="Create a new document." ma:contentTypeScope="" ma:versionID="f1152603ab241f79ff6fbd1e9931f1c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c39a174727f812f01e8d471247b45ec4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7142AB-DD76-41FF-819E-C4ED47AFD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5898F9-080A-431D-AE2E-207EFEAA2F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DA365-3C7A-4305-B490-5E75D2A8FB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127</cp:revision>
  <dcterms:created xsi:type="dcterms:W3CDTF">2020-01-17T21:39:00Z</dcterms:created>
  <dcterms:modified xsi:type="dcterms:W3CDTF">2020-04-25T02:23:00Z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