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E136" w14:textId="5DB2F443" w:rsidR="0052084B" w:rsidRPr="00153F18" w:rsidRDefault="0052084B" w:rsidP="0052084B">
      <w:pPr>
        <w:jc w:val="center"/>
        <w:rPr>
          <w:b/>
          <w:bCs/>
          <w:sz w:val="28"/>
          <w:szCs w:val="28"/>
        </w:rPr>
      </w:pPr>
      <w:r>
        <w:rPr>
          <w:b/>
          <w:bCs/>
          <w:sz w:val="28"/>
          <w:szCs w:val="28"/>
        </w:rPr>
        <w:t>Bit Error</w:t>
      </w:r>
      <w:r w:rsidRPr="00153F18">
        <w:rPr>
          <w:b/>
          <w:bCs/>
          <w:sz w:val="28"/>
          <w:szCs w:val="28"/>
        </w:rPr>
        <w:t xml:space="preserve"> data check</w:t>
      </w:r>
      <w:r>
        <w:rPr>
          <w:b/>
          <w:bCs/>
          <w:sz w:val="28"/>
          <w:szCs w:val="28"/>
        </w:rPr>
        <w:t xml:space="preserve"> Summary</w:t>
      </w:r>
    </w:p>
    <w:p w14:paraId="18D0834D" w14:textId="77777777" w:rsidR="0052084B" w:rsidRDefault="0052084B" w:rsidP="0052084B">
      <w:r>
        <w:t>The test was carried out by sending 100 packets of data per batch with each packet containing 1 Byte with the test repeated on 100 batches of random data to determine the Bit error rate. If 100 packets of data are received then each Bit is checked between the sent data and the original data to check for errors, if an error is found then the packet number, the original Byte and the sent/received Byte is printed to the serial monitor. If there is less than 100 packets are received then when an error is found between the original and received Byte then the received byte is checked against the next 2 Bytes in the array to check if the byte was not received, if it 1 or 2 bytes in a row are not received then count is shifted by 1 or 2 as required and the error checks continue whilst reporting the Byte number/s that was not received. If the original Byte and received Byte do not correspond and a received Byte is not dropped, then the details are printed to the serial monitor.</w:t>
      </w:r>
    </w:p>
    <w:p w14:paraId="1249DAAC" w14:textId="77777777" w:rsidR="0052084B" w:rsidRDefault="0052084B" w:rsidP="0052084B">
      <w:r>
        <w:t>The sent Byte (original data) and received Bytes are printed to the serial monitor at the conclusion of all Byte/Bit checks to verify correctness of the checking ensuring integrity of the program.</w:t>
      </w:r>
    </w:p>
    <w:p w14:paraId="0F23E6D1" w14:textId="580FD260" w:rsidR="00153F18" w:rsidRDefault="00153F18" w:rsidP="00153F18">
      <w:pPr>
        <w:jc w:val="center"/>
        <w:rPr>
          <w:b/>
          <w:bCs/>
          <w:sz w:val="28"/>
          <w:szCs w:val="28"/>
          <w:u w:val="single"/>
        </w:rPr>
      </w:pPr>
      <w:r w:rsidRPr="002D5380">
        <w:rPr>
          <w:b/>
          <w:bCs/>
          <w:sz w:val="28"/>
          <w:szCs w:val="28"/>
          <w:u w:val="single"/>
        </w:rPr>
        <w:t>CRC On</w:t>
      </w:r>
    </w:p>
    <w:p w14:paraId="72069E9D" w14:textId="69A14B08" w:rsidR="002D5380" w:rsidRDefault="002D5380" w:rsidP="00153F18">
      <w:pPr>
        <w:jc w:val="center"/>
        <w:rPr>
          <w:b/>
          <w:bCs/>
        </w:rPr>
      </w:pPr>
      <w:r>
        <w:rPr>
          <w:b/>
          <w:bCs/>
        </w:rPr>
        <w:t xml:space="preserve">Coding rate </w:t>
      </w:r>
      <w:r w:rsidR="0014598C">
        <w:rPr>
          <w:b/>
          <w:bCs/>
        </w:rPr>
        <w:t>–</w:t>
      </w:r>
      <w:r>
        <w:rPr>
          <w:b/>
          <w:bCs/>
        </w:rPr>
        <w:t xml:space="preserve"> </w:t>
      </w:r>
      <w:r w:rsidR="0014598C">
        <w:rPr>
          <w:b/>
          <w:bCs/>
        </w:rPr>
        <w:t>4/5</w:t>
      </w:r>
    </w:p>
    <w:p w14:paraId="6BC86AC3" w14:textId="3A78FC04" w:rsidR="00046C5D" w:rsidRDefault="0052084B" w:rsidP="00C77213">
      <w:pPr>
        <w:pStyle w:val="NoSpacing"/>
      </w:pPr>
      <w:r>
        <w:t xml:space="preserve">Batch </w:t>
      </w:r>
      <w:r w:rsidR="001337E5">
        <w:t xml:space="preserve">5 </w:t>
      </w:r>
      <w:r w:rsidR="00B96560">
        <w:t>–</w:t>
      </w:r>
      <w:r w:rsidR="001337E5">
        <w:t xml:space="preserve"> </w:t>
      </w:r>
      <w:r w:rsidR="008D7BEB">
        <w:t>Byte 8</w:t>
      </w:r>
      <w:r w:rsidR="008D7BEB">
        <w:t>0</w:t>
      </w:r>
      <w:r w:rsidR="008D7BEB">
        <w:t xml:space="preserve"> sent but not received</w:t>
      </w:r>
    </w:p>
    <w:p w14:paraId="129B8E40" w14:textId="415F3765" w:rsidR="00CC5F1B" w:rsidRDefault="00255527" w:rsidP="00C77213">
      <w:pPr>
        <w:pStyle w:val="NoSpacing"/>
      </w:pPr>
      <w:r>
        <w:t xml:space="preserve">Batch 9 – Byte </w:t>
      </w:r>
      <w:r w:rsidR="008D7BEB">
        <w:t xml:space="preserve">87 sent but not received </w:t>
      </w:r>
    </w:p>
    <w:p w14:paraId="0FA93D82" w14:textId="7F5C9E43" w:rsidR="00DF6A12" w:rsidRDefault="00DF6A12" w:rsidP="00C77213">
      <w:pPr>
        <w:pStyle w:val="NoSpacing"/>
      </w:pPr>
      <w:r>
        <w:t xml:space="preserve">Batch </w:t>
      </w:r>
      <w:r>
        <w:t>14</w:t>
      </w:r>
      <w:r>
        <w:t xml:space="preserve"> – Byte 8</w:t>
      </w:r>
      <w:r w:rsidR="00701D1C">
        <w:t>2</w:t>
      </w:r>
      <w:r>
        <w:t xml:space="preserve"> sent but not received</w:t>
      </w:r>
    </w:p>
    <w:p w14:paraId="0F149D41" w14:textId="611FE49F" w:rsidR="00F40EEB" w:rsidRDefault="00F40EEB" w:rsidP="00C77213">
      <w:pPr>
        <w:pStyle w:val="NoSpacing"/>
      </w:pPr>
      <w:r>
        <w:t xml:space="preserve">Batch </w:t>
      </w:r>
      <w:r>
        <w:t>37</w:t>
      </w:r>
      <w:r>
        <w:t xml:space="preserve"> – Byte </w:t>
      </w:r>
      <w:r w:rsidR="00432A9C">
        <w:t>65</w:t>
      </w:r>
      <w:r>
        <w:t xml:space="preserve"> sent but not received</w:t>
      </w:r>
    </w:p>
    <w:p w14:paraId="58CABB2C" w14:textId="42D61D64" w:rsidR="00C13643" w:rsidRDefault="00C13643" w:rsidP="00C77213">
      <w:pPr>
        <w:pStyle w:val="NoSpacing"/>
      </w:pPr>
      <w:r>
        <w:t xml:space="preserve">Batch </w:t>
      </w:r>
      <w:r>
        <w:t>40</w:t>
      </w:r>
      <w:r>
        <w:t xml:space="preserve"> – Byte </w:t>
      </w:r>
      <w:r w:rsidR="000D339A">
        <w:t>3</w:t>
      </w:r>
      <w:r w:rsidR="00614896">
        <w:t>7</w:t>
      </w:r>
      <w:r>
        <w:t xml:space="preserve"> sent but not received</w:t>
      </w:r>
    </w:p>
    <w:p w14:paraId="189D5E94" w14:textId="1B766A1A" w:rsidR="00CC71A2" w:rsidRDefault="00CC71A2" w:rsidP="00C77213">
      <w:pPr>
        <w:pStyle w:val="NoSpacing"/>
      </w:pPr>
      <w:r>
        <w:t xml:space="preserve">Batch </w:t>
      </w:r>
      <w:r>
        <w:t>43</w:t>
      </w:r>
      <w:r>
        <w:t xml:space="preserve"> – Byte</w:t>
      </w:r>
      <w:r>
        <w:t xml:space="preserve"> 18</w:t>
      </w:r>
      <w:r>
        <w:t xml:space="preserve"> sent but not received</w:t>
      </w:r>
    </w:p>
    <w:p w14:paraId="1E55A757" w14:textId="27497D83" w:rsidR="00900B0A" w:rsidRDefault="00900B0A" w:rsidP="00C77213">
      <w:pPr>
        <w:pStyle w:val="NoSpacing"/>
      </w:pPr>
      <w:r>
        <w:t>Batch 5</w:t>
      </w:r>
      <w:r w:rsidR="00E766B2">
        <w:t>8</w:t>
      </w:r>
      <w:r>
        <w:t xml:space="preserve"> – Byte </w:t>
      </w:r>
      <w:r w:rsidR="00E766B2">
        <w:t>58</w:t>
      </w:r>
      <w:r>
        <w:t xml:space="preserve"> sent but not received</w:t>
      </w:r>
    </w:p>
    <w:p w14:paraId="3F89B883" w14:textId="743DC3F2" w:rsidR="00693C1C" w:rsidRDefault="00693C1C" w:rsidP="00C77213">
      <w:pPr>
        <w:pStyle w:val="NoSpacing"/>
      </w:pPr>
      <w:r>
        <w:t xml:space="preserve">Batch </w:t>
      </w:r>
      <w:r>
        <w:t>90</w:t>
      </w:r>
      <w:r>
        <w:t xml:space="preserve"> – Byte </w:t>
      </w:r>
      <w:r>
        <w:t>96</w:t>
      </w:r>
      <w:r>
        <w:t xml:space="preserve"> sent but not received</w:t>
      </w:r>
    </w:p>
    <w:p w14:paraId="0618D2FC" w14:textId="13EB2CD8" w:rsidR="00D673BA" w:rsidRDefault="00D673BA" w:rsidP="00C77213">
      <w:pPr>
        <w:pStyle w:val="NoSpacing"/>
      </w:pPr>
      <w:r>
        <w:t xml:space="preserve">Batch </w:t>
      </w:r>
      <w:r>
        <w:t>92</w:t>
      </w:r>
      <w:r>
        <w:t xml:space="preserve"> – Byte </w:t>
      </w:r>
      <w:r>
        <w:t>79</w:t>
      </w:r>
      <w:r>
        <w:t xml:space="preserve"> sent but not received</w:t>
      </w:r>
    </w:p>
    <w:p w14:paraId="7CDD0311" w14:textId="248E8D44" w:rsidR="008D7BEB" w:rsidRDefault="00C77213" w:rsidP="00C77213">
      <w:pPr>
        <w:pStyle w:val="NoSpacing"/>
      </w:pPr>
      <w:r>
        <w:t xml:space="preserve">Batch </w:t>
      </w:r>
      <w:r>
        <w:t>100</w:t>
      </w:r>
      <w:r>
        <w:t xml:space="preserve"> – Byte </w:t>
      </w:r>
      <w:r>
        <w:t>57</w:t>
      </w:r>
      <w:r>
        <w:t xml:space="preserve"> sent but not received</w:t>
      </w:r>
    </w:p>
    <w:p w14:paraId="54E04AD0" w14:textId="00983712" w:rsidR="00B92049" w:rsidRDefault="00B92049" w:rsidP="00B92049">
      <w:pPr>
        <w:jc w:val="center"/>
        <w:rPr>
          <w:b/>
          <w:bCs/>
        </w:rPr>
      </w:pPr>
      <w:r>
        <w:rPr>
          <w:b/>
          <w:bCs/>
        </w:rPr>
        <w:t>Coding rate – 4/6</w:t>
      </w:r>
    </w:p>
    <w:p w14:paraId="325C034A" w14:textId="241844D0" w:rsidR="00C77213" w:rsidRDefault="00C77213" w:rsidP="00C77213">
      <w:pPr>
        <w:pStyle w:val="NoSpacing"/>
      </w:pPr>
      <w:r>
        <w:t xml:space="preserve">Batch </w:t>
      </w:r>
      <w:r w:rsidR="00D76961">
        <w:t>4</w:t>
      </w:r>
      <w:r>
        <w:t xml:space="preserve"> – Byte </w:t>
      </w:r>
      <w:r w:rsidR="00D76961">
        <w:t>34</w:t>
      </w:r>
      <w:r>
        <w:t xml:space="preserve"> sent but not received</w:t>
      </w:r>
    </w:p>
    <w:p w14:paraId="7D05D986" w14:textId="34167930" w:rsidR="004875EC" w:rsidRDefault="004875EC" w:rsidP="004875EC">
      <w:pPr>
        <w:pStyle w:val="NoSpacing"/>
      </w:pPr>
      <w:r>
        <w:t xml:space="preserve">Batch </w:t>
      </w:r>
      <w:r>
        <w:t>8</w:t>
      </w:r>
      <w:r>
        <w:t xml:space="preserve"> – Byte </w:t>
      </w:r>
      <w:r>
        <w:t>5</w:t>
      </w:r>
      <w:r>
        <w:t xml:space="preserve"> sent but not received</w:t>
      </w:r>
    </w:p>
    <w:p w14:paraId="417B311B" w14:textId="7FA5768A" w:rsidR="00D23F62" w:rsidRDefault="00D23F62" w:rsidP="00D23F62">
      <w:pPr>
        <w:pStyle w:val="NoSpacing"/>
      </w:pPr>
      <w:r>
        <w:t xml:space="preserve">Batch </w:t>
      </w:r>
      <w:r>
        <w:t>24</w:t>
      </w:r>
      <w:r>
        <w:t xml:space="preserve"> – Byte </w:t>
      </w:r>
      <w:r>
        <w:t>27</w:t>
      </w:r>
      <w:r>
        <w:t xml:space="preserve"> sent but not received</w:t>
      </w:r>
    </w:p>
    <w:p w14:paraId="0E289754" w14:textId="2F7F7F10" w:rsidR="00A35863" w:rsidRDefault="00A35863" w:rsidP="00A35863">
      <w:pPr>
        <w:pStyle w:val="NoSpacing"/>
      </w:pPr>
      <w:r>
        <w:t xml:space="preserve">Batch </w:t>
      </w:r>
      <w:r>
        <w:t xml:space="preserve">41 </w:t>
      </w:r>
      <w:r>
        <w:t xml:space="preserve">– Byte </w:t>
      </w:r>
      <w:r>
        <w:t>18</w:t>
      </w:r>
      <w:r>
        <w:t xml:space="preserve"> sent but not received</w:t>
      </w:r>
    </w:p>
    <w:p w14:paraId="279A624B" w14:textId="797D0995" w:rsidR="00C941FC" w:rsidRDefault="00C941FC" w:rsidP="00C941FC">
      <w:pPr>
        <w:pStyle w:val="NoSpacing"/>
      </w:pPr>
      <w:r>
        <w:t xml:space="preserve">Batch </w:t>
      </w:r>
      <w:r>
        <w:t>44</w:t>
      </w:r>
      <w:r>
        <w:t xml:space="preserve"> – Byte </w:t>
      </w:r>
      <w:r>
        <w:t>32</w:t>
      </w:r>
      <w:r>
        <w:t xml:space="preserve"> sent but not received</w:t>
      </w:r>
    </w:p>
    <w:p w14:paraId="1954CBB3" w14:textId="0AF127CA" w:rsidR="00AF4112" w:rsidRDefault="00AF4112" w:rsidP="00AF4112">
      <w:pPr>
        <w:pStyle w:val="NoSpacing"/>
      </w:pPr>
      <w:r>
        <w:t xml:space="preserve">Batch </w:t>
      </w:r>
      <w:r>
        <w:t>46</w:t>
      </w:r>
      <w:r>
        <w:t xml:space="preserve"> – Byte </w:t>
      </w:r>
      <w:r w:rsidR="005079F8">
        <w:t>45</w:t>
      </w:r>
      <w:r>
        <w:t xml:space="preserve"> sent but not received</w:t>
      </w:r>
    </w:p>
    <w:p w14:paraId="6DBBCFD9" w14:textId="43A7ED12" w:rsidR="00626CD1" w:rsidRDefault="00626CD1" w:rsidP="00626CD1">
      <w:pPr>
        <w:pStyle w:val="NoSpacing"/>
      </w:pPr>
      <w:r>
        <w:t xml:space="preserve">Batch </w:t>
      </w:r>
      <w:r>
        <w:t>63</w:t>
      </w:r>
      <w:r>
        <w:t xml:space="preserve"> – Byte </w:t>
      </w:r>
      <w:r>
        <w:t>71</w:t>
      </w:r>
      <w:r>
        <w:t xml:space="preserve"> sent but not received</w:t>
      </w:r>
    </w:p>
    <w:p w14:paraId="5214A4DF" w14:textId="625FE11D" w:rsidR="004875EC" w:rsidRDefault="00700E5A" w:rsidP="00C77213">
      <w:pPr>
        <w:pStyle w:val="NoSpacing"/>
      </w:pPr>
      <w:r>
        <w:t xml:space="preserve">Batch </w:t>
      </w:r>
      <w:r>
        <w:t>69</w:t>
      </w:r>
      <w:r>
        <w:t xml:space="preserve"> – Byte</w:t>
      </w:r>
      <w:r w:rsidR="00DB025F">
        <w:t>s</w:t>
      </w:r>
      <w:r>
        <w:t xml:space="preserve"> </w:t>
      </w:r>
      <w:r w:rsidR="00DB025F">
        <w:t>68,69&amp;70</w:t>
      </w:r>
      <w:r>
        <w:t xml:space="preserve"> sent but not received</w:t>
      </w:r>
    </w:p>
    <w:p w14:paraId="213A1465" w14:textId="1ACABDE9" w:rsidR="00B92049" w:rsidRDefault="00B92049" w:rsidP="00B92049">
      <w:pPr>
        <w:jc w:val="center"/>
        <w:rPr>
          <w:b/>
          <w:bCs/>
        </w:rPr>
      </w:pPr>
      <w:r>
        <w:rPr>
          <w:b/>
          <w:bCs/>
        </w:rPr>
        <w:t>Coding rate – 4/7</w:t>
      </w:r>
    </w:p>
    <w:p w14:paraId="0BEF2EAC" w14:textId="1FDDA736" w:rsidR="00C77213" w:rsidRDefault="00C77213" w:rsidP="00C77213">
      <w:pPr>
        <w:pStyle w:val="NoSpacing"/>
      </w:pPr>
      <w:r>
        <w:t xml:space="preserve">Batch </w:t>
      </w:r>
      <w:r w:rsidR="000F486E">
        <w:t>3</w:t>
      </w:r>
      <w:r>
        <w:t xml:space="preserve"> – Byte </w:t>
      </w:r>
      <w:r w:rsidR="000F486E">
        <w:t>76</w:t>
      </w:r>
      <w:r>
        <w:t xml:space="preserve"> sent but not received</w:t>
      </w:r>
    </w:p>
    <w:p w14:paraId="3D99838F" w14:textId="04B23F40" w:rsidR="00D4314E" w:rsidRDefault="00D4314E" w:rsidP="00D4314E">
      <w:pPr>
        <w:pStyle w:val="NoSpacing"/>
      </w:pPr>
      <w:r>
        <w:t xml:space="preserve">Batch </w:t>
      </w:r>
      <w:r>
        <w:t>9</w:t>
      </w:r>
      <w:r>
        <w:t xml:space="preserve"> – Byte </w:t>
      </w:r>
      <w:r>
        <w:t>99</w:t>
      </w:r>
      <w:r>
        <w:t xml:space="preserve"> sent but not received</w:t>
      </w:r>
    </w:p>
    <w:p w14:paraId="0D264534" w14:textId="5F2D4C9F" w:rsidR="0041133C" w:rsidRDefault="0041133C" w:rsidP="0041133C">
      <w:pPr>
        <w:pStyle w:val="NoSpacing"/>
      </w:pPr>
      <w:r>
        <w:t xml:space="preserve">Batch </w:t>
      </w:r>
      <w:r>
        <w:t>1</w:t>
      </w:r>
      <w:r>
        <w:t>5 – Byte</w:t>
      </w:r>
      <w:r>
        <w:t xml:space="preserve"> 1</w:t>
      </w:r>
      <w:r>
        <w:t>8 sent but not received</w:t>
      </w:r>
    </w:p>
    <w:p w14:paraId="5C0C78D4" w14:textId="10075758" w:rsidR="00576909" w:rsidRDefault="00576909" w:rsidP="00576909">
      <w:pPr>
        <w:pStyle w:val="NoSpacing"/>
      </w:pPr>
      <w:r>
        <w:t xml:space="preserve">Batch </w:t>
      </w:r>
      <w:r>
        <w:t>19</w:t>
      </w:r>
      <w:r>
        <w:t xml:space="preserve"> – Byte </w:t>
      </w:r>
      <w:r>
        <w:t>99</w:t>
      </w:r>
      <w:r>
        <w:t xml:space="preserve"> sent but not received</w:t>
      </w:r>
    </w:p>
    <w:p w14:paraId="5346F19E" w14:textId="52868A6A" w:rsidR="00824BC7" w:rsidRDefault="00824BC7" w:rsidP="00824BC7">
      <w:pPr>
        <w:pStyle w:val="NoSpacing"/>
      </w:pPr>
      <w:r>
        <w:t xml:space="preserve">Batch </w:t>
      </w:r>
      <w:r w:rsidR="006E596E">
        <w:t>2</w:t>
      </w:r>
      <w:r>
        <w:t xml:space="preserve">5 – Byte </w:t>
      </w:r>
      <w:r w:rsidR="006E596E">
        <w:t>49</w:t>
      </w:r>
      <w:r>
        <w:t xml:space="preserve"> sent but not received</w:t>
      </w:r>
    </w:p>
    <w:p w14:paraId="47623B1B" w14:textId="11E8F617" w:rsidR="00DA5CB5" w:rsidRDefault="00DA5CB5" w:rsidP="00DA5CB5">
      <w:pPr>
        <w:pStyle w:val="NoSpacing"/>
      </w:pPr>
      <w:r>
        <w:t xml:space="preserve">Batch </w:t>
      </w:r>
      <w:r>
        <w:t>68</w:t>
      </w:r>
      <w:r>
        <w:t xml:space="preserve"> – Byte </w:t>
      </w:r>
      <w:r>
        <w:t>4</w:t>
      </w:r>
      <w:r>
        <w:t>0 sent but not received</w:t>
      </w:r>
    </w:p>
    <w:p w14:paraId="2D30E3AF" w14:textId="77777777" w:rsidR="00A33E85" w:rsidRDefault="00A33E85" w:rsidP="00A33E85">
      <w:pPr>
        <w:pStyle w:val="NoSpacing"/>
      </w:pPr>
      <w:r>
        <w:t>Batch 5 – Byte 80 sent but not received</w:t>
      </w:r>
    </w:p>
    <w:p w14:paraId="479B7462" w14:textId="3468B22C" w:rsidR="00A33E85" w:rsidRDefault="00A33E85" w:rsidP="00A33E85">
      <w:pPr>
        <w:pStyle w:val="NoSpacing"/>
      </w:pPr>
      <w:r>
        <w:t xml:space="preserve">Batch </w:t>
      </w:r>
      <w:r>
        <w:t>72</w:t>
      </w:r>
      <w:r>
        <w:t xml:space="preserve"> – Byte </w:t>
      </w:r>
      <w:r>
        <w:t>12</w:t>
      </w:r>
      <w:r>
        <w:t xml:space="preserve"> sent but not received</w:t>
      </w:r>
    </w:p>
    <w:p w14:paraId="724907DE" w14:textId="2F2F7EAA" w:rsidR="006474F3" w:rsidRDefault="006474F3" w:rsidP="006474F3">
      <w:pPr>
        <w:pStyle w:val="NoSpacing"/>
      </w:pPr>
      <w:r>
        <w:t xml:space="preserve">Batch </w:t>
      </w:r>
      <w:r>
        <w:t>75</w:t>
      </w:r>
      <w:r>
        <w:t xml:space="preserve"> – Byte </w:t>
      </w:r>
      <w:r w:rsidR="00BF515E">
        <w:t>24</w:t>
      </w:r>
      <w:r>
        <w:t xml:space="preserve"> sent but not received</w:t>
      </w:r>
    </w:p>
    <w:p w14:paraId="45B93149" w14:textId="4F4A359C" w:rsidR="00AE2620" w:rsidRDefault="00AE2620" w:rsidP="00AE2620">
      <w:pPr>
        <w:pStyle w:val="NoSpacing"/>
      </w:pPr>
      <w:r>
        <w:t xml:space="preserve">Batch </w:t>
      </w:r>
      <w:r>
        <w:t>76</w:t>
      </w:r>
      <w:r>
        <w:t xml:space="preserve"> – Byte </w:t>
      </w:r>
      <w:r>
        <w:t>31</w:t>
      </w:r>
      <w:r>
        <w:t xml:space="preserve"> sent but not received</w:t>
      </w:r>
    </w:p>
    <w:p w14:paraId="33A6B173" w14:textId="60A6424C" w:rsidR="005B5C4D" w:rsidRDefault="005B5C4D" w:rsidP="005B5C4D">
      <w:pPr>
        <w:pStyle w:val="NoSpacing"/>
      </w:pPr>
      <w:r>
        <w:lastRenderedPageBreak/>
        <w:t xml:space="preserve">Batch </w:t>
      </w:r>
      <w:r>
        <w:t>87</w:t>
      </w:r>
      <w:r>
        <w:t xml:space="preserve"> – Byte 8</w:t>
      </w:r>
      <w:r>
        <w:t>4</w:t>
      </w:r>
      <w:r>
        <w:t xml:space="preserve"> sent but not received</w:t>
      </w:r>
    </w:p>
    <w:p w14:paraId="744B881F" w14:textId="12319F9A" w:rsidR="00690E9B" w:rsidRDefault="00690E9B" w:rsidP="00690E9B">
      <w:pPr>
        <w:pStyle w:val="NoSpacing"/>
      </w:pPr>
      <w:r>
        <w:t xml:space="preserve">Batch </w:t>
      </w:r>
      <w:r>
        <w:t>94</w:t>
      </w:r>
      <w:r>
        <w:t xml:space="preserve"> – Byte </w:t>
      </w:r>
      <w:r>
        <w:t>99</w:t>
      </w:r>
      <w:r>
        <w:t xml:space="preserve"> sent but not received</w:t>
      </w:r>
    </w:p>
    <w:p w14:paraId="1564859B" w14:textId="69C8A455" w:rsidR="00D03E81" w:rsidRDefault="00382098" w:rsidP="00C77213">
      <w:pPr>
        <w:pStyle w:val="NoSpacing"/>
      </w:pPr>
      <w:r>
        <w:t xml:space="preserve">Batch </w:t>
      </w:r>
      <w:r>
        <w:t>99</w:t>
      </w:r>
      <w:r>
        <w:t xml:space="preserve"> – Byte </w:t>
      </w:r>
      <w:r>
        <w:t>26</w:t>
      </w:r>
      <w:r>
        <w:t xml:space="preserve"> sent but not received</w:t>
      </w:r>
    </w:p>
    <w:p w14:paraId="214E94EA" w14:textId="4B23CCE9" w:rsidR="00B92049" w:rsidRDefault="00B92049" w:rsidP="00B92049">
      <w:pPr>
        <w:jc w:val="center"/>
        <w:rPr>
          <w:b/>
          <w:bCs/>
        </w:rPr>
      </w:pPr>
      <w:r>
        <w:rPr>
          <w:b/>
          <w:bCs/>
        </w:rPr>
        <w:t>Coding rate – 4/8</w:t>
      </w:r>
    </w:p>
    <w:p w14:paraId="3D5734DE" w14:textId="2C464BEE" w:rsidR="00C77213" w:rsidRDefault="00C77213" w:rsidP="00C77213">
      <w:pPr>
        <w:pStyle w:val="NoSpacing"/>
      </w:pPr>
      <w:r>
        <w:t xml:space="preserve">Batch </w:t>
      </w:r>
      <w:r w:rsidR="00F027E0">
        <w:t>12</w:t>
      </w:r>
      <w:r>
        <w:t xml:space="preserve"> – Byte </w:t>
      </w:r>
      <w:r w:rsidR="00F027E0">
        <w:t>53</w:t>
      </w:r>
      <w:r>
        <w:t xml:space="preserve"> sent but not received</w:t>
      </w:r>
    </w:p>
    <w:p w14:paraId="15E2E734" w14:textId="23CAEB97" w:rsidR="004F593F" w:rsidRDefault="004F593F" w:rsidP="004F593F">
      <w:pPr>
        <w:pStyle w:val="NoSpacing"/>
      </w:pPr>
      <w:r>
        <w:t xml:space="preserve">Batch </w:t>
      </w:r>
      <w:r w:rsidR="002B100C">
        <w:t>13</w:t>
      </w:r>
      <w:r>
        <w:t xml:space="preserve"> – Byte </w:t>
      </w:r>
      <w:r w:rsidR="002B100C">
        <w:t>54</w:t>
      </w:r>
      <w:r>
        <w:t xml:space="preserve"> sent but not received</w:t>
      </w:r>
    </w:p>
    <w:p w14:paraId="5299F823" w14:textId="09DB5F50" w:rsidR="00454FBD" w:rsidRDefault="00454FBD" w:rsidP="00454FBD">
      <w:pPr>
        <w:pStyle w:val="NoSpacing"/>
      </w:pPr>
      <w:r>
        <w:t xml:space="preserve">Batch </w:t>
      </w:r>
      <w:r>
        <w:t>20</w:t>
      </w:r>
      <w:r>
        <w:t xml:space="preserve"> – Byte </w:t>
      </w:r>
      <w:r>
        <w:t>26</w:t>
      </w:r>
      <w:r>
        <w:t xml:space="preserve"> sent but not received</w:t>
      </w:r>
    </w:p>
    <w:p w14:paraId="370C7634" w14:textId="37262A85" w:rsidR="000E0D6D" w:rsidRDefault="000E0D6D" w:rsidP="000E0D6D">
      <w:pPr>
        <w:pStyle w:val="NoSpacing"/>
      </w:pPr>
      <w:r>
        <w:t xml:space="preserve">Batch </w:t>
      </w:r>
      <w:r>
        <w:t>28</w:t>
      </w:r>
      <w:r>
        <w:t xml:space="preserve"> – Byte </w:t>
      </w:r>
      <w:r>
        <w:t>14</w:t>
      </w:r>
      <w:r>
        <w:t xml:space="preserve"> sent but not received</w:t>
      </w:r>
    </w:p>
    <w:p w14:paraId="2BDF8341" w14:textId="3493C8D4" w:rsidR="0045577D" w:rsidRDefault="0045577D" w:rsidP="0045577D">
      <w:pPr>
        <w:pStyle w:val="NoSpacing"/>
      </w:pPr>
      <w:r>
        <w:t xml:space="preserve">Batch </w:t>
      </w:r>
      <w:r>
        <w:t>29</w:t>
      </w:r>
      <w:r>
        <w:t xml:space="preserve"> – Byte </w:t>
      </w:r>
      <w:r>
        <w:t>9</w:t>
      </w:r>
      <w:r>
        <w:t xml:space="preserve"> sent but not received</w:t>
      </w:r>
    </w:p>
    <w:p w14:paraId="6CAE3F05" w14:textId="6BB1D0E6" w:rsidR="00EE2EC1" w:rsidRDefault="00EE2EC1" w:rsidP="00EE2EC1">
      <w:pPr>
        <w:pStyle w:val="NoSpacing"/>
      </w:pPr>
      <w:r>
        <w:t xml:space="preserve">Batch </w:t>
      </w:r>
      <w:r>
        <w:t>3</w:t>
      </w:r>
      <w:r>
        <w:t xml:space="preserve">5 – Byte </w:t>
      </w:r>
      <w:r>
        <w:t>69</w:t>
      </w:r>
      <w:r>
        <w:t xml:space="preserve"> sent but not received</w:t>
      </w:r>
    </w:p>
    <w:p w14:paraId="08E915FC" w14:textId="1232E145" w:rsidR="00C71C97" w:rsidRDefault="00C71C97" w:rsidP="00C71C97">
      <w:pPr>
        <w:pStyle w:val="NoSpacing"/>
      </w:pPr>
      <w:r>
        <w:t xml:space="preserve">Batch </w:t>
      </w:r>
      <w:r>
        <w:t>37</w:t>
      </w:r>
      <w:r>
        <w:t xml:space="preserve"> – Byte </w:t>
      </w:r>
      <w:r>
        <w:t>51</w:t>
      </w:r>
      <w:r>
        <w:t xml:space="preserve"> sent but not received</w:t>
      </w:r>
    </w:p>
    <w:p w14:paraId="114492EC" w14:textId="5470507F" w:rsidR="000527EE" w:rsidRDefault="000527EE" w:rsidP="000527EE">
      <w:pPr>
        <w:pStyle w:val="NoSpacing"/>
      </w:pPr>
      <w:r>
        <w:t xml:space="preserve">Batch </w:t>
      </w:r>
      <w:r>
        <w:t>38</w:t>
      </w:r>
      <w:r>
        <w:t xml:space="preserve"> – Byte </w:t>
      </w:r>
      <w:r>
        <w:t>3</w:t>
      </w:r>
      <w:r>
        <w:t xml:space="preserve"> sent but not received</w:t>
      </w:r>
    </w:p>
    <w:p w14:paraId="70BD03D3" w14:textId="7520284A" w:rsidR="00FB3C6D" w:rsidRDefault="00FB3C6D" w:rsidP="00FB3C6D">
      <w:pPr>
        <w:pStyle w:val="NoSpacing"/>
      </w:pPr>
      <w:r>
        <w:t xml:space="preserve">Batch </w:t>
      </w:r>
      <w:r>
        <w:t>48</w:t>
      </w:r>
      <w:r>
        <w:t xml:space="preserve"> – Byte </w:t>
      </w:r>
      <w:r>
        <w:t>9</w:t>
      </w:r>
      <w:r>
        <w:t>0 sent but not received</w:t>
      </w:r>
    </w:p>
    <w:p w14:paraId="1ADF2D1A" w14:textId="5E17EDB1" w:rsidR="002E3DDD" w:rsidRDefault="002E3DDD" w:rsidP="002E3DDD">
      <w:pPr>
        <w:pStyle w:val="NoSpacing"/>
      </w:pPr>
      <w:r>
        <w:t xml:space="preserve">Batch </w:t>
      </w:r>
      <w:r>
        <w:t>6</w:t>
      </w:r>
      <w:r>
        <w:t xml:space="preserve">5 – Byte </w:t>
      </w:r>
      <w:r>
        <w:t>39</w:t>
      </w:r>
      <w:r>
        <w:t xml:space="preserve"> sent but not received</w:t>
      </w:r>
    </w:p>
    <w:p w14:paraId="0B361C82" w14:textId="4A5E43F3" w:rsidR="0041700E" w:rsidRDefault="0041700E" w:rsidP="0041700E">
      <w:pPr>
        <w:pStyle w:val="NoSpacing"/>
      </w:pPr>
      <w:r>
        <w:t xml:space="preserve">Batch </w:t>
      </w:r>
      <w:r>
        <w:t>72</w:t>
      </w:r>
      <w:r>
        <w:t xml:space="preserve"> – Byte </w:t>
      </w:r>
      <w:r>
        <w:t>24</w:t>
      </w:r>
      <w:r>
        <w:t xml:space="preserve"> sent but not received</w:t>
      </w:r>
    </w:p>
    <w:p w14:paraId="1FDBB36B" w14:textId="77777777" w:rsidR="00F027E0" w:rsidRDefault="00F027E0" w:rsidP="00C77213">
      <w:pPr>
        <w:pStyle w:val="NoSpacing"/>
      </w:pPr>
    </w:p>
    <w:p w14:paraId="495AFC0C" w14:textId="10B2440A" w:rsidR="007C363C" w:rsidRDefault="007C363C" w:rsidP="007C363C">
      <w:pPr>
        <w:jc w:val="center"/>
        <w:rPr>
          <w:b/>
          <w:bCs/>
          <w:sz w:val="28"/>
          <w:szCs w:val="28"/>
          <w:u w:val="single"/>
        </w:rPr>
      </w:pPr>
      <w:r w:rsidRPr="002D5380">
        <w:rPr>
          <w:b/>
          <w:bCs/>
          <w:sz w:val="28"/>
          <w:szCs w:val="28"/>
          <w:u w:val="single"/>
        </w:rPr>
        <w:t>CRC O</w:t>
      </w:r>
      <w:r>
        <w:rPr>
          <w:b/>
          <w:bCs/>
          <w:sz w:val="28"/>
          <w:szCs w:val="28"/>
          <w:u w:val="single"/>
        </w:rPr>
        <w:t>ff</w:t>
      </w:r>
    </w:p>
    <w:p w14:paraId="42843FFC" w14:textId="77777777" w:rsidR="007C363C" w:rsidRDefault="007C363C" w:rsidP="007C363C">
      <w:pPr>
        <w:jc w:val="center"/>
        <w:rPr>
          <w:b/>
          <w:bCs/>
        </w:rPr>
      </w:pPr>
      <w:r>
        <w:rPr>
          <w:b/>
          <w:bCs/>
        </w:rPr>
        <w:t>Coding rate – 4/5</w:t>
      </w:r>
    </w:p>
    <w:p w14:paraId="4FE19165" w14:textId="5ADE8897" w:rsidR="00D2714A" w:rsidRDefault="00D2714A" w:rsidP="00D2714A">
      <w:pPr>
        <w:pStyle w:val="NoSpacing"/>
      </w:pPr>
      <w:r>
        <w:t xml:space="preserve">Batch </w:t>
      </w:r>
      <w:r>
        <w:t>7</w:t>
      </w:r>
      <w:r>
        <w:t xml:space="preserve"> – Byte </w:t>
      </w:r>
      <w:r w:rsidR="008F5184">
        <w:t>27</w:t>
      </w:r>
      <w:r>
        <w:t xml:space="preserve"> sent but not received</w:t>
      </w:r>
    </w:p>
    <w:p w14:paraId="5AB70540" w14:textId="13821884" w:rsidR="00F028DA" w:rsidRDefault="00F028DA" w:rsidP="00F028DA">
      <w:pPr>
        <w:pStyle w:val="NoSpacing"/>
      </w:pPr>
      <w:r>
        <w:t xml:space="preserve">Batch </w:t>
      </w:r>
      <w:r>
        <w:t>10</w:t>
      </w:r>
      <w:r>
        <w:t xml:space="preserve"> – Byte </w:t>
      </w:r>
      <w:r>
        <w:t>91</w:t>
      </w:r>
      <w:r>
        <w:t xml:space="preserve"> sent but not received</w:t>
      </w:r>
    </w:p>
    <w:p w14:paraId="6361A935" w14:textId="4D10F5CD" w:rsidR="00F83C84" w:rsidRDefault="00F83C84" w:rsidP="00F83C84">
      <w:pPr>
        <w:pStyle w:val="NoSpacing"/>
      </w:pPr>
      <w:r>
        <w:t xml:space="preserve">Batch </w:t>
      </w:r>
      <w:r>
        <w:t>42</w:t>
      </w:r>
      <w:r>
        <w:t xml:space="preserve"> – Byte 8 sent but not received</w:t>
      </w:r>
    </w:p>
    <w:p w14:paraId="1C4559D1" w14:textId="3F3132E9" w:rsidR="00631C44" w:rsidRDefault="00631C44" w:rsidP="00631C44">
      <w:pPr>
        <w:pStyle w:val="NoSpacing"/>
      </w:pPr>
      <w:r>
        <w:t>Batch 5</w:t>
      </w:r>
      <w:r>
        <w:t>2</w:t>
      </w:r>
      <w:r>
        <w:t xml:space="preserve"> – Byte 8</w:t>
      </w:r>
      <w:r>
        <w:t>1</w:t>
      </w:r>
      <w:r>
        <w:t xml:space="preserve"> sent but not received</w:t>
      </w:r>
    </w:p>
    <w:p w14:paraId="262B004B" w14:textId="5287EEC1" w:rsidR="00F028DA" w:rsidRDefault="007D574F" w:rsidP="00D2714A">
      <w:pPr>
        <w:pStyle w:val="NoSpacing"/>
      </w:pPr>
      <w:r>
        <w:t xml:space="preserve">Batch </w:t>
      </w:r>
      <w:r>
        <w:t>93</w:t>
      </w:r>
      <w:r>
        <w:t xml:space="preserve"> – Byte </w:t>
      </w:r>
      <w:r w:rsidR="00256ED9">
        <w:t>68</w:t>
      </w:r>
      <w:r>
        <w:t xml:space="preserve"> sent but not received</w:t>
      </w:r>
    </w:p>
    <w:p w14:paraId="5E58B9CC" w14:textId="77777777" w:rsidR="007C363C" w:rsidRDefault="007C363C" w:rsidP="007C363C">
      <w:pPr>
        <w:jc w:val="center"/>
        <w:rPr>
          <w:b/>
          <w:bCs/>
        </w:rPr>
      </w:pPr>
      <w:r>
        <w:rPr>
          <w:b/>
          <w:bCs/>
        </w:rPr>
        <w:t>Coding rate – 4/6</w:t>
      </w:r>
    </w:p>
    <w:p w14:paraId="61D2F34F" w14:textId="4BBBB97F" w:rsidR="00332935" w:rsidRDefault="00332935" w:rsidP="00CC290E">
      <w:pPr>
        <w:pStyle w:val="NoSpacing"/>
      </w:pPr>
      <w:r>
        <w:t xml:space="preserve">Batch </w:t>
      </w:r>
      <w:r w:rsidR="003D3352">
        <w:t>4</w:t>
      </w:r>
      <w:r>
        <w:t xml:space="preserve"> – Byte </w:t>
      </w:r>
      <w:r w:rsidR="003D3352">
        <w:t>78</w:t>
      </w:r>
      <w:r>
        <w:t xml:space="preserve"> sent but not received</w:t>
      </w:r>
    </w:p>
    <w:p w14:paraId="475CB886" w14:textId="02DAAF6D" w:rsidR="00CC290E" w:rsidRDefault="00CC290E" w:rsidP="00CC290E">
      <w:pPr>
        <w:pStyle w:val="NoSpacing"/>
      </w:pPr>
      <w:r>
        <w:t xml:space="preserve">Batch </w:t>
      </w:r>
      <w:r>
        <w:t>8</w:t>
      </w:r>
      <w:r>
        <w:t xml:space="preserve"> – Byte </w:t>
      </w:r>
      <w:r>
        <w:t>91</w:t>
      </w:r>
      <w:r>
        <w:t xml:space="preserve"> sent but not received</w:t>
      </w:r>
    </w:p>
    <w:p w14:paraId="33E42ACA" w14:textId="5AE0BD77" w:rsidR="00E450BA" w:rsidRDefault="00E450BA" w:rsidP="00E450BA">
      <w:pPr>
        <w:pStyle w:val="NoSpacing"/>
      </w:pPr>
      <w:r>
        <w:t xml:space="preserve">Batch </w:t>
      </w:r>
      <w:r>
        <w:t>14</w:t>
      </w:r>
      <w:r>
        <w:t xml:space="preserve"> – Byte 8</w:t>
      </w:r>
      <w:r>
        <w:t>9</w:t>
      </w:r>
      <w:r>
        <w:t xml:space="preserve"> sent but not received</w:t>
      </w:r>
    </w:p>
    <w:p w14:paraId="0B9F3BFF" w14:textId="068911F4" w:rsidR="00635402" w:rsidRDefault="00635402" w:rsidP="00635402">
      <w:pPr>
        <w:pStyle w:val="NoSpacing"/>
      </w:pPr>
      <w:r>
        <w:t xml:space="preserve">Batch </w:t>
      </w:r>
      <w:r>
        <w:t>28</w:t>
      </w:r>
      <w:r>
        <w:t xml:space="preserve"> – Byte </w:t>
      </w:r>
      <w:r>
        <w:t>3</w:t>
      </w:r>
      <w:r>
        <w:t>0 sent but not received</w:t>
      </w:r>
    </w:p>
    <w:p w14:paraId="17AE2397" w14:textId="32ED8C1B" w:rsidR="005E10CC" w:rsidRDefault="005E10CC" w:rsidP="005E10CC">
      <w:pPr>
        <w:pStyle w:val="NoSpacing"/>
      </w:pPr>
      <w:r>
        <w:t xml:space="preserve">Batch </w:t>
      </w:r>
      <w:r>
        <w:t>42</w:t>
      </w:r>
      <w:r>
        <w:t xml:space="preserve"> – Byte </w:t>
      </w:r>
      <w:r>
        <w:t>47</w:t>
      </w:r>
      <w:r>
        <w:t xml:space="preserve"> sent but not received</w:t>
      </w:r>
    </w:p>
    <w:p w14:paraId="504DB715" w14:textId="0AADB475" w:rsidR="0000021D" w:rsidRDefault="0000021D" w:rsidP="0000021D">
      <w:pPr>
        <w:pStyle w:val="NoSpacing"/>
      </w:pPr>
      <w:r>
        <w:t>Batch 5</w:t>
      </w:r>
      <w:r>
        <w:t>2</w:t>
      </w:r>
      <w:r>
        <w:t xml:space="preserve"> – Byte </w:t>
      </w:r>
      <w:r>
        <w:t>26</w:t>
      </w:r>
      <w:r>
        <w:t xml:space="preserve"> sent but not received</w:t>
      </w:r>
    </w:p>
    <w:p w14:paraId="1A83D867" w14:textId="4D17D6DD" w:rsidR="000735BC" w:rsidRDefault="000735BC" w:rsidP="000735BC">
      <w:pPr>
        <w:pStyle w:val="NoSpacing"/>
      </w:pPr>
      <w:r>
        <w:t xml:space="preserve">Batch </w:t>
      </w:r>
      <w:r>
        <w:t>76</w:t>
      </w:r>
      <w:r>
        <w:t xml:space="preserve"> – Byte </w:t>
      </w:r>
      <w:r w:rsidR="00D760CC">
        <w:t>6</w:t>
      </w:r>
      <w:r>
        <w:t xml:space="preserve"> sent but not received</w:t>
      </w:r>
    </w:p>
    <w:p w14:paraId="4F11A695" w14:textId="4F938BD8" w:rsidR="000735BC" w:rsidRDefault="000735BC" w:rsidP="000735BC">
      <w:pPr>
        <w:pStyle w:val="NoSpacing"/>
      </w:pPr>
      <w:r>
        <w:t xml:space="preserve">Batch </w:t>
      </w:r>
      <w:r>
        <w:t>78</w:t>
      </w:r>
      <w:r>
        <w:t xml:space="preserve"> – Byte </w:t>
      </w:r>
      <w:r w:rsidR="00FC459E">
        <w:t>62</w:t>
      </w:r>
      <w:r>
        <w:t xml:space="preserve"> sent but not received</w:t>
      </w:r>
    </w:p>
    <w:p w14:paraId="6A68ADA4" w14:textId="43DF4013" w:rsidR="00FC459E" w:rsidRDefault="00FC459E" w:rsidP="00FC459E">
      <w:pPr>
        <w:pStyle w:val="NoSpacing"/>
      </w:pPr>
      <w:r>
        <w:t xml:space="preserve">Batch </w:t>
      </w:r>
      <w:r>
        <w:t>79</w:t>
      </w:r>
      <w:r>
        <w:t xml:space="preserve"> – Byte </w:t>
      </w:r>
      <w:r w:rsidR="00D963FD">
        <w:t>24</w:t>
      </w:r>
      <w:r>
        <w:t xml:space="preserve"> sent but not received</w:t>
      </w:r>
    </w:p>
    <w:p w14:paraId="1F8A8371" w14:textId="2CA74377" w:rsidR="00D963FD" w:rsidRDefault="00D963FD" w:rsidP="00D963FD">
      <w:pPr>
        <w:pStyle w:val="NoSpacing"/>
      </w:pPr>
      <w:r>
        <w:t xml:space="preserve">Batch </w:t>
      </w:r>
      <w:r>
        <w:t>80</w:t>
      </w:r>
      <w:r>
        <w:t xml:space="preserve"> – Byte </w:t>
      </w:r>
      <w:r w:rsidR="00CE706B">
        <w:t>96</w:t>
      </w:r>
      <w:r>
        <w:t xml:space="preserve"> sent but not received</w:t>
      </w:r>
    </w:p>
    <w:p w14:paraId="66A9EA33" w14:textId="1A20D227" w:rsidR="00D963FD" w:rsidRDefault="00C115B8" w:rsidP="00FC459E">
      <w:pPr>
        <w:pStyle w:val="NoSpacing"/>
      </w:pPr>
      <w:r>
        <w:t xml:space="preserve">Batch </w:t>
      </w:r>
      <w:r>
        <w:t>90</w:t>
      </w:r>
      <w:r>
        <w:t xml:space="preserve"> – Byte</w:t>
      </w:r>
      <w:r>
        <w:t>s</w:t>
      </w:r>
      <w:r>
        <w:t xml:space="preserve"> </w:t>
      </w:r>
      <w:r w:rsidR="00031B3E">
        <w:t>29 &amp; 73</w:t>
      </w:r>
      <w:r>
        <w:t xml:space="preserve"> sent but not received</w:t>
      </w:r>
    </w:p>
    <w:p w14:paraId="7BC81F11" w14:textId="77777777" w:rsidR="00CC290E" w:rsidRDefault="00CC290E" w:rsidP="00CC290E">
      <w:pPr>
        <w:pStyle w:val="NoSpacing"/>
        <w:rPr>
          <w:b/>
          <w:bCs/>
        </w:rPr>
      </w:pPr>
    </w:p>
    <w:p w14:paraId="09EE9B3C" w14:textId="5B4E31A2" w:rsidR="007C363C" w:rsidRDefault="007C363C" w:rsidP="007C363C">
      <w:pPr>
        <w:jc w:val="center"/>
        <w:rPr>
          <w:b/>
          <w:bCs/>
        </w:rPr>
      </w:pPr>
      <w:r>
        <w:rPr>
          <w:b/>
          <w:bCs/>
        </w:rPr>
        <w:t>Coding rate – 4/7</w:t>
      </w:r>
    </w:p>
    <w:p w14:paraId="097677BA" w14:textId="37D75989" w:rsidR="00332935" w:rsidRPr="0069646F" w:rsidRDefault="00332935" w:rsidP="00332935">
      <w:pPr>
        <w:pStyle w:val="NoSpacing"/>
        <w:rPr>
          <w:color w:val="FF0000"/>
        </w:rPr>
      </w:pPr>
      <w:r w:rsidRPr="0069646F">
        <w:rPr>
          <w:color w:val="FF0000"/>
        </w:rPr>
        <w:t xml:space="preserve">Batch </w:t>
      </w:r>
      <w:r w:rsidR="009F18F9" w:rsidRPr="0069646F">
        <w:rPr>
          <w:color w:val="FF0000"/>
        </w:rPr>
        <w:t>5</w:t>
      </w:r>
      <w:r w:rsidRPr="0069646F">
        <w:rPr>
          <w:color w:val="FF0000"/>
        </w:rPr>
        <w:t xml:space="preserve"> – Byte </w:t>
      </w:r>
      <w:r w:rsidR="00CC290E" w:rsidRPr="0069646F">
        <w:rPr>
          <w:color w:val="FF0000"/>
        </w:rPr>
        <w:t>1</w:t>
      </w:r>
      <w:r w:rsidR="009F18F9" w:rsidRPr="0069646F">
        <w:rPr>
          <w:color w:val="FF0000"/>
        </w:rPr>
        <w:t>00</w:t>
      </w:r>
      <w:r w:rsidRPr="0069646F">
        <w:rPr>
          <w:color w:val="FF0000"/>
        </w:rPr>
        <w:t xml:space="preserve"> sent</w:t>
      </w:r>
      <w:r w:rsidR="009F18F9" w:rsidRPr="0069646F">
        <w:rPr>
          <w:color w:val="FF0000"/>
        </w:rPr>
        <w:t xml:space="preserve"> </w:t>
      </w:r>
      <w:r w:rsidR="00BC1EEE" w:rsidRPr="0069646F">
        <w:rPr>
          <w:color w:val="FF0000"/>
        </w:rPr>
        <w:t xml:space="preserve">75 but received </w:t>
      </w:r>
      <w:r w:rsidR="0069646F" w:rsidRPr="0069646F">
        <w:rPr>
          <w:color w:val="FF0000"/>
        </w:rPr>
        <w:t>0B</w:t>
      </w:r>
    </w:p>
    <w:p w14:paraId="060502ED" w14:textId="019C3531" w:rsidR="001C339B" w:rsidRDefault="001C339B" w:rsidP="001C339B">
      <w:pPr>
        <w:pStyle w:val="NoSpacing"/>
      </w:pPr>
      <w:r>
        <w:t xml:space="preserve">Batch </w:t>
      </w:r>
      <w:r w:rsidR="001E3FD5">
        <w:t>10</w:t>
      </w:r>
      <w:r>
        <w:t xml:space="preserve"> – Byte </w:t>
      </w:r>
      <w:r w:rsidR="001E3FD5">
        <w:t>55</w:t>
      </w:r>
      <w:r>
        <w:t xml:space="preserve"> sent but not received</w:t>
      </w:r>
    </w:p>
    <w:p w14:paraId="61B09998" w14:textId="733837EA" w:rsidR="009978AF" w:rsidRDefault="009978AF" w:rsidP="009978AF">
      <w:pPr>
        <w:pStyle w:val="NoSpacing"/>
      </w:pPr>
      <w:r>
        <w:t xml:space="preserve">Batch </w:t>
      </w:r>
      <w:r>
        <w:t>14</w:t>
      </w:r>
      <w:r>
        <w:t xml:space="preserve"> – Byte </w:t>
      </w:r>
      <w:r w:rsidR="00E31F12">
        <w:t>82</w:t>
      </w:r>
      <w:r>
        <w:t xml:space="preserve"> sent but not received</w:t>
      </w:r>
    </w:p>
    <w:p w14:paraId="073DDE56" w14:textId="6111DA3B" w:rsidR="00083D97" w:rsidRDefault="00083D97" w:rsidP="00083D97">
      <w:pPr>
        <w:pStyle w:val="NoSpacing"/>
      </w:pPr>
      <w:r>
        <w:t>Batch 1</w:t>
      </w:r>
      <w:r>
        <w:t>5</w:t>
      </w:r>
      <w:r>
        <w:t xml:space="preserve"> – Byte </w:t>
      </w:r>
      <w:r>
        <w:t>11</w:t>
      </w:r>
      <w:r>
        <w:t xml:space="preserve"> sent but not received</w:t>
      </w:r>
    </w:p>
    <w:p w14:paraId="0B701DC5" w14:textId="4E31CF44" w:rsidR="00952A36" w:rsidRDefault="00952A36" w:rsidP="00952A36">
      <w:pPr>
        <w:pStyle w:val="NoSpacing"/>
      </w:pPr>
      <w:r>
        <w:t>Batch 1</w:t>
      </w:r>
      <w:r>
        <w:t>8</w:t>
      </w:r>
      <w:r>
        <w:t xml:space="preserve"> – Byte </w:t>
      </w:r>
      <w:r>
        <w:t>69</w:t>
      </w:r>
      <w:r>
        <w:t xml:space="preserve"> sent but not received</w:t>
      </w:r>
    </w:p>
    <w:p w14:paraId="016C1501" w14:textId="2C96A4C8" w:rsidR="004D6DC2" w:rsidRDefault="004D6DC2" w:rsidP="004D6DC2">
      <w:pPr>
        <w:pStyle w:val="NoSpacing"/>
      </w:pPr>
      <w:r>
        <w:t>Batch 1</w:t>
      </w:r>
      <w:r>
        <w:t>9</w:t>
      </w:r>
      <w:r>
        <w:t xml:space="preserve"> – Byte </w:t>
      </w:r>
      <w:r>
        <w:t>21</w:t>
      </w:r>
      <w:r>
        <w:t xml:space="preserve"> sent but not received</w:t>
      </w:r>
    </w:p>
    <w:p w14:paraId="6F92C81B" w14:textId="07DC2CCA" w:rsidR="0000100A" w:rsidRDefault="0000100A" w:rsidP="0000100A">
      <w:pPr>
        <w:pStyle w:val="NoSpacing"/>
      </w:pPr>
      <w:r>
        <w:t xml:space="preserve">Batch </w:t>
      </w:r>
      <w:r>
        <w:t>28</w:t>
      </w:r>
      <w:r>
        <w:t xml:space="preserve"> – Byte </w:t>
      </w:r>
      <w:r>
        <w:t>20</w:t>
      </w:r>
      <w:r>
        <w:t xml:space="preserve"> sent but not received</w:t>
      </w:r>
    </w:p>
    <w:p w14:paraId="19D04128" w14:textId="6A578F14" w:rsidR="00EB5773" w:rsidRDefault="00EB5773" w:rsidP="00EB5773">
      <w:pPr>
        <w:pStyle w:val="NoSpacing"/>
      </w:pPr>
      <w:r>
        <w:t xml:space="preserve">Batch </w:t>
      </w:r>
      <w:r>
        <w:t>36</w:t>
      </w:r>
      <w:r>
        <w:t xml:space="preserve"> – Byte </w:t>
      </w:r>
      <w:r w:rsidR="00C65352">
        <w:t>69</w:t>
      </w:r>
      <w:r>
        <w:t xml:space="preserve"> sent but not received</w:t>
      </w:r>
    </w:p>
    <w:p w14:paraId="237324B9" w14:textId="59D5895C" w:rsidR="00A74992" w:rsidRDefault="00A74992" w:rsidP="00A74992">
      <w:pPr>
        <w:pStyle w:val="NoSpacing"/>
      </w:pPr>
      <w:r>
        <w:t xml:space="preserve">Batch </w:t>
      </w:r>
      <w:r>
        <w:t>38</w:t>
      </w:r>
      <w:r>
        <w:t xml:space="preserve"> – Byte 5</w:t>
      </w:r>
      <w:r>
        <w:t>0</w:t>
      </w:r>
      <w:r>
        <w:t xml:space="preserve"> sent but not received</w:t>
      </w:r>
    </w:p>
    <w:p w14:paraId="08A7D575" w14:textId="0A6D4F0D" w:rsidR="009363C0" w:rsidRDefault="009363C0" w:rsidP="009363C0">
      <w:pPr>
        <w:pStyle w:val="NoSpacing"/>
      </w:pPr>
      <w:r>
        <w:t xml:space="preserve">Batch </w:t>
      </w:r>
      <w:r>
        <w:t>45</w:t>
      </w:r>
      <w:r>
        <w:t xml:space="preserve"> – Byte</w:t>
      </w:r>
      <w:r>
        <w:t>s</w:t>
      </w:r>
      <w:r>
        <w:t xml:space="preserve"> </w:t>
      </w:r>
      <w:r w:rsidR="002F6EC7">
        <w:t>35 &amp; 36</w:t>
      </w:r>
      <w:r>
        <w:t xml:space="preserve"> sent but not received</w:t>
      </w:r>
    </w:p>
    <w:p w14:paraId="1C684923" w14:textId="0E398D71" w:rsidR="00AF2A6C" w:rsidRDefault="00AF2A6C" w:rsidP="00AF2A6C">
      <w:pPr>
        <w:pStyle w:val="NoSpacing"/>
      </w:pPr>
      <w:r>
        <w:t xml:space="preserve">Batch </w:t>
      </w:r>
      <w:r>
        <w:t>5</w:t>
      </w:r>
      <w:r>
        <w:t>0 – Byte</w:t>
      </w:r>
      <w:r>
        <w:t xml:space="preserve">s </w:t>
      </w:r>
      <w:r w:rsidR="00C058CC">
        <w:t>79 &amp; 80</w:t>
      </w:r>
      <w:r>
        <w:t xml:space="preserve"> sent but not received</w:t>
      </w:r>
    </w:p>
    <w:p w14:paraId="7C3B12FA" w14:textId="60565986" w:rsidR="00E21371" w:rsidRDefault="00E21371" w:rsidP="00E21371">
      <w:pPr>
        <w:pStyle w:val="NoSpacing"/>
      </w:pPr>
      <w:r>
        <w:lastRenderedPageBreak/>
        <w:t xml:space="preserve">Batch </w:t>
      </w:r>
      <w:r>
        <w:t>56</w:t>
      </w:r>
      <w:r>
        <w:t xml:space="preserve"> – Byte </w:t>
      </w:r>
      <w:r>
        <w:t>43</w:t>
      </w:r>
      <w:r>
        <w:t xml:space="preserve"> sent but not received</w:t>
      </w:r>
    </w:p>
    <w:p w14:paraId="00312F4B" w14:textId="1CCB3282" w:rsidR="00B62166" w:rsidRDefault="00B62166" w:rsidP="00B62166">
      <w:pPr>
        <w:pStyle w:val="NoSpacing"/>
      </w:pPr>
      <w:r>
        <w:t xml:space="preserve">Batch </w:t>
      </w:r>
      <w:r>
        <w:t>61</w:t>
      </w:r>
      <w:r>
        <w:t xml:space="preserve"> – Byte </w:t>
      </w:r>
      <w:r w:rsidR="00F36DAC">
        <w:t>78</w:t>
      </w:r>
      <w:r>
        <w:t xml:space="preserve"> sent but not received</w:t>
      </w:r>
    </w:p>
    <w:p w14:paraId="1FFAE516" w14:textId="7D50B192" w:rsidR="00896EEF" w:rsidRPr="00CB1EBC" w:rsidRDefault="00896EEF" w:rsidP="00896EEF">
      <w:pPr>
        <w:pStyle w:val="NoSpacing"/>
        <w:rPr>
          <w:color w:val="70AD47" w:themeColor="accent6"/>
        </w:rPr>
      </w:pPr>
      <w:r w:rsidRPr="00CB1EBC">
        <w:rPr>
          <w:color w:val="70AD47" w:themeColor="accent6"/>
        </w:rPr>
        <w:t xml:space="preserve">Batch </w:t>
      </w:r>
      <w:r w:rsidRPr="00CB1EBC">
        <w:rPr>
          <w:color w:val="70AD47" w:themeColor="accent6"/>
        </w:rPr>
        <w:t>86</w:t>
      </w:r>
      <w:r w:rsidRPr="00CB1EBC">
        <w:rPr>
          <w:color w:val="70AD47" w:themeColor="accent6"/>
        </w:rPr>
        <w:t xml:space="preserve"> – Byte </w:t>
      </w:r>
      <w:r w:rsidR="001D4F0B" w:rsidRPr="00CB1EBC">
        <w:rPr>
          <w:color w:val="70AD47" w:themeColor="accent6"/>
        </w:rPr>
        <w:t>69</w:t>
      </w:r>
      <w:r w:rsidRPr="00CB1EBC">
        <w:rPr>
          <w:color w:val="70AD47" w:themeColor="accent6"/>
        </w:rPr>
        <w:t xml:space="preserve"> sent but not received</w:t>
      </w:r>
      <w:r w:rsidR="001D4F0B" w:rsidRPr="00CB1EBC">
        <w:rPr>
          <w:color w:val="70AD47" w:themeColor="accent6"/>
        </w:rPr>
        <w:t xml:space="preserve"> and Byte 100 sent </w:t>
      </w:r>
      <w:r w:rsidR="00DF3119" w:rsidRPr="00CB1EBC">
        <w:rPr>
          <w:color w:val="70AD47" w:themeColor="accent6"/>
        </w:rPr>
        <w:t xml:space="preserve">48 but received </w:t>
      </w:r>
      <w:r w:rsidR="00CB1EBC" w:rsidRPr="00CB1EBC">
        <w:rPr>
          <w:color w:val="70AD47" w:themeColor="accent6"/>
        </w:rPr>
        <w:t>56</w:t>
      </w:r>
    </w:p>
    <w:p w14:paraId="24A76E3A" w14:textId="77777777" w:rsidR="00AF156F" w:rsidRDefault="00AF156F" w:rsidP="0069646F">
      <w:pPr>
        <w:rPr>
          <w:b/>
          <w:bCs/>
        </w:rPr>
      </w:pPr>
    </w:p>
    <w:p w14:paraId="2A01051B" w14:textId="2447AB26" w:rsidR="00332935" w:rsidRDefault="00AF156F" w:rsidP="0069646F">
      <w:pPr>
        <w:rPr>
          <w:b/>
          <w:bCs/>
        </w:rPr>
      </w:pPr>
      <w:r>
        <w:rPr>
          <w:b/>
          <w:bCs/>
        </w:rPr>
        <w:t xml:space="preserve">*When looking at batch 4, the last Byte is 0B and batch 85 last Byte is </w:t>
      </w:r>
      <w:r w:rsidR="005E672A">
        <w:rPr>
          <w:b/>
          <w:bCs/>
        </w:rPr>
        <w:t>56 which shows that the 100</w:t>
      </w:r>
      <w:r w:rsidR="005E672A" w:rsidRPr="005E672A">
        <w:rPr>
          <w:b/>
          <w:bCs/>
          <w:vertAlign w:val="superscript"/>
        </w:rPr>
        <w:t>th</w:t>
      </w:r>
      <w:r w:rsidR="005E672A">
        <w:rPr>
          <w:b/>
          <w:bCs/>
        </w:rPr>
        <w:t xml:space="preserve"> Byte in batch 5 </w:t>
      </w:r>
      <w:r w:rsidR="00D43BCD">
        <w:rPr>
          <w:b/>
          <w:bCs/>
        </w:rPr>
        <w:t>and batch 86 was sent but not received as</w:t>
      </w:r>
      <w:r w:rsidR="00DD5DD1">
        <w:rPr>
          <w:b/>
          <w:bCs/>
        </w:rPr>
        <w:t xml:space="preserve"> the 100</w:t>
      </w:r>
      <w:r w:rsidR="00DD5DD1" w:rsidRPr="00DD5DD1">
        <w:rPr>
          <w:b/>
          <w:bCs/>
          <w:vertAlign w:val="superscript"/>
        </w:rPr>
        <w:t>th</w:t>
      </w:r>
      <w:r w:rsidR="00DD5DD1">
        <w:rPr>
          <w:b/>
          <w:bCs/>
        </w:rPr>
        <w:t xml:space="preserve"> Byte is from the previous ba</w:t>
      </w:r>
      <w:bookmarkStart w:id="0" w:name="_GoBack"/>
      <w:bookmarkEnd w:id="0"/>
      <w:r w:rsidR="00DD5DD1">
        <w:rPr>
          <w:b/>
          <w:bCs/>
        </w:rPr>
        <w:t>tch</w:t>
      </w:r>
      <w:r w:rsidR="00B76CE3">
        <w:rPr>
          <w:b/>
          <w:bCs/>
        </w:rPr>
        <w:t xml:space="preserve"> as</w:t>
      </w:r>
      <w:r w:rsidR="00D43BCD">
        <w:rPr>
          <w:b/>
          <w:bCs/>
        </w:rPr>
        <w:t xml:space="preserve"> opposed to the </w:t>
      </w:r>
      <w:r w:rsidR="009F7C46">
        <w:rPr>
          <w:b/>
          <w:bCs/>
        </w:rPr>
        <w:t>wrong data received as indicated in the test.</w:t>
      </w:r>
    </w:p>
    <w:p w14:paraId="42EE7BA5" w14:textId="20DBC428" w:rsidR="007C363C" w:rsidRDefault="007C363C" w:rsidP="007C363C">
      <w:pPr>
        <w:jc w:val="center"/>
        <w:rPr>
          <w:b/>
          <w:bCs/>
        </w:rPr>
      </w:pPr>
      <w:r>
        <w:rPr>
          <w:b/>
          <w:bCs/>
        </w:rPr>
        <w:t>Coding rate – 4/8</w:t>
      </w:r>
    </w:p>
    <w:p w14:paraId="603F4DC9" w14:textId="09624B2E" w:rsidR="00332935" w:rsidRDefault="00332935" w:rsidP="00332935">
      <w:pPr>
        <w:pStyle w:val="NoSpacing"/>
      </w:pPr>
      <w:r>
        <w:t xml:space="preserve">Batch </w:t>
      </w:r>
      <w:r w:rsidR="00553557">
        <w:t>9</w:t>
      </w:r>
      <w:r>
        <w:t xml:space="preserve"> – Byte </w:t>
      </w:r>
      <w:r w:rsidR="004D1CF4">
        <w:t>14</w:t>
      </w:r>
      <w:r>
        <w:t xml:space="preserve"> sent but not received</w:t>
      </w:r>
    </w:p>
    <w:p w14:paraId="3CBD0447" w14:textId="6F32685F" w:rsidR="003E176F" w:rsidRDefault="003E176F" w:rsidP="003E176F">
      <w:pPr>
        <w:pStyle w:val="NoSpacing"/>
      </w:pPr>
      <w:r>
        <w:t xml:space="preserve">Batch </w:t>
      </w:r>
      <w:r>
        <w:t>14</w:t>
      </w:r>
      <w:r>
        <w:t xml:space="preserve"> – Byte </w:t>
      </w:r>
      <w:r>
        <w:t>8</w:t>
      </w:r>
      <w:r>
        <w:t>4 sent but not received</w:t>
      </w:r>
    </w:p>
    <w:p w14:paraId="3ACC6027" w14:textId="4DA378FE" w:rsidR="003B5E69" w:rsidRDefault="003B5E69" w:rsidP="003B5E69">
      <w:pPr>
        <w:pStyle w:val="NoSpacing"/>
      </w:pPr>
      <w:r>
        <w:t xml:space="preserve">Batch </w:t>
      </w:r>
      <w:r>
        <w:t>16</w:t>
      </w:r>
      <w:r>
        <w:t xml:space="preserve"> – Byte </w:t>
      </w:r>
      <w:r>
        <w:t>77</w:t>
      </w:r>
      <w:r>
        <w:t xml:space="preserve"> sent but not received</w:t>
      </w:r>
    </w:p>
    <w:p w14:paraId="517D2768" w14:textId="312F3380" w:rsidR="00E75AB3" w:rsidRDefault="00E75AB3" w:rsidP="00E75AB3">
      <w:pPr>
        <w:pStyle w:val="NoSpacing"/>
      </w:pPr>
      <w:r>
        <w:t xml:space="preserve">Batch </w:t>
      </w:r>
      <w:r>
        <w:t>22</w:t>
      </w:r>
      <w:r>
        <w:t xml:space="preserve"> – Byte </w:t>
      </w:r>
      <w:r>
        <w:t>76</w:t>
      </w:r>
      <w:r>
        <w:t xml:space="preserve"> sent but not received</w:t>
      </w:r>
    </w:p>
    <w:p w14:paraId="64D7994A" w14:textId="15B97376" w:rsidR="00A46402" w:rsidRDefault="00A46402" w:rsidP="00A46402">
      <w:pPr>
        <w:pStyle w:val="NoSpacing"/>
      </w:pPr>
      <w:r>
        <w:t xml:space="preserve">Batch </w:t>
      </w:r>
      <w:r>
        <w:t>24</w:t>
      </w:r>
      <w:r>
        <w:t xml:space="preserve"> – Byte </w:t>
      </w:r>
      <w:r>
        <w:t>28</w:t>
      </w:r>
      <w:r>
        <w:t xml:space="preserve"> sent but not received</w:t>
      </w:r>
    </w:p>
    <w:p w14:paraId="02453FDF" w14:textId="51C431A6" w:rsidR="006159A2" w:rsidRDefault="006159A2" w:rsidP="006159A2">
      <w:pPr>
        <w:pStyle w:val="NoSpacing"/>
      </w:pPr>
      <w:r>
        <w:t xml:space="preserve">Batch </w:t>
      </w:r>
      <w:r>
        <w:t>37</w:t>
      </w:r>
      <w:r>
        <w:t xml:space="preserve"> – Byte</w:t>
      </w:r>
      <w:r>
        <w:t>s</w:t>
      </w:r>
      <w:r>
        <w:t xml:space="preserve"> </w:t>
      </w:r>
      <w:r>
        <w:t>9</w:t>
      </w:r>
      <w:r>
        <w:t>1</w:t>
      </w:r>
      <w:r>
        <w:t xml:space="preserve"> &amp; 92</w:t>
      </w:r>
      <w:r>
        <w:t xml:space="preserve"> sent but not received</w:t>
      </w:r>
    </w:p>
    <w:p w14:paraId="0E625E7A" w14:textId="00FE3048" w:rsidR="001E330C" w:rsidRDefault="001E330C" w:rsidP="001E330C">
      <w:pPr>
        <w:pStyle w:val="NoSpacing"/>
      </w:pPr>
      <w:r>
        <w:t xml:space="preserve">Batch </w:t>
      </w:r>
      <w:r>
        <w:t>4</w:t>
      </w:r>
      <w:r>
        <w:t xml:space="preserve">9 – Byte </w:t>
      </w:r>
      <w:r>
        <w:t>78</w:t>
      </w:r>
      <w:r>
        <w:t xml:space="preserve"> sent but not received</w:t>
      </w:r>
    </w:p>
    <w:p w14:paraId="08124139" w14:textId="5EFA3F39" w:rsidR="0028587A" w:rsidRDefault="0028587A" w:rsidP="0028587A">
      <w:pPr>
        <w:pStyle w:val="NoSpacing"/>
      </w:pPr>
      <w:r>
        <w:t xml:space="preserve">Batch </w:t>
      </w:r>
      <w:r>
        <w:t>53</w:t>
      </w:r>
      <w:r>
        <w:t xml:space="preserve"> – Byte </w:t>
      </w:r>
      <w:r>
        <w:t>69</w:t>
      </w:r>
      <w:r>
        <w:t xml:space="preserve"> sent but not received</w:t>
      </w:r>
    </w:p>
    <w:p w14:paraId="25F59565" w14:textId="4BF667C2" w:rsidR="0028587A" w:rsidRDefault="0028587A" w:rsidP="0028587A">
      <w:pPr>
        <w:pStyle w:val="NoSpacing"/>
      </w:pPr>
      <w:r>
        <w:t xml:space="preserve">Batch </w:t>
      </w:r>
      <w:r w:rsidR="00671460">
        <w:t>54</w:t>
      </w:r>
      <w:r>
        <w:t xml:space="preserve"> – Byte </w:t>
      </w:r>
      <w:r w:rsidR="00671460">
        <w:t>43</w:t>
      </w:r>
      <w:r>
        <w:t xml:space="preserve"> sent but not received</w:t>
      </w:r>
    </w:p>
    <w:p w14:paraId="3FA254EF" w14:textId="6964F613" w:rsidR="008B4F73" w:rsidRDefault="008B4F73" w:rsidP="008B4F73">
      <w:pPr>
        <w:pStyle w:val="NoSpacing"/>
      </w:pPr>
      <w:r>
        <w:t xml:space="preserve">Batch </w:t>
      </w:r>
      <w:r>
        <w:t>56</w:t>
      </w:r>
      <w:r>
        <w:t xml:space="preserve"> – Byte </w:t>
      </w:r>
      <w:r>
        <w:t>42</w:t>
      </w:r>
      <w:r>
        <w:t xml:space="preserve"> sent but not received</w:t>
      </w:r>
    </w:p>
    <w:p w14:paraId="0D32B957" w14:textId="0474A160" w:rsidR="00094DF9" w:rsidRDefault="00094DF9" w:rsidP="00094DF9">
      <w:pPr>
        <w:pStyle w:val="NoSpacing"/>
      </w:pPr>
      <w:r>
        <w:t xml:space="preserve">Batch </w:t>
      </w:r>
      <w:r>
        <w:t>6</w:t>
      </w:r>
      <w:r>
        <w:t xml:space="preserve">9 – Byte </w:t>
      </w:r>
      <w:r>
        <w:t>65</w:t>
      </w:r>
      <w:r>
        <w:t xml:space="preserve"> sent but not received</w:t>
      </w:r>
    </w:p>
    <w:p w14:paraId="5B9A88E0" w14:textId="25193E50" w:rsidR="003723BA" w:rsidRDefault="003723BA" w:rsidP="003723BA">
      <w:pPr>
        <w:pStyle w:val="NoSpacing"/>
      </w:pPr>
      <w:r>
        <w:t xml:space="preserve">Batch </w:t>
      </w:r>
      <w:r>
        <w:t>85</w:t>
      </w:r>
      <w:r>
        <w:t xml:space="preserve"> – Byte </w:t>
      </w:r>
      <w:r>
        <w:t>5</w:t>
      </w:r>
      <w:r>
        <w:t>1 sent but not received</w:t>
      </w:r>
    </w:p>
    <w:p w14:paraId="776BEA2F" w14:textId="670F42E2" w:rsidR="00CC4EC7" w:rsidRDefault="00CC4EC7" w:rsidP="00CC4EC7">
      <w:pPr>
        <w:pStyle w:val="NoSpacing"/>
      </w:pPr>
      <w:r>
        <w:t>Batch 9</w:t>
      </w:r>
      <w:r>
        <w:t>3</w:t>
      </w:r>
      <w:r>
        <w:t xml:space="preserve"> – Byte </w:t>
      </w:r>
      <w:r>
        <w:t>7</w:t>
      </w:r>
      <w:r>
        <w:t>4 sent but not received</w:t>
      </w:r>
    </w:p>
    <w:p w14:paraId="50FDF2E1" w14:textId="0599E9F9" w:rsidR="00405A8B" w:rsidRDefault="00405A8B" w:rsidP="00405A8B">
      <w:pPr>
        <w:pStyle w:val="NoSpacing"/>
      </w:pPr>
      <w:r>
        <w:t>Batch 9</w:t>
      </w:r>
      <w:r>
        <w:t>7</w:t>
      </w:r>
      <w:r>
        <w:t xml:space="preserve"> – Byte </w:t>
      </w:r>
      <w:r>
        <w:t>7</w:t>
      </w:r>
      <w:r>
        <w:t xml:space="preserve"> sent but not received</w:t>
      </w:r>
    </w:p>
    <w:p w14:paraId="1AEAC74E" w14:textId="6AD26EE7" w:rsidR="004E6CFE" w:rsidRDefault="004E6CFE" w:rsidP="00332935">
      <w:pPr>
        <w:pStyle w:val="NoSpacing"/>
      </w:pPr>
    </w:p>
    <w:p w14:paraId="0316EB54" w14:textId="131CF639" w:rsidR="00B92049" w:rsidRDefault="00B92049" w:rsidP="00046C5D"/>
    <w:p w14:paraId="591EA8EB" w14:textId="1F222AC4" w:rsidR="00826EC2" w:rsidRPr="00CB1EBC" w:rsidRDefault="00826EC2" w:rsidP="00CB1EBC">
      <w:pPr>
        <w:jc w:val="center"/>
        <w:rPr>
          <w:b/>
          <w:bCs/>
          <w:color w:val="FF0000"/>
        </w:rPr>
      </w:pPr>
      <w:r w:rsidRPr="00CB1EBC">
        <w:rPr>
          <w:b/>
          <w:bCs/>
          <w:color w:val="FF0000"/>
        </w:rPr>
        <w:t>Batch 5 from coding rate 4/7 with CRC off</w:t>
      </w:r>
    </w:p>
    <w:p w14:paraId="3BC1E86C" w14:textId="77777777" w:rsidR="00826EC2" w:rsidRPr="00826EC2" w:rsidRDefault="00826EC2" w:rsidP="00826EC2">
      <w:pPr>
        <w:jc w:val="center"/>
        <w:rPr>
          <w:color w:val="FF0000"/>
        </w:rPr>
      </w:pPr>
      <w:r w:rsidRPr="00826EC2">
        <w:rPr>
          <w:color w:val="FF0000"/>
        </w:rPr>
        <w:t>05:38:15.510 -&gt; check 5 -&gt;99 Bytes of data received</w:t>
      </w:r>
    </w:p>
    <w:p w14:paraId="18FE5220" w14:textId="77777777" w:rsidR="00826EC2" w:rsidRPr="00826EC2" w:rsidRDefault="00826EC2" w:rsidP="00826EC2">
      <w:pPr>
        <w:jc w:val="center"/>
        <w:rPr>
          <w:color w:val="FF0000"/>
        </w:rPr>
      </w:pPr>
      <w:r w:rsidRPr="00826EC2">
        <w:rPr>
          <w:color w:val="FF0000"/>
        </w:rPr>
        <w:t>05:38:15.545 -&gt; Bit error present in Byte number 100 - data sent: B &amp; Original data: 75</w:t>
      </w:r>
    </w:p>
    <w:p w14:paraId="6FA155C3" w14:textId="77777777" w:rsidR="00826EC2" w:rsidRPr="00826EC2" w:rsidRDefault="00826EC2" w:rsidP="00826EC2">
      <w:pPr>
        <w:jc w:val="center"/>
        <w:rPr>
          <w:color w:val="FF0000"/>
        </w:rPr>
      </w:pPr>
      <w:r w:rsidRPr="00826EC2">
        <w:rPr>
          <w:color w:val="FF0000"/>
        </w:rPr>
        <w:t xml:space="preserve">05:38:15.648 -&gt;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1B640643" w14:textId="53EDFDA3" w:rsidR="00826EC2" w:rsidRDefault="00826EC2" w:rsidP="00826EC2">
      <w:pPr>
        <w:jc w:val="center"/>
        <w:rPr>
          <w:color w:val="FF0000"/>
        </w:rPr>
      </w:pPr>
      <w:r w:rsidRPr="00826EC2">
        <w:rPr>
          <w:color w:val="FF0000"/>
        </w:rPr>
        <w:t xml:space="preserve">05:38:15.923 -&gt;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B </w:t>
      </w:r>
    </w:p>
    <w:p w14:paraId="6C283E70" w14:textId="0E58D0A4" w:rsidR="00B52DA3" w:rsidRPr="00B52DA3" w:rsidRDefault="00B52DA3" w:rsidP="00B52DA3">
      <w:pPr>
        <w:jc w:val="center"/>
        <w:rPr>
          <w:b/>
          <w:bCs/>
          <w:color w:val="70AD47" w:themeColor="accent6"/>
        </w:rPr>
      </w:pPr>
      <w:r w:rsidRPr="00B52DA3">
        <w:rPr>
          <w:b/>
          <w:bCs/>
          <w:color w:val="70AD47" w:themeColor="accent6"/>
        </w:rPr>
        <w:t xml:space="preserve">Batch </w:t>
      </w:r>
      <w:r w:rsidRPr="00B52DA3">
        <w:rPr>
          <w:b/>
          <w:bCs/>
          <w:color w:val="70AD47" w:themeColor="accent6"/>
        </w:rPr>
        <w:t>86</w:t>
      </w:r>
      <w:r w:rsidRPr="00B52DA3">
        <w:rPr>
          <w:b/>
          <w:bCs/>
          <w:color w:val="70AD47" w:themeColor="accent6"/>
        </w:rPr>
        <w:t xml:space="preserve"> from coding rate 4/7 with CRC of</w:t>
      </w:r>
      <w:r w:rsidRPr="00B52DA3">
        <w:rPr>
          <w:b/>
          <w:bCs/>
          <w:color w:val="70AD47" w:themeColor="accent6"/>
        </w:rPr>
        <w:t>f</w:t>
      </w:r>
    </w:p>
    <w:p w14:paraId="0ED42304" w14:textId="77777777" w:rsidR="00B52DA3" w:rsidRPr="00B52DA3" w:rsidRDefault="00B52DA3" w:rsidP="00B52DA3">
      <w:pPr>
        <w:jc w:val="center"/>
        <w:rPr>
          <w:color w:val="70AD47" w:themeColor="accent6"/>
        </w:rPr>
      </w:pPr>
      <w:r w:rsidRPr="00B52DA3">
        <w:rPr>
          <w:color w:val="70AD47" w:themeColor="accent6"/>
        </w:rPr>
        <w:t>06:17:02.804 -&gt; check 86 -&gt;98 Bytes of data received</w:t>
      </w:r>
    </w:p>
    <w:p w14:paraId="7B4FFE15" w14:textId="77777777" w:rsidR="00B52DA3" w:rsidRPr="00B52DA3" w:rsidRDefault="00B52DA3" w:rsidP="00B52DA3">
      <w:pPr>
        <w:jc w:val="center"/>
        <w:rPr>
          <w:color w:val="70AD47" w:themeColor="accent6"/>
        </w:rPr>
      </w:pPr>
      <w:r w:rsidRPr="00B52DA3">
        <w:rPr>
          <w:color w:val="70AD47" w:themeColor="accent6"/>
        </w:rPr>
        <w:t xml:space="preserve">06:17:02.838 -&gt; Bit error present in Byte number 69 - data sent: not </w:t>
      </w:r>
      <w:proofErr w:type="spellStart"/>
      <w:r w:rsidRPr="00B52DA3">
        <w:rPr>
          <w:color w:val="70AD47" w:themeColor="accent6"/>
        </w:rPr>
        <w:t>rx'ed</w:t>
      </w:r>
      <w:proofErr w:type="spellEnd"/>
      <w:r w:rsidRPr="00B52DA3">
        <w:rPr>
          <w:color w:val="70AD47" w:themeColor="accent6"/>
        </w:rPr>
        <w:t xml:space="preserve"> &amp; Original data: 5A</w:t>
      </w:r>
    </w:p>
    <w:p w14:paraId="46D35D38" w14:textId="77777777" w:rsidR="00B52DA3" w:rsidRPr="00B52DA3" w:rsidRDefault="00B52DA3" w:rsidP="00B52DA3">
      <w:pPr>
        <w:jc w:val="center"/>
        <w:rPr>
          <w:color w:val="70AD47" w:themeColor="accent6"/>
        </w:rPr>
      </w:pPr>
      <w:r w:rsidRPr="00B52DA3">
        <w:rPr>
          <w:color w:val="70AD47" w:themeColor="accent6"/>
        </w:rPr>
        <w:t>06:17:02.940 -&gt; Bit error present in Byte number 100 - data sent: 56 &amp; Original data: 48</w:t>
      </w:r>
    </w:p>
    <w:p w14:paraId="35AC1545" w14:textId="77777777" w:rsidR="00B52DA3" w:rsidRPr="00B52DA3" w:rsidRDefault="00B52DA3" w:rsidP="00B52DA3">
      <w:pPr>
        <w:jc w:val="center"/>
        <w:rPr>
          <w:color w:val="70AD47" w:themeColor="accent6"/>
        </w:rPr>
      </w:pPr>
      <w:r w:rsidRPr="00B52DA3">
        <w:rPr>
          <w:color w:val="70AD47" w:themeColor="accent6"/>
        </w:rPr>
        <w:t xml:space="preserve">06:17:03.008 -&gt; 50 6E 15 7B 5A 31 4D 48 6A 3B 6 11 6A 29 41 7C 79 21 5E 20 2B 66 4E 4 5A 28 7D 36 77 2A 16 62 24 5A 42 5 14 F 57 48 1C 60 5D 1B 51 7B 8 D 73 1 23 4E 39 7D 72 15 1D 50 37 7A 71 71 </w:t>
      </w:r>
      <w:r w:rsidRPr="00B52DA3">
        <w:rPr>
          <w:color w:val="70AD47" w:themeColor="accent6"/>
        </w:rPr>
        <w:lastRenderedPageBreak/>
        <w:t xml:space="preserve">16 9 30 73 53 5F 5A 5C 11 4D 26 16 4F 5E 3F 10 2C 59 7C 3C E 21 12 3D 62 3F 3E 5B 3B 3E 50 27 61 1F 6B 65 33 48 </w:t>
      </w:r>
    </w:p>
    <w:p w14:paraId="25B8CF6F" w14:textId="77777777" w:rsidR="00B52DA3" w:rsidRPr="00B52DA3" w:rsidRDefault="00B52DA3" w:rsidP="00B52DA3">
      <w:pPr>
        <w:jc w:val="center"/>
        <w:rPr>
          <w:color w:val="70AD47" w:themeColor="accent6"/>
        </w:rPr>
      </w:pPr>
      <w:r w:rsidRPr="00B52DA3">
        <w:rPr>
          <w:color w:val="70AD47" w:themeColor="accent6"/>
        </w:rPr>
        <w:t xml:space="preserve">06:17:03.317 -&gt; 50 6E 15 7B 5A 31 4D 48 6A 3B 6 11 6A 29 41 7C 79 21 5E 20 2B 66 4E 4 5A 28 7D 36 77 2A 16 62 24 5A 42 5 14 F 57 48 1C 60 5D 1B 51 7B 8 D 73 1 23 4E 39 7D 72 15 1D 50 37 7A 71 71 16 9 30 73 53 5F 5C 11 4D 26 16 4F 5E 3F 10 2C 59 7C 3C E 21 12 3D 62 3F 3E 5B 3B 3E 50 27 61 1F 6B 65 33 56 1A </w:t>
      </w:r>
    </w:p>
    <w:p w14:paraId="7CCF677C" w14:textId="77777777" w:rsidR="00826EC2" w:rsidRPr="001315EB" w:rsidRDefault="00826EC2" w:rsidP="00046C5D"/>
    <w:sectPr w:rsidR="00826EC2" w:rsidRPr="00131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5C"/>
    <w:rsid w:val="0000021D"/>
    <w:rsid w:val="0000100A"/>
    <w:rsid w:val="00031B3E"/>
    <w:rsid w:val="00046C5D"/>
    <w:rsid w:val="000527EE"/>
    <w:rsid w:val="000735BC"/>
    <w:rsid w:val="00083D97"/>
    <w:rsid w:val="00094DF9"/>
    <w:rsid w:val="000D339A"/>
    <w:rsid w:val="000E0D6D"/>
    <w:rsid w:val="000F486E"/>
    <w:rsid w:val="001315EB"/>
    <w:rsid w:val="001337E5"/>
    <w:rsid w:val="0014598C"/>
    <w:rsid w:val="00153F18"/>
    <w:rsid w:val="001A2CD0"/>
    <w:rsid w:val="001C339B"/>
    <w:rsid w:val="001D4F0B"/>
    <w:rsid w:val="001E330C"/>
    <w:rsid w:val="001E3FD5"/>
    <w:rsid w:val="00255527"/>
    <w:rsid w:val="00256ED9"/>
    <w:rsid w:val="0028587A"/>
    <w:rsid w:val="002B100C"/>
    <w:rsid w:val="002D5380"/>
    <w:rsid w:val="002E3DDD"/>
    <w:rsid w:val="002F6EC7"/>
    <w:rsid w:val="00332935"/>
    <w:rsid w:val="00355B73"/>
    <w:rsid w:val="003723BA"/>
    <w:rsid w:val="00382098"/>
    <w:rsid w:val="003B5E69"/>
    <w:rsid w:val="003D3352"/>
    <w:rsid w:val="003E176F"/>
    <w:rsid w:val="00405A8B"/>
    <w:rsid w:val="0041133C"/>
    <w:rsid w:val="0041700E"/>
    <w:rsid w:val="00432A9C"/>
    <w:rsid w:val="00454FBD"/>
    <w:rsid w:val="0045577D"/>
    <w:rsid w:val="0046011B"/>
    <w:rsid w:val="004754C5"/>
    <w:rsid w:val="004875EC"/>
    <w:rsid w:val="0049208D"/>
    <w:rsid w:val="004D1CF4"/>
    <w:rsid w:val="004D6DC2"/>
    <w:rsid w:val="004E4490"/>
    <w:rsid w:val="004E6CFE"/>
    <w:rsid w:val="004F593F"/>
    <w:rsid w:val="005079F8"/>
    <w:rsid w:val="0052084B"/>
    <w:rsid w:val="00553557"/>
    <w:rsid w:val="00576909"/>
    <w:rsid w:val="005B5C4D"/>
    <w:rsid w:val="005E10CC"/>
    <w:rsid w:val="005E672A"/>
    <w:rsid w:val="00614896"/>
    <w:rsid w:val="006159A2"/>
    <w:rsid w:val="00626CD1"/>
    <w:rsid w:val="00631C44"/>
    <w:rsid w:val="00635402"/>
    <w:rsid w:val="006474F3"/>
    <w:rsid w:val="00671460"/>
    <w:rsid w:val="00690E9B"/>
    <w:rsid w:val="00693C1C"/>
    <w:rsid w:val="0069646F"/>
    <w:rsid w:val="006E596E"/>
    <w:rsid w:val="00700E5A"/>
    <w:rsid w:val="00701D1C"/>
    <w:rsid w:val="007842B0"/>
    <w:rsid w:val="007C363C"/>
    <w:rsid w:val="007D574F"/>
    <w:rsid w:val="00824BC7"/>
    <w:rsid w:val="00826EC2"/>
    <w:rsid w:val="00896EEF"/>
    <w:rsid w:val="008B4F73"/>
    <w:rsid w:val="008D7BEB"/>
    <w:rsid w:val="008F5184"/>
    <w:rsid w:val="00900B0A"/>
    <w:rsid w:val="009363C0"/>
    <w:rsid w:val="00952A36"/>
    <w:rsid w:val="009978AF"/>
    <w:rsid w:val="009F18F9"/>
    <w:rsid w:val="009F7C46"/>
    <w:rsid w:val="00A273FB"/>
    <w:rsid w:val="00A33E85"/>
    <w:rsid w:val="00A35863"/>
    <w:rsid w:val="00A368A7"/>
    <w:rsid w:val="00A46402"/>
    <w:rsid w:val="00A63C66"/>
    <w:rsid w:val="00A74992"/>
    <w:rsid w:val="00AE2620"/>
    <w:rsid w:val="00AF156F"/>
    <w:rsid w:val="00AF2A6C"/>
    <w:rsid w:val="00AF4112"/>
    <w:rsid w:val="00B52DA3"/>
    <w:rsid w:val="00B62166"/>
    <w:rsid w:val="00B76CE3"/>
    <w:rsid w:val="00B92049"/>
    <w:rsid w:val="00B96560"/>
    <w:rsid w:val="00BC1EEE"/>
    <w:rsid w:val="00BF515E"/>
    <w:rsid w:val="00C058CC"/>
    <w:rsid w:val="00C115B8"/>
    <w:rsid w:val="00C13643"/>
    <w:rsid w:val="00C65352"/>
    <w:rsid w:val="00C71C97"/>
    <w:rsid w:val="00C77213"/>
    <w:rsid w:val="00C941FC"/>
    <w:rsid w:val="00CB1EBC"/>
    <w:rsid w:val="00CC290E"/>
    <w:rsid w:val="00CC4EC7"/>
    <w:rsid w:val="00CC5F1B"/>
    <w:rsid w:val="00CC71A2"/>
    <w:rsid w:val="00CE706B"/>
    <w:rsid w:val="00D03E81"/>
    <w:rsid w:val="00D23F62"/>
    <w:rsid w:val="00D2714A"/>
    <w:rsid w:val="00D4314E"/>
    <w:rsid w:val="00D43BCD"/>
    <w:rsid w:val="00D673BA"/>
    <w:rsid w:val="00D7465C"/>
    <w:rsid w:val="00D760CC"/>
    <w:rsid w:val="00D76961"/>
    <w:rsid w:val="00D963FD"/>
    <w:rsid w:val="00DA5CB5"/>
    <w:rsid w:val="00DB025F"/>
    <w:rsid w:val="00DD5DD1"/>
    <w:rsid w:val="00DF3119"/>
    <w:rsid w:val="00DF6A12"/>
    <w:rsid w:val="00E21371"/>
    <w:rsid w:val="00E31F12"/>
    <w:rsid w:val="00E450BA"/>
    <w:rsid w:val="00E75AB3"/>
    <w:rsid w:val="00E766B2"/>
    <w:rsid w:val="00EB5773"/>
    <w:rsid w:val="00ED0635"/>
    <w:rsid w:val="00ED5685"/>
    <w:rsid w:val="00EE2EC1"/>
    <w:rsid w:val="00F027E0"/>
    <w:rsid w:val="00F028DA"/>
    <w:rsid w:val="00F36DAC"/>
    <w:rsid w:val="00F40EEB"/>
    <w:rsid w:val="00F82445"/>
    <w:rsid w:val="00F83C84"/>
    <w:rsid w:val="00FA5438"/>
    <w:rsid w:val="00FB3C6D"/>
    <w:rsid w:val="00FC4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AEE9"/>
  <w15:chartTrackingRefBased/>
  <w15:docId w15:val="{8BB0422B-F5CD-464E-8639-5BF77074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72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8" ma:contentTypeDescription="Create a new document." ma:contentTypeScope="" ma:versionID="f1152603ab241f79ff6fbd1e9931f1cd">
  <xsd:schema xmlns:xsd="http://www.w3.org/2001/XMLSchema" xmlns:xs="http://www.w3.org/2001/XMLSchema" xmlns:p="http://schemas.microsoft.com/office/2006/metadata/properties" xmlns:ns3="2feb762b-24b5-433c-ba18-3a6f7cbfab69" targetNamespace="http://schemas.microsoft.com/office/2006/metadata/properties" ma:root="true" ma:fieldsID="c39a174727f812f01e8d471247b45ec4" ns3:_="">
    <xsd:import namespace="2feb762b-24b5-433c-ba18-3a6f7cbfab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8F005-3F8E-4673-B767-1A9B137A4836}">
  <ds:schemaRefs>
    <ds:schemaRef ds:uri="http://schemas.microsoft.com/sharepoint/v3/contenttype/forms"/>
  </ds:schemaRefs>
</ds:datastoreItem>
</file>

<file path=customXml/itemProps2.xml><?xml version="1.0" encoding="utf-8"?>
<ds:datastoreItem xmlns:ds="http://schemas.openxmlformats.org/officeDocument/2006/customXml" ds:itemID="{C6911DB8-31CA-4BDE-9616-5501C6156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A41D8B-7418-49B0-A38B-ECDC7C750D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4</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McKee</dc:creator>
  <cp:keywords/>
  <dc:description/>
  <cp:lastModifiedBy>Travis McKee</cp:lastModifiedBy>
  <cp:revision>148</cp:revision>
  <dcterms:created xsi:type="dcterms:W3CDTF">2019-11-30T04:32:00Z</dcterms:created>
  <dcterms:modified xsi:type="dcterms:W3CDTF">2020-01-13T10:36:00Z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