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321D05CD" w:rsidR="0087676B" w:rsidRPr="003C7F5B" w:rsidRDefault="00090ED4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Algorigramme</w:t>
      </w:r>
      <w:proofErr w:type="spellEnd"/>
      <w:r>
        <w:rPr>
          <w:rFonts w:ascii="Comic Sans MS" w:hAnsi="Comic Sans MS"/>
          <w:b/>
          <w:bCs/>
          <w:sz w:val="28"/>
          <w:szCs w:val="28"/>
        </w:rPr>
        <w:t xml:space="preserve"> d</w:t>
      </w:r>
      <w:r w:rsidR="000A2443">
        <w:rPr>
          <w:rFonts w:ascii="Comic Sans MS" w:hAnsi="Comic Sans MS"/>
          <w:b/>
          <w:bCs/>
          <w:sz w:val="28"/>
          <w:szCs w:val="28"/>
        </w:rPr>
        <w:t>’un château d’eau</w:t>
      </w:r>
    </w:p>
    <w:p w14:paraId="2A9703B1" w14:textId="54644430" w:rsidR="00FC7776" w:rsidRPr="0094133B" w:rsidRDefault="000A2443" w:rsidP="0094133B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 w:rsidRPr="000A2443">
        <w:rPr>
          <w:rFonts w:ascii="Comic Sans MS" w:hAnsi="Comic Sans MS" w:cs="Arial"/>
          <w:b/>
          <w:bCs/>
          <w:sz w:val="24"/>
          <w:u w:val="single"/>
        </w:rPr>
        <w:t>Schéma d’un château d’eau</w:t>
      </w:r>
    </w:p>
    <w:p w14:paraId="4A43F689" w14:textId="2503635D" w:rsidR="000A2443" w:rsidRPr="000A2443" w:rsidRDefault="00FC7776" w:rsidP="001B7F88">
      <w:pPr>
        <w:spacing w:after="0"/>
        <w:jc w:val="center"/>
        <w:rPr>
          <w:rFonts w:ascii="Comic Sans MS" w:hAnsi="Comic Sans MS" w:cs="Arial"/>
          <w:b/>
          <w:bCs/>
          <w:sz w:val="24"/>
          <w:u w:val="single"/>
        </w:rPr>
      </w:pPr>
      <w:r w:rsidRPr="00693939">
        <w:rPr>
          <w:noProof/>
          <w:sz w:val="20"/>
          <w:szCs w:val="20"/>
        </w:rPr>
        <w:drawing>
          <wp:inline distT="0" distB="0" distL="0" distR="0" wp14:anchorId="700755F5" wp14:editId="34A496E6">
            <wp:extent cx="6542767" cy="33813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304" b="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626" cy="33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067D5" w14:textId="41BBFDA4" w:rsidR="000A2443" w:rsidRPr="000A2443" w:rsidRDefault="00FC7776" w:rsidP="000A2443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>
        <w:rPr>
          <w:rFonts w:ascii="Comic Sans MS" w:hAnsi="Comic Sans MS" w:cs="Arial"/>
          <w:b/>
          <w:bCs/>
          <w:sz w:val="24"/>
          <w:u w:val="single"/>
        </w:rPr>
        <w:t>Fonctionnement</w:t>
      </w:r>
    </w:p>
    <w:p w14:paraId="740D145C" w14:textId="6509FD21" w:rsidR="001B7F88" w:rsidRPr="00EC5497" w:rsidRDefault="001B7F88" w:rsidP="00EC5497">
      <w:pPr>
        <w:spacing w:after="0"/>
        <w:ind w:left="645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Après une mise en service de l'installation, le système fonctionne automatiquement de la façon suivante : </w:t>
      </w:r>
    </w:p>
    <w:p w14:paraId="34D2F86C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1</w:t>
      </w:r>
      <w:r w:rsidRPr="001B7F88">
        <w:rPr>
          <w:rFonts w:ascii="Comic Sans MS" w:hAnsi="Comic Sans MS" w:cs="Arial"/>
          <w:sz w:val="20"/>
          <w:szCs w:val="20"/>
        </w:rPr>
        <w:t>. Le moteur actionne la pompe pour aspirer l'eau en provenance des bassins de reprise.</w:t>
      </w:r>
    </w:p>
    <w:p w14:paraId="1C910966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réservoir du château d'eau se remplit.  </w:t>
      </w:r>
    </w:p>
    <w:p w14:paraId="03225072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flotteur </w:t>
      </w:r>
      <w:r w:rsidRPr="001B7F88">
        <w:rPr>
          <w:rFonts w:ascii="Comic Sans MS" w:hAnsi="Comic Sans MS" w:cs="Arial"/>
          <w:b/>
          <w:bCs/>
          <w:sz w:val="20"/>
          <w:szCs w:val="20"/>
        </w:rPr>
        <w:t>F</w:t>
      </w:r>
      <w:r w:rsidRPr="001B7F88">
        <w:rPr>
          <w:rFonts w:ascii="Comic Sans MS" w:hAnsi="Comic Sans MS" w:cs="Arial"/>
          <w:sz w:val="20"/>
          <w:szCs w:val="20"/>
        </w:rPr>
        <w:t xml:space="preserve"> se déplace vers le haut en suivant le niveau d'eau dans le réservoir.  </w:t>
      </w:r>
    </w:p>
    <w:p w14:paraId="5674D657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>Le contacteur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C</w:t>
      </w:r>
      <w:r w:rsidRPr="001B7F88">
        <w:rPr>
          <w:rFonts w:ascii="Comic Sans MS" w:hAnsi="Comic Sans MS" w:cs="Arial"/>
          <w:sz w:val="20"/>
          <w:szCs w:val="20"/>
        </w:rPr>
        <w:t xml:space="preserve"> relié au flotteur se déplace vers le bas. </w:t>
      </w:r>
    </w:p>
    <w:p w14:paraId="5B4FB8E6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1C75329D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2</w:t>
      </w:r>
      <w:r w:rsidRPr="001B7F88">
        <w:rPr>
          <w:rFonts w:ascii="Comic Sans MS" w:hAnsi="Comic Sans MS" w:cs="Arial"/>
          <w:sz w:val="20"/>
          <w:szCs w:val="20"/>
        </w:rPr>
        <w:t xml:space="preserve">. Dès que le niveau haut du réservoir est atteint, le contacteur 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C </w:t>
      </w:r>
      <w:r w:rsidRPr="001B7F88">
        <w:rPr>
          <w:rFonts w:ascii="Comic Sans MS" w:hAnsi="Comic Sans MS" w:cs="Arial"/>
          <w:sz w:val="20"/>
          <w:szCs w:val="20"/>
        </w:rPr>
        <w:t xml:space="preserve">bute contre le capteur de niveau haut </w:t>
      </w:r>
      <w:r w:rsidRPr="0094133B">
        <w:rPr>
          <w:rFonts w:ascii="Comic Sans MS" w:hAnsi="Comic Sans MS" w:cs="Arial"/>
          <w:b/>
          <w:bCs/>
          <w:sz w:val="20"/>
          <w:szCs w:val="20"/>
        </w:rPr>
        <w:t>S2</w:t>
      </w:r>
      <w:r w:rsidRPr="001B7F88">
        <w:rPr>
          <w:rFonts w:ascii="Comic Sans MS" w:hAnsi="Comic Sans MS" w:cs="Arial"/>
          <w:sz w:val="20"/>
          <w:szCs w:val="20"/>
        </w:rPr>
        <w:t xml:space="preserve"> qui envoie une information à la partie commande. </w:t>
      </w:r>
    </w:p>
    <w:p w14:paraId="57236974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04917EBB" w14:textId="7F126255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3</w:t>
      </w:r>
      <w:r w:rsidRPr="001B7F88">
        <w:rPr>
          <w:rFonts w:ascii="Comic Sans MS" w:hAnsi="Comic Sans MS" w:cs="Arial"/>
          <w:sz w:val="20"/>
          <w:szCs w:val="20"/>
        </w:rPr>
        <w:t xml:space="preserve">. La partie commande envoie un ordre à la partie opérative entraînant l'arrêt du moteur et de la pompe.  </w:t>
      </w:r>
    </w:p>
    <w:p w14:paraId="5CB77B83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pompage de l'eau s'arrête. </w:t>
      </w:r>
    </w:p>
    <w:p w14:paraId="060A378C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94133B">
        <w:rPr>
          <w:rFonts w:ascii="Comic Sans MS" w:hAnsi="Comic Sans MS" w:cs="Arial"/>
          <w:b/>
          <w:bCs/>
          <w:sz w:val="20"/>
          <w:szCs w:val="20"/>
          <w:u w:val="single"/>
        </w:rPr>
        <w:t>Remarque</w:t>
      </w:r>
      <w:r w:rsidRPr="001B7F88">
        <w:rPr>
          <w:rFonts w:ascii="Comic Sans MS" w:hAnsi="Comic Sans MS" w:cs="Arial"/>
          <w:sz w:val="20"/>
          <w:szCs w:val="20"/>
        </w:rPr>
        <w:t xml:space="preserve"> : les usagers utilisant l'eau pour leur besoin, le niveau d'eau diminue dans le réservoir. </w:t>
      </w:r>
    </w:p>
    <w:p w14:paraId="51019900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4557761B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4</w:t>
      </w:r>
      <w:r w:rsidRPr="001B7F88">
        <w:rPr>
          <w:rFonts w:ascii="Comic Sans MS" w:hAnsi="Comic Sans MS" w:cs="Arial"/>
          <w:sz w:val="20"/>
          <w:szCs w:val="20"/>
        </w:rPr>
        <w:t xml:space="preserve">. La pompe n'étant plus en action et les usagers utilisant l'eau, le réservoir se vide. </w:t>
      </w:r>
    </w:p>
    <w:p w14:paraId="475AD33C" w14:textId="31F8122C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  </w:t>
      </w:r>
      <w:r w:rsidRPr="001B7F88">
        <w:rPr>
          <w:rFonts w:ascii="Comic Sans MS" w:hAnsi="Comic Sans MS" w:cs="Arial"/>
          <w:sz w:val="20"/>
          <w:szCs w:val="20"/>
        </w:rPr>
        <w:t>Le flotteur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F</w:t>
      </w:r>
      <w:r w:rsidRPr="001B7F88">
        <w:rPr>
          <w:rFonts w:ascii="Comic Sans MS" w:hAnsi="Comic Sans MS" w:cs="Arial"/>
          <w:sz w:val="20"/>
          <w:szCs w:val="20"/>
        </w:rPr>
        <w:t xml:space="preserve"> se déplace vers le bas en suivant le niveau d'eau dans le réservoir. </w:t>
      </w:r>
    </w:p>
    <w:p w14:paraId="02666E15" w14:textId="12382DBB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  </w:t>
      </w:r>
      <w:r w:rsidRPr="001B7F88">
        <w:rPr>
          <w:rFonts w:ascii="Comic Sans MS" w:hAnsi="Comic Sans MS" w:cs="Arial"/>
          <w:sz w:val="20"/>
          <w:szCs w:val="20"/>
        </w:rPr>
        <w:t xml:space="preserve">Le contacteur 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C </w:t>
      </w:r>
      <w:r w:rsidRPr="001B7F88">
        <w:rPr>
          <w:rFonts w:ascii="Comic Sans MS" w:hAnsi="Comic Sans MS" w:cs="Arial"/>
          <w:sz w:val="20"/>
          <w:szCs w:val="20"/>
        </w:rPr>
        <w:t xml:space="preserve">entraîné par le flotteur se déplace vers le haut. </w:t>
      </w:r>
    </w:p>
    <w:p w14:paraId="2E99C178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5B9FE805" w14:textId="0B8D4955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5</w:t>
      </w:r>
      <w:r w:rsidRPr="001B7F88">
        <w:rPr>
          <w:rFonts w:ascii="Comic Sans MS" w:hAnsi="Comic Sans MS" w:cs="Arial"/>
          <w:sz w:val="20"/>
          <w:szCs w:val="20"/>
        </w:rPr>
        <w:t>. Dès que le niveau bas du réservoir est atteint, le contacteur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C</w:t>
      </w:r>
      <w:r w:rsidRPr="001B7F88">
        <w:rPr>
          <w:rFonts w:ascii="Comic Sans MS" w:hAnsi="Comic Sans MS" w:cs="Arial"/>
          <w:sz w:val="20"/>
          <w:szCs w:val="20"/>
        </w:rPr>
        <w:t xml:space="preserve"> bute contre le capteur de niveau bas </w:t>
      </w:r>
      <w:r>
        <w:rPr>
          <w:rFonts w:ascii="Comic Sans MS" w:hAnsi="Comic Sans MS" w:cs="Arial"/>
          <w:sz w:val="20"/>
          <w:szCs w:val="20"/>
        </w:rPr>
        <w:t xml:space="preserve">           </w:t>
      </w:r>
      <w:r w:rsidRPr="0094133B">
        <w:rPr>
          <w:rFonts w:ascii="Comic Sans MS" w:hAnsi="Comic Sans MS" w:cs="Arial"/>
          <w:b/>
          <w:bCs/>
          <w:sz w:val="20"/>
          <w:szCs w:val="20"/>
        </w:rPr>
        <w:t>S1</w:t>
      </w:r>
      <w:r w:rsidRPr="001B7F88">
        <w:rPr>
          <w:rFonts w:ascii="Comic Sans MS" w:hAnsi="Comic Sans MS" w:cs="Arial"/>
          <w:sz w:val="20"/>
          <w:szCs w:val="20"/>
        </w:rPr>
        <w:t xml:space="preserve"> qui envoie une information à la partie commande. </w:t>
      </w:r>
    </w:p>
    <w:p w14:paraId="2094E6FA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0F322005" w14:textId="3CA946AC" w:rsidR="001B7F88" w:rsidRPr="0094133B" w:rsidRDefault="001B7F88" w:rsidP="0094133B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6</w:t>
      </w:r>
      <w:r w:rsidRPr="001B7F88">
        <w:rPr>
          <w:rFonts w:ascii="Comic Sans MS" w:hAnsi="Comic Sans MS" w:cs="Arial"/>
          <w:sz w:val="20"/>
          <w:szCs w:val="20"/>
        </w:rPr>
        <w:t xml:space="preserve">. La partie commande envoie un ordre à la partie opérative entraînant la mise en marche du moteur et de la pompe. </w:t>
      </w:r>
      <w:r w:rsidRPr="0094133B">
        <w:rPr>
          <w:rFonts w:ascii="Comic Sans MS" w:hAnsi="Comic Sans MS" w:cs="Arial"/>
          <w:sz w:val="20"/>
          <w:szCs w:val="20"/>
        </w:rPr>
        <w:t>Le réservoir se remplit et le cycle recommence.</w:t>
      </w:r>
    </w:p>
    <w:p w14:paraId="50D623E8" w14:textId="6762A4CC" w:rsidR="00A01391" w:rsidRPr="000A2443" w:rsidRDefault="00A01391" w:rsidP="00A01391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>
        <w:rPr>
          <w:rFonts w:ascii="Comic Sans MS" w:hAnsi="Comic Sans MS" w:cs="Arial"/>
          <w:b/>
          <w:bCs/>
          <w:sz w:val="24"/>
          <w:u w:val="single"/>
        </w:rPr>
        <w:lastRenderedPageBreak/>
        <w:t>Travail à faire</w:t>
      </w:r>
    </w:p>
    <w:p w14:paraId="3A727E53" w14:textId="4A5B5704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>Compléter l'</w:t>
      </w:r>
      <w:proofErr w:type="spellStart"/>
      <w:r w:rsidRPr="004A6B99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4A6B99">
        <w:rPr>
          <w:rFonts w:ascii="Comic Sans MS" w:hAnsi="Comic Sans MS" w:cs="Arial"/>
          <w:sz w:val="24"/>
          <w:szCs w:val="24"/>
        </w:rPr>
        <w:t xml:space="preserve"> de fonctionnement du château d'eau en recopiant les phrases appropriées dans les 4 cases ci-</w:t>
      </w:r>
      <w:r w:rsidR="001F01F9">
        <w:rPr>
          <w:rFonts w:ascii="Comic Sans MS" w:hAnsi="Comic Sans MS" w:cs="Arial"/>
          <w:sz w:val="24"/>
          <w:szCs w:val="24"/>
        </w:rPr>
        <w:t>dessous</w:t>
      </w:r>
      <w:r w:rsidRPr="004A6B99">
        <w:rPr>
          <w:rFonts w:ascii="Comic Sans MS" w:hAnsi="Comic Sans MS" w:cs="Arial"/>
          <w:sz w:val="24"/>
          <w:szCs w:val="24"/>
        </w:rPr>
        <w:t xml:space="preserve"> (une phrase par case). </w:t>
      </w:r>
    </w:p>
    <w:p w14:paraId="556503C7" w14:textId="77777777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Ces phrases sont à choisir dans la liste ci-dessous, certaines phrases sont fausses, d'autres ne servent à rien. </w:t>
      </w:r>
    </w:p>
    <w:p w14:paraId="1F4ECA07" w14:textId="775DB2CB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Plusieurs solutions sont possibles, l'essentiel étant d'obtenir un </w:t>
      </w:r>
      <w:proofErr w:type="spellStart"/>
      <w:r w:rsidRPr="004A6B99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4A6B99">
        <w:rPr>
          <w:rFonts w:ascii="Comic Sans MS" w:hAnsi="Comic Sans MS" w:cs="Arial"/>
          <w:sz w:val="24"/>
          <w:szCs w:val="24"/>
        </w:rPr>
        <w:t xml:space="preserve"> cohérent et logique qui décrit le fonctionnement du château d'eau.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5496"/>
      </w:tblGrid>
      <w:tr w:rsidR="00CB57FA" w14:paraId="4B5C4D55" w14:textId="77777777" w:rsidTr="00951309">
        <w:trPr>
          <w:trHeight w:val="11051"/>
        </w:trPr>
        <w:tc>
          <w:tcPr>
            <w:tcW w:w="5228" w:type="dxa"/>
          </w:tcPr>
          <w:p w14:paraId="58F3908E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213445EB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3CAB613D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3AB9E567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59536903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7A5A5A92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1161EE10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0DA23742" w14:textId="77519F8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3BBD2F8" wp14:editId="4AA57349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233680</wp:posOffset>
                  </wp:positionV>
                  <wp:extent cx="2971800" cy="3371850"/>
                  <wp:effectExtent l="0" t="0" r="0" b="0"/>
                  <wp:wrapSquare wrapText="bothSides"/>
                  <wp:docPr id="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232E8977" w14:textId="29B9D7E3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9BF7A8" wp14:editId="60D09DD9">
                  <wp:extent cx="3351231" cy="6343650"/>
                  <wp:effectExtent l="0" t="0" r="190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404" cy="6370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269F" w14:textId="08A3FF44" w:rsidR="000A2443" w:rsidRDefault="000A2443" w:rsidP="00AA52B6">
      <w:pPr>
        <w:spacing w:after="0"/>
        <w:rPr>
          <w:rFonts w:ascii="Comic Sans MS" w:hAnsi="Comic Sans MS" w:cs="Arial"/>
          <w:szCs w:val="20"/>
        </w:rPr>
      </w:pPr>
    </w:p>
    <w:p w14:paraId="51528B78" w14:textId="4C3E8FB3" w:rsidR="00133F55" w:rsidRPr="00133F55" w:rsidRDefault="00133F55" w:rsidP="00133F55">
      <w:pPr>
        <w:tabs>
          <w:tab w:val="left" w:pos="2115"/>
        </w:tabs>
        <w:rPr>
          <w:rFonts w:ascii="Comic Sans MS" w:hAnsi="Comic Sans MS" w:cs="Arial"/>
          <w:b/>
          <w:bCs/>
          <w:color w:val="FF0000"/>
          <w:sz w:val="24"/>
          <w:u w:val="single"/>
        </w:rPr>
      </w:pPr>
      <w:r w:rsidRPr="00133F55">
        <w:rPr>
          <w:rFonts w:ascii="Comic Sans MS" w:hAnsi="Comic Sans MS" w:cs="Arial"/>
          <w:b/>
          <w:bCs/>
          <w:color w:val="FF0000"/>
          <w:sz w:val="24"/>
          <w:u w:val="single"/>
        </w:rPr>
        <w:t>2 possibilités :</w:t>
      </w:r>
    </w:p>
    <w:p w14:paraId="414D2C71" w14:textId="2353673A" w:rsidR="00133F55" w:rsidRDefault="001B11F8" w:rsidP="00133F55">
      <w:pPr>
        <w:tabs>
          <w:tab w:val="left" w:pos="2115"/>
        </w:tabs>
        <w:rPr>
          <w:rFonts w:ascii="Comic Sans MS" w:hAnsi="Comic Sans MS" w:cs="Arial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FF1CD" wp14:editId="4B6AAFCF">
                <wp:simplePos x="0" y="0"/>
                <wp:positionH relativeFrom="column">
                  <wp:posOffset>-106045</wp:posOffset>
                </wp:positionH>
                <wp:positionV relativeFrom="paragraph">
                  <wp:posOffset>-105410</wp:posOffset>
                </wp:positionV>
                <wp:extent cx="3307715" cy="309880"/>
                <wp:effectExtent l="0" t="0" r="2603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0A7D3" w14:textId="67078B2F" w:rsidR="00D34190" w:rsidRDefault="00D34190" w:rsidP="00D3419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37395C">
                              <w:t xml:space="preserve"> du point de vue du </w:t>
                            </w:r>
                            <w:r w:rsidR="001B11F8">
                              <w:t>matériel</w:t>
                            </w:r>
                            <w:r w:rsidR="0037395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8.35pt;margin-top:-8.3pt;width:260.45pt;height:24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CXbAIAAB8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" fillcolor="white [3201]" strokecolor="#f79646 [3209]" strokeweight="2pt">
                <v:textbox>
                  <w:txbxContent>
                    <w:p w14:paraId="1670A7D3" w14:textId="67078B2F" w:rsidR="00D34190" w:rsidRDefault="00D34190" w:rsidP="00D34190">
                      <w:pPr>
                        <w:jc w:val="center"/>
                      </w:pPr>
                      <w:r>
                        <w:t>2</w:t>
                      </w:r>
                      <w:r w:rsidR="0037395C">
                        <w:t xml:space="preserve"> du point de vue du </w:t>
                      </w:r>
                      <w:r w:rsidR="001B11F8">
                        <w:t>matériel</w:t>
                      </w:r>
                      <w:r w:rsidR="0037395C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341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61D55" wp14:editId="0F01D258">
                <wp:simplePos x="0" y="0"/>
                <wp:positionH relativeFrom="column">
                  <wp:posOffset>3303767</wp:posOffset>
                </wp:positionH>
                <wp:positionV relativeFrom="paragraph">
                  <wp:posOffset>-105410</wp:posOffset>
                </wp:positionV>
                <wp:extent cx="3307743" cy="310101"/>
                <wp:effectExtent l="0" t="0" r="2603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7342" w14:textId="321006C8" w:rsidR="00D34190" w:rsidRDefault="00D34190" w:rsidP="00D3419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7395C">
                              <w:t xml:space="preserve"> L’étape de fonctionnement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260.15pt;margin-top:-8.3pt;width:260.45pt;height:24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" fillcolor="white [3201]" strokecolor="#f79646 [3209]" strokeweight="2pt">
                <v:textbox>
                  <w:txbxContent>
                    <w:p w14:paraId="36587342" w14:textId="321006C8" w:rsidR="00D34190" w:rsidRDefault="00D34190" w:rsidP="00D34190">
                      <w:pPr>
                        <w:jc w:val="center"/>
                      </w:pPr>
                      <w:r>
                        <w:t>1</w:t>
                      </w:r>
                      <w:r w:rsidR="0037395C">
                        <w:t xml:space="preserve"> L’étape de fonctionnement </w:t>
                      </w:r>
                    </w:p>
                  </w:txbxContent>
                </v:textbox>
              </v:rect>
            </w:pict>
          </mc:Fallback>
        </mc:AlternateContent>
      </w:r>
      <w:r w:rsidR="00133F55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EA66115" wp14:editId="6DB8A77F">
            <wp:simplePos x="0" y="0"/>
            <wp:positionH relativeFrom="column">
              <wp:posOffset>-104775</wp:posOffset>
            </wp:positionH>
            <wp:positionV relativeFrom="paragraph">
              <wp:posOffset>351155</wp:posOffset>
            </wp:positionV>
            <wp:extent cx="3571875" cy="66770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3F58D" w14:textId="1150C04F" w:rsidR="00CB57FA" w:rsidRDefault="004434A3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16EB1" wp14:editId="53708327">
                <wp:simplePos x="0" y="0"/>
                <wp:positionH relativeFrom="column">
                  <wp:posOffset>6608217</wp:posOffset>
                </wp:positionH>
                <wp:positionV relativeFrom="paragraph">
                  <wp:posOffset>191458</wp:posOffset>
                </wp:positionV>
                <wp:extent cx="3625215" cy="6790055"/>
                <wp:effectExtent l="0" t="0" r="1333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679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520.35pt;margin-top:15.1pt;width:285.45pt;height:53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0450CD"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D7F4E1" wp14:editId="03000805">
                <wp:simplePos x="0" y="0"/>
                <wp:positionH relativeFrom="margin">
                  <wp:posOffset>4152900</wp:posOffset>
                </wp:positionH>
                <wp:positionV relativeFrom="paragraph">
                  <wp:posOffset>5737860</wp:posOffset>
                </wp:positionV>
                <wp:extent cx="2114550" cy="542925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21CA9" w14:textId="77777777" w:rsidR="000450CD" w:rsidRPr="000450CD" w:rsidRDefault="000450CD" w:rsidP="000450CD">
                            <w:pPr>
                              <w:spacing w:after="0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450CD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Le niveau bas du réservoir est-il atteint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D7F4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pt;margin-top:451.8pt;width:166.5pt;height:4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" filled="f" stroked="f">
                <v:textbox>
                  <w:txbxContent>
                    <w:p w14:paraId="68C21CA9" w14:textId="77777777" w:rsidR="000450CD" w:rsidRPr="000450CD" w:rsidRDefault="000450CD" w:rsidP="000450CD">
                      <w:pPr>
                        <w:spacing w:after="0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0450CD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Le niveau bas du réservoir est-il atteint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B47"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3A428B" wp14:editId="00BCF7D8">
                <wp:simplePos x="0" y="0"/>
                <wp:positionH relativeFrom="margin">
                  <wp:posOffset>866775</wp:posOffset>
                </wp:positionH>
                <wp:positionV relativeFrom="paragraph">
                  <wp:posOffset>5775960</wp:posOffset>
                </wp:positionV>
                <wp:extent cx="1590675" cy="58102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3E4B" w14:textId="77777777" w:rsidR="00A01B47" w:rsidRPr="00A01B47" w:rsidRDefault="00A01B47" w:rsidP="00A01B47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01B47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Le contacteur C bute-t-il sur S1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A428B" id="_x0000_s1027" type="#_x0000_t202" style="position:absolute;left:0;text-align:left;margin-left:68.25pt;margin-top:454.8pt;width:125.25pt;height:4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" filled="f" stroked="f">
                <v:textbox>
                  <w:txbxContent>
                    <w:p w14:paraId="0B5C3E4B" w14:textId="77777777" w:rsidR="00A01B47" w:rsidRPr="00A01B47" w:rsidRDefault="00A01B47" w:rsidP="00A01B47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01B47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Le contacteur C bute-t-il sur S1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F3C"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C05A86" wp14:editId="51A98724">
                <wp:simplePos x="0" y="0"/>
                <wp:positionH relativeFrom="margin">
                  <wp:posOffset>4076700</wp:posOffset>
                </wp:positionH>
                <wp:positionV relativeFrom="paragraph">
                  <wp:posOffset>4684395</wp:posOffset>
                </wp:positionV>
                <wp:extent cx="2228850" cy="352425"/>
                <wp:effectExtent l="0" t="0" r="0" b="952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18BC8" w14:textId="31C13974" w:rsidR="00F53F3C" w:rsidRPr="00F53F3C" w:rsidRDefault="00C01FE4" w:rsidP="00F53F3C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Arrêt du pomper</w:t>
                            </w:r>
                            <w:r w:rsidR="00F53F3C" w:rsidRPr="00F53F3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de l’eau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21pt;margin-top:368.85pt;width:175.5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" stroked="f">
                <v:textbox>
                  <w:txbxContent>
                    <w:p w14:paraId="35018BC8" w14:textId="31C13974" w:rsidR="00F53F3C" w:rsidRPr="00F53F3C" w:rsidRDefault="00C01FE4" w:rsidP="00F53F3C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Arrêt du pomper</w:t>
                      </w:r>
                      <w:r w:rsidR="00F53F3C" w:rsidRPr="00F53F3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 de l’eau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C7"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05651C" wp14:editId="7CC86118">
                <wp:simplePos x="0" y="0"/>
                <wp:positionH relativeFrom="margin">
                  <wp:posOffset>4343400</wp:posOffset>
                </wp:positionH>
                <wp:positionV relativeFrom="paragraph">
                  <wp:posOffset>3175635</wp:posOffset>
                </wp:positionV>
                <wp:extent cx="1752600" cy="79057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C545B" w14:textId="77777777" w:rsidR="007022C7" w:rsidRPr="007022C7" w:rsidRDefault="007022C7" w:rsidP="007022C7">
                            <w:pPr>
                              <w:spacing w:after="0"/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022C7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Le niveau haut du réservoir est-il atteint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2pt;margin-top:250.05pt;width:138pt;height:6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" filled="f" stroked="f">
                <v:textbox>
                  <w:txbxContent>
                    <w:p w14:paraId="1BDC545B" w14:textId="77777777" w:rsidR="007022C7" w:rsidRPr="007022C7" w:rsidRDefault="007022C7" w:rsidP="007022C7">
                      <w:pPr>
                        <w:spacing w:after="0"/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7022C7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Le niveau haut du réservoir est-il atteint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9B4"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AD31AC" wp14:editId="106951F3">
                <wp:simplePos x="0" y="0"/>
                <wp:positionH relativeFrom="margin">
                  <wp:posOffset>4457700</wp:posOffset>
                </wp:positionH>
                <wp:positionV relativeFrom="paragraph">
                  <wp:posOffset>2141220</wp:posOffset>
                </wp:positionV>
                <wp:extent cx="1457325" cy="371475"/>
                <wp:effectExtent l="0" t="0" r="9525" b="95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5607" w14:textId="0E70D2D6" w:rsidR="00BB29B4" w:rsidRPr="00BB29B4" w:rsidRDefault="0037395C" w:rsidP="00BB29B4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Pomper</w:t>
                            </w:r>
                            <w:r w:rsidR="00BB29B4" w:rsidRPr="00BB29B4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de l’eau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1pt;margin-top:168.6pt;width:114.7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" stroked="f">
                <v:textbox>
                  <w:txbxContent>
                    <w:p w14:paraId="0FEE5607" w14:textId="0E70D2D6" w:rsidR="00BB29B4" w:rsidRPr="00BB29B4" w:rsidRDefault="0037395C" w:rsidP="00BB29B4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Pomper</w:t>
                      </w:r>
                      <w:r w:rsidR="00BB29B4" w:rsidRPr="00BB29B4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 de l’eau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F5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1890C2B" wp14:editId="00D47EDB">
            <wp:simplePos x="0" y="0"/>
            <wp:positionH relativeFrom="column">
              <wp:posOffset>3419475</wp:posOffset>
            </wp:positionH>
            <wp:positionV relativeFrom="paragraph">
              <wp:posOffset>8890</wp:posOffset>
            </wp:positionV>
            <wp:extent cx="3571875" cy="6677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7FA">
        <w:rPr>
          <w:rFonts w:ascii="Comic Sans MS" w:hAnsi="Comic Sans MS" w:cs="Arial"/>
          <w:szCs w:val="20"/>
        </w:rPr>
        <w:tab/>
      </w:r>
    </w:p>
    <w:p w14:paraId="22EDBE2E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0F41F723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70B2AF5C" w14:textId="18F8FAF1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11FE5EBA" w14:textId="6C87DC3C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6684B440" w14:textId="16755F54" w:rsidR="00D34190" w:rsidRDefault="004434A3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954D95" wp14:editId="70ED323D">
                <wp:simplePos x="0" y="0"/>
                <wp:positionH relativeFrom="margin">
                  <wp:posOffset>474345</wp:posOffset>
                </wp:positionH>
                <wp:positionV relativeFrom="paragraph">
                  <wp:posOffset>194574</wp:posOffset>
                </wp:positionV>
                <wp:extent cx="2345055" cy="7239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4FE8" w14:textId="1E645A18" w:rsidR="00BB29B4" w:rsidRPr="00BB29B4" w:rsidRDefault="0037395C" w:rsidP="00BB29B4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Mettre en marche le </w:t>
                            </w:r>
                            <w:r w:rsidR="004434A3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contacteur du </w:t>
                            </w: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.35pt;margin-top:15.3pt;width:184.6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" stroked="f">
                <v:textbox>
                  <w:txbxContent>
                    <w:p w14:paraId="00504FE8" w14:textId="1E645A18" w:rsidR="00BB29B4" w:rsidRPr="00BB29B4" w:rsidRDefault="0037395C" w:rsidP="00BB29B4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Mettre en marche le </w:t>
                      </w:r>
                      <w:r w:rsidR="004434A3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contacteur du </w:t>
                      </w: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moteur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3DB50" w14:textId="73EE4260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0B013A4C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49262BDB" w14:textId="752D76B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586D5DE1" w14:textId="6C304FDA" w:rsidR="00D34190" w:rsidRDefault="004434A3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41FDE" wp14:editId="14744453">
                <wp:simplePos x="0" y="0"/>
                <wp:positionH relativeFrom="margin">
                  <wp:posOffset>814070</wp:posOffset>
                </wp:positionH>
                <wp:positionV relativeFrom="paragraph">
                  <wp:posOffset>120650</wp:posOffset>
                </wp:positionV>
                <wp:extent cx="1638300" cy="86233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B04B" w14:textId="09FED7B3" w:rsidR="00470C5D" w:rsidRPr="004434A3" w:rsidRDefault="004434A3" w:rsidP="00470C5D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434A3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La masse</w:t>
                            </w:r>
                            <w:r w:rsidR="00470C5D" w:rsidRPr="004434A3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C bute-t-il sur</w:t>
                            </w: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capteur de ni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veau haut </w:t>
                            </w:r>
                            <w:r w:rsidR="00470C5D" w:rsidRPr="004434A3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64.1pt;margin-top:9.5pt;width:129pt;height:6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" filled="f" stroked="f">
                <v:textbox>
                  <w:txbxContent>
                    <w:p w14:paraId="40CCB04B" w14:textId="09FED7B3" w:rsidR="00470C5D" w:rsidRPr="004434A3" w:rsidRDefault="004434A3" w:rsidP="00470C5D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434A3"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  <w:t>La masse</w:t>
                      </w:r>
                      <w:r w:rsidR="00470C5D" w:rsidRPr="004434A3"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  <w:t xml:space="preserve"> C bute-t-il sur</w:t>
                      </w: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  <w:t xml:space="preserve"> capteur de ni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  <w:t xml:space="preserve">veau haut </w:t>
                      </w:r>
                      <w:r w:rsidR="00470C5D" w:rsidRPr="004434A3">
                        <w:rPr>
                          <w:rFonts w:ascii="Comic Sans MS" w:hAnsi="Comic Sans MS" w:cs="Arial"/>
                          <w:b/>
                          <w:color w:val="FF0000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75B19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732ED088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6602D462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159AB1DC" w14:textId="7F445D9E" w:rsidR="00D34190" w:rsidRDefault="0037395C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720AA3" wp14:editId="1C232854">
                <wp:simplePos x="0" y="0"/>
                <wp:positionH relativeFrom="margin">
                  <wp:posOffset>981517</wp:posOffset>
                </wp:positionH>
                <wp:positionV relativeFrom="paragraph">
                  <wp:posOffset>118745</wp:posOffset>
                </wp:positionV>
                <wp:extent cx="1423035" cy="352425"/>
                <wp:effectExtent l="0" t="0" r="5715" b="95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50BA9" w14:textId="7846600D" w:rsidR="00F53F3C" w:rsidRPr="00F53F3C" w:rsidRDefault="00F53F3C" w:rsidP="00F53F3C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53F3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Arrêt </w:t>
                            </w:r>
                            <w:r w:rsidR="0037395C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du moteur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7.3pt;margin-top:9.35pt;width:112.0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" stroked="f">
                <v:textbox>
                  <w:txbxContent>
                    <w:p w14:paraId="3EF50BA9" w14:textId="7846600D" w:rsidR="00F53F3C" w:rsidRPr="00F53F3C" w:rsidRDefault="00F53F3C" w:rsidP="00F53F3C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F53F3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Arrêt </w:t>
                      </w:r>
                      <w:r w:rsidR="0037395C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du moteur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5FADE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7C960E75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23B5895B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06631C70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2346A6E4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687D4720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291E8FB6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147C00FA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743E31B6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11060A7B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2FCCD1CC" w14:textId="77777777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</w:p>
    <w:p w14:paraId="5F995307" w14:textId="183AEDF4" w:rsidR="00D34190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F75784" wp14:editId="1FCAA874">
                <wp:simplePos x="0" y="0"/>
                <wp:positionH relativeFrom="column">
                  <wp:posOffset>1546529</wp:posOffset>
                </wp:positionH>
                <wp:positionV relativeFrom="paragraph">
                  <wp:posOffset>-57702</wp:posOffset>
                </wp:positionV>
                <wp:extent cx="3307715" cy="254442"/>
                <wp:effectExtent l="0" t="0" r="2603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D5FC" w14:textId="102F1E5B" w:rsidR="00D34190" w:rsidRDefault="00D34190" w:rsidP="00D34190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7395C">
                              <w:t xml:space="preserve"> </w:t>
                            </w:r>
                            <w:proofErr w:type="spellStart"/>
                            <w:r w:rsidR="0037395C">
                              <w:t>Alorighramme</w:t>
                            </w:r>
                            <w:proofErr w:type="spellEnd"/>
                            <w:r w:rsidR="0037395C">
                              <w:t xml:space="preserve"> du pt vue de la partie </w:t>
                            </w:r>
                            <w:proofErr w:type="gramStart"/>
                            <w:r w:rsidR="0037395C">
                              <w:t>commande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left:0;text-align:left;margin-left:121.75pt;margin-top:-4.55pt;width:260.45pt;height:20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" fillcolor="white [3201]" strokecolor="#f79646 [3209]" strokeweight="2pt">
                <v:textbox>
                  <w:txbxContent>
                    <w:p w14:paraId="0AD2D5FC" w14:textId="102F1E5B" w:rsidR="00D34190" w:rsidRDefault="00D34190" w:rsidP="00D34190">
                      <w:pPr>
                        <w:jc w:val="center"/>
                      </w:pPr>
                      <w:r>
                        <w:t>3</w:t>
                      </w:r>
                      <w:r w:rsidR="0037395C">
                        <w:t xml:space="preserve"> </w:t>
                      </w:r>
                      <w:proofErr w:type="spellStart"/>
                      <w:r w:rsidR="0037395C">
                        <w:t>Alorighramme</w:t>
                      </w:r>
                      <w:proofErr w:type="spellEnd"/>
                      <w:r w:rsidR="0037395C">
                        <w:t xml:space="preserve"> du pt vue de la partie </w:t>
                      </w:r>
                      <w:proofErr w:type="gramStart"/>
                      <w:r w:rsidR="0037395C">
                        <w:t>commande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8131E2B" w14:textId="4FFF4E14" w:rsidR="00D34190" w:rsidRPr="00CB57FA" w:rsidRDefault="00D34190" w:rsidP="00CB57FA">
      <w:pPr>
        <w:tabs>
          <w:tab w:val="left" w:pos="2115"/>
        </w:tabs>
        <w:jc w:val="right"/>
        <w:rPr>
          <w:rFonts w:ascii="Comic Sans MS" w:hAnsi="Comic Sans MS" w:cs="Arial"/>
          <w:szCs w:val="20"/>
        </w:rPr>
      </w:pP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519479" wp14:editId="4644254D">
                <wp:simplePos x="0" y="0"/>
                <wp:positionH relativeFrom="margin">
                  <wp:posOffset>1080135</wp:posOffset>
                </wp:positionH>
                <wp:positionV relativeFrom="paragraph">
                  <wp:posOffset>6071235</wp:posOffset>
                </wp:positionV>
                <wp:extent cx="1457325" cy="371475"/>
                <wp:effectExtent l="0" t="0" r="9525" b="952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D262" w14:textId="470E8DAF" w:rsidR="00D34190" w:rsidRPr="00BB29B4" w:rsidRDefault="00D34190" w:rsidP="00D34190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S1 = 1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5.05pt;margin-top:478.05pt;width:114.75pt;height:2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" stroked="f">
                <v:textbox>
                  <w:txbxContent>
                    <w:p w14:paraId="6D91D262" w14:textId="470E8DAF" w:rsidR="00D34190" w:rsidRPr="00BB29B4" w:rsidRDefault="00D34190" w:rsidP="00D34190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S1 = 1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672187" wp14:editId="1063230B">
                <wp:simplePos x="0" y="0"/>
                <wp:positionH relativeFrom="margin">
                  <wp:posOffset>880110</wp:posOffset>
                </wp:positionH>
                <wp:positionV relativeFrom="paragraph">
                  <wp:posOffset>4893310</wp:posOffset>
                </wp:positionV>
                <wp:extent cx="1457325" cy="371475"/>
                <wp:effectExtent l="0" t="0" r="9525" b="952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AF16" w14:textId="345C6B1A" w:rsidR="00D34190" w:rsidRPr="00BB29B4" w:rsidRDefault="004434A3" w:rsidP="00D34190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KM</w:t>
                            </w:r>
                            <w:r w:rsidR="00D34190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9.3pt;margin-top:385.3pt;width:114.75pt;height:2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" stroked="f">
                <v:textbox>
                  <w:txbxContent>
                    <w:p w14:paraId="1657AF16" w14:textId="345C6B1A" w:rsidR="00D34190" w:rsidRPr="00BB29B4" w:rsidRDefault="004434A3" w:rsidP="00D34190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KM</w:t>
                      </w:r>
                      <w:r w:rsidR="00D34190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39EB9E" wp14:editId="73EA861F">
                <wp:simplePos x="0" y="0"/>
                <wp:positionH relativeFrom="margin">
                  <wp:posOffset>1079141</wp:posOffset>
                </wp:positionH>
                <wp:positionV relativeFrom="paragraph">
                  <wp:posOffset>3478475</wp:posOffset>
                </wp:positionV>
                <wp:extent cx="1457325" cy="371475"/>
                <wp:effectExtent l="0" t="0" r="9525" b="952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F653" w14:textId="79409EFF" w:rsidR="00D34190" w:rsidRPr="00BB29B4" w:rsidRDefault="00D34190" w:rsidP="00D34190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S2 = 1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4.95pt;margin-top:273.9pt;width:114.7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" stroked="f">
                <v:textbox>
                  <w:txbxContent>
                    <w:p w14:paraId="1C1BF653" w14:textId="79409EFF" w:rsidR="00D34190" w:rsidRPr="00BB29B4" w:rsidRDefault="00D34190" w:rsidP="00D34190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S2 = 1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69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D8885C" wp14:editId="52F3D649">
                <wp:simplePos x="0" y="0"/>
                <wp:positionH relativeFrom="margin">
                  <wp:posOffset>1133475</wp:posOffset>
                </wp:positionH>
                <wp:positionV relativeFrom="paragraph">
                  <wp:posOffset>2260600</wp:posOffset>
                </wp:positionV>
                <wp:extent cx="1457325" cy="371475"/>
                <wp:effectExtent l="0" t="0" r="9525" b="952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C6E5" w14:textId="3C4E8DC1" w:rsidR="00D34190" w:rsidRPr="00BB29B4" w:rsidRDefault="004434A3" w:rsidP="00D34190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KM</w:t>
                            </w:r>
                            <w:r w:rsidR="00D34190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9.25pt;margin-top:178pt;width:114.75pt;height:2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" stroked="f">
                <v:textbox>
                  <w:txbxContent>
                    <w:p w14:paraId="560AC6E5" w14:textId="3C4E8DC1" w:rsidR="00D34190" w:rsidRPr="00BB29B4" w:rsidRDefault="004434A3" w:rsidP="00D34190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>KM</w:t>
                      </w:r>
                      <w:r w:rsidR="00D34190">
                        <w:rPr>
                          <w:rFonts w:ascii="Comic Sans MS" w:hAnsi="Comic Sans MS" w:cs="Arial"/>
                          <w:b/>
                          <w:color w:val="FF0000"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31661054" wp14:editId="338D3BEF">
            <wp:simplePos x="0" y="0"/>
            <wp:positionH relativeFrom="column">
              <wp:posOffset>47625</wp:posOffset>
            </wp:positionH>
            <wp:positionV relativeFrom="paragraph">
              <wp:posOffset>152400</wp:posOffset>
            </wp:positionV>
            <wp:extent cx="3571875" cy="667702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4190" w:rsidRPr="00CB57FA" w:rsidSect="009413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2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B1B4E" w14:textId="77777777" w:rsidR="00CD65EC" w:rsidRDefault="00CD65EC" w:rsidP="00AC0866">
      <w:pPr>
        <w:spacing w:after="0" w:line="240" w:lineRule="auto"/>
      </w:pPr>
      <w:r>
        <w:separator/>
      </w:r>
    </w:p>
  </w:endnote>
  <w:endnote w:type="continuationSeparator" w:id="0">
    <w:p w14:paraId="0146223C" w14:textId="77777777" w:rsidR="00CD65EC" w:rsidRDefault="00CD65EC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F741E" w14:textId="77777777" w:rsidR="00CA4FD7" w:rsidRDefault="00CA4F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5212A06A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650195">
      <w:rPr>
        <w:rFonts w:cs="Calibri"/>
        <w:noProof/>
      </w:rPr>
      <w:t>4</w:t>
    </w:r>
    <w:r w:rsidR="00365791" w:rsidRPr="00584DCA">
      <w:rPr>
        <w:rFonts w:cs="Calibri"/>
      </w:rPr>
      <w:fldChar w:fldCharType="end"/>
    </w:r>
    <w:r w:rsidR="008C1317">
      <w:t>/</w:t>
    </w:r>
    <w:r w:rsidR="00C309B9">
      <w:t>3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A1E8F" w14:textId="77777777" w:rsidR="00CA4FD7" w:rsidRDefault="00CA4F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734BA" w14:textId="77777777" w:rsidR="00CD65EC" w:rsidRDefault="00CD65EC" w:rsidP="00AC0866">
      <w:pPr>
        <w:spacing w:after="0" w:line="240" w:lineRule="auto"/>
      </w:pPr>
      <w:r>
        <w:separator/>
      </w:r>
    </w:p>
  </w:footnote>
  <w:footnote w:type="continuationSeparator" w:id="0">
    <w:p w14:paraId="694505D1" w14:textId="77777777" w:rsidR="00CD65EC" w:rsidRDefault="00CD65EC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2C753" w14:textId="77777777" w:rsidR="00CA4FD7" w:rsidRDefault="00CA4F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6119"/>
      <w:gridCol w:w="1932"/>
    </w:tblGrid>
    <w:tr w:rsidR="00365791" w:rsidRPr="00855700" w14:paraId="3D18938D" w14:textId="77777777" w:rsidTr="00EA6155">
      <w:tc>
        <w:tcPr>
          <w:tcW w:w="2658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6237" w:type="dxa"/>
          <w:vMerge w:val="restart"/>
          <w:vAlign w:val="center"/>
        </w:tcPr>
        <w:p w14:paraId="397D4D0E" w14:textId="6F610F41" w:rsidR="00365791" w:rsidRPr="00855700" w:rsidRDefault="00EA6155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>TD</w:t>
          </w:r>
          <w:r w:rsidR="00CA4FD7">
            <w:rPr>
              <w:rFonts w:ascii="Comic Sans MS" w:hAnsi="Comic Sans MS"/>
              <w:b/>
              <w:sz w:val="24"/>
              <w:szCs w:val="24"/>
            </w:rPr>
            <w:t>3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87676B">
            <w:rPr>
              <w:rFonts w:ascii="Comic Sans MS" w:hAnsi="Comic Sans MS"/>
              <w:b/>
              <w:sz w:val="24"/>
              <w:szCs w:val="24"/>
            </w:rPr>
            <w:t>–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AA52B6"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1939" w:type="dxa"/>
          <w:vAlign w:val="center"/>
        </w:tcPr>
        <w:p w14:paraId="1701DA18" w14:textId="1B8F71F3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EA6155">
      <w:tc>
        <w:tcPr>
          <w:tcW w:w="2658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6237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1939" w:type="dxa"/>
          <w:vAlign w:val="center"/>
        </w:tcPr>
        <w:p w14:paraId="316A0C84" w14:textId="339A1C6B" w:rsidR="00365791" w:rsidRPr="00855700" w:rsidRDefault="001F594A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Séquence n°</w:t>
          </w:r>
          <w:r w:rsidR="009E5097">
            <w:rPr>
              <w:rFonts w:ascii="Comic Sans MS" w:hAnsi="Comic Sans MS"/>
              <w:b/>
            </w:rPr>
            <w:t>5</w:t>
          </w:r>
        </w:p>
      </w:tc>
    </w:tr>
  </w:tbl>
  <w:p w14:paraId="5816D169" w14:textId="77777777" w:rsidR="00365791" w:rsidRDefault="0036579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DBC2C" w14:textId="77777777" w:rsidR="00CA4FD7" w:rsidRDefault="00CA4F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D1135"/>
    <w:multiLevelType w:val="hybridMultilevel"/>
    <w:tmpl w:val="A9E4308C"/>
    <w:lvl w:ilvl="0" w:tplc="5BD2F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50CD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5C6B"/>
    <w:rsid w:val="00095F40"/>
    <w:rsid w:val="000A2443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33F55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550F6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11F8"/>
    <w:rsid w:val="001B2126"/>
    <w:rsid w:val="001B3938"/>
    <w:rsid w:val="001B3BBB"/>
    <w:rsid w:val="001B4BF7"/>
    <w:rsid w:val="001B7F88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01F9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20241"/>
    <w:rsid w:val="00333D6A"/>
    <w:rsid w:val="00341B76"/>
    <w:rsid w:val="003437DF"/>
    <w:rsid w:val="00343E2D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395C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15B1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34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0C5D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A6B99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406"/>
    <w:rsid w:val="005E1A54"/>
    <w:rsid w:val="005E2A6B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0195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5746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22C7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2520"/>
    <w:rsid w:val="0078572D"/>
    <w:rsid w:val="007914C0"/>
    <w:rsid w:val="00792DF5"/>
    <w:rsid w:val="007A355B"/>
    <w:rsid w:val="007A56E4"/>
    <w:rsid w:val="007A6342"/>
    <w:rsid w:val="007A7A66"/>
    <w:rsid w:val="007B0594"/>
    <w:rsid w:val="007B4550"/>
    <w:rsid w:val="007B6CB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32C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B4E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133B"/>
    <w:rsid w:val="00946B9B"/>
    <w:rsid w:val="00951309"/>
    <w:rsid w:val="00952334"/>
    <w:rsid w:val="00954979"/>
    <w:rsid w:val="00954E32"/>
    <w:rsid w:val="00955462"/>
    <w:rsid w:val="0096449D"/>
    <w:rsid w:val="009670DB"/>
    <w:rsid w:val="00967227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D0C89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1391"/>
    <w:rsid w:val="00A01B47"/>
    <w:rsid w:val="00A05480"/>
    <w:rsid w:val="00A05CD0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235B"/>
    <w:rsid w:val="00AC0539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1399"/>
    <w:rsid w:val="00B03024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1096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29B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1FE4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09B9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A0250"/>
    <w:rsid w:val="00CA07CB"/>
    <w:rsid w:val="00CA0BC6"/>
    <w:rsid w:val="00CA4FD7"/>
    <w:rsid w:val="00CA712B"/>
    <w:rsid w:val="00CB4968"/>
    <w:rsid w:val="00CB4B55"/>
    <w:rsid w:val="00CB57FA"/>
    <w:rsid w:val="00CC0C55"/>
    <w:rsid w:val="00CC0D31"/>
    <w:rsid w:val="00CC345E"/>
    <w:rsid w:val="00CD30D5"/>
    <w:rsid w:val="00CD3724"/>
    <w:rsid w:val="00CD63C4"/>
    <w:rsid w:val="00CD65EC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419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5497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3F3C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CEB"/>
    <w:rsid w:val="00FB0E96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C7776"/>
    <w:rsid w:val="00FD2975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C559-3BF5-44E5-9A20-1D93AEC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eric.schott</cp:lastModifiedBy>
  <cp:revision>78</cp:revision>
  <cp:lastPrinted>2018-08-24T07:36:00Z</cp:lastPrinted>
  <dcterms:created xsi:type="dcterms:W3CDTF">2019-10-22T14:14:00Z</dcterms:created>
  <dcterms:modified xsi:type="dcterms:W3CDTF">2022-01-07T10:56:00Z</dcterms:modified>
</cp:coreProperties>
</file>