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83FE" w14:textId="330FE840" w:rsidR="00252C79" w:rsidRDefault="00C529BB">
      <w:r>
        <w:t>Travis Erwin</w:t>
      </w:r>
      <w:r>
        <w:br/>
        <w:t>CS-330</w:t>
      </w:r>
      <w:r>
        <w:br/>
        <w:t>Rolan Liwanag</w:t>
      </w:r>
      <w:r>
        <w:br/>
      </w:r>
      <w:proofErr w:type="gramStart"/>
      <w:r>
        <w:t>March,</w:t>
      </w:r>
      <w:proofErr w:type="gramEnd"/>
      <w:r>
        <w:t xml:space="preserve"> 24 2026</w:t>
      </w:r>
    </w:p>
    <w:p w14:paraId="1D1063EB" w14:textId="77777777" w:rsidR="00C529BB" w:rsidRDefault="00C529BB"/>
    <w:p w14:paraId="339D4638" w14:textId="18E865EF" w:rsidR="00C529BB" w:rsidRDefault="00C529BB">
      <w:r>
        <w:t>I didn’t instantiate a username or password because it was already hardcoded into my .</w:t>
      </w:r>
      <w:proofErr w:type="spellStart"/>
      <w:r>
        <w:t>py</w:t>
      </w:r>
      <w:proofErr w:type="spellEnd"/>
      <w:r>
        <w:t xml:space="preserve"> file. </w:t>
      </w:r>
    </w:p>
    <w:p w14:paraId="75D8DC5D" w14:textId="28E01846" w:rsidR="00C529BB" w:rsidRDefault="00C529BB">
      <w:r w:rsidRPr="00C529BB">
        <w:drawing>
          <wp:inline distT="0" distB="0" distL="0" distR="0" wp14:anchorId="380FF2CC" wp14:editId="60BE21C0">
            <wp:extent cx="5943600" cy="4133850"/>
            <wp:effectExtent l="0" t="0" r="0" b="0"/>
            <wp:docPr id="118956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4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BB"/>
    <w:rsid w:val="001919C7"/>
    <w:rsid w:val="00252C79"/>
    <w:rsid w:val="006C0887"/>
    <w:rsid w:val="00C529BB"/>
    <w:rsid w:val="00E0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47F8"/>
  <w15:chartTrackingRefBased/>
  <w15:docId w15:val="{7323C8C9-B908-4E8A-B81A-2DE0FEA5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Erwin, Travis</dc:creator>
  <cp:keywords/>
  <dc:description/>
  <cp:lastModifiedBy>Erwin, Travis</cp:lastModifiedBy>
  <cp:revision>1</cp:revision>
  <dcterms:created xsi:type="dcterms:W3CDTF">2026-03-24T19:59:00Z</dcterms:created>
  <dcterms:modified xsi:type="dcterms:W3CDTF">2026-03-24T20:06:00Z</dcterms:modified>
</cp:coreProperties>
</file>