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7EFB" w14:textId="6E7A8724" w:rsidR="009728B0" w:rsidRDefault="009728B0" w:rsidP="009728B0">
      <w:pPr>
        <w:pStyle w:val="Heading1"/>
        <w:jc w:val="left"/>
      </w:pPr>
      <w:r>
        <w:t>Travis Erwin</w:t>
      </w:r>
    </w:p>
    <w:p w14:paraId="6124A759" w14:textId="78CA7F34" w:rsidR="009728B0" w:rsidRPr="009728B0" w:rsidRDefault="009728B0" w:rsidP="009728B0">
      <w:r>
        <w:t>CS-255</w:t>
      </w:r>
      <w:r>
        <w:br/>
        <w:t>Norm Lippincott</w:t>
      </w:r>
      <w:r>
        <w:br/>
        <w:t>10/31/2025</w:t>
      </w:r>
    </w:p>
    <w:p w14:paraId="21609317" w14:textId="77777777" w:rsidR="009728B0" w:rsidRDefault="009728B0" w:rsidP="00C924BA">
      <w:pPr>
        <w:pStyle w:val="Heading1"/>
      </w:pPr>
    </w:p>
    <w:p w14:paraId="04A8F022" w14:textId="77777777" w:rsidR="009728B0" w:rsidRDefault="009728B0" w:rsidP="00C924BA">
      <w:pPr>
        <w:pStyle w:val="Heading1"/>
      </w:pPr>
    </w:p>
    <w:p w14:paraId="0AF26DE4" w14:textId="10F79201"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CAEBEA4" w14:textId="14D7743F" w:rsidR="00D80442" w:rsidRDefault="00D80442" w:rsidP="00D8044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 </w:t>
      </w:r>
      <w:r w:rsidR="00E51E99">
        <w:rPr>
          <w:rFonts w:ascii="Calibri" w:eastAsia="Calibri" w:hAnsi="Calibri" w:cs="Calibri"/>
          <w:color w:val="000000"/>
        </w:rPr>
        <w:t>system</w:t>
      </w:r>
      <w:r>
        <w:rPr>
          <w:rFonts w:ascii="Calibri" w:eastAsia="Calibri" w:hAnsi="Calibri" w:cs="Calibri"/>
          <w:color w:val="000000"/>
        </w:rPr>
        <w:t xml:space="preserve"> </w:t>
      </w:r>
      <w:r w:rsidR="00E51E99">
        <w:rPr>
          <w:rFonts w:ascii="Calibri" w:eastAsia="Calibri" w:hAnsi="Calibri" w:cs="Calibri"/>
          <w:color w:val="000000"/>
        </w:rPr>
        <w:t>to aid</w:t>
      </w:r>
      <w:r>
        <w:rPr>
          <w:rFonts w:ascii="Calibri" w:eastAsia="Calibri" w:hAnsi="Calibri" w:cs="Calibri"/>
          <w:color w:val="000000"/>
        </w:rPr>
        <w:t xml:space="preserve"> </w:t>
      </w:r>
      <w:proofErr w:type="spellStart"/>
      <w:r w:rsidR="00E51E99">
        <w:rPr>
          <w:rFonts w:ascii="Calibri" w:eastAsia="Calibri" w:hAnsi="Calibri" w:cs="Calibri"/>
          <w:color w:val="000000"/>
        </w:rPr>
        <w:t>DriverPass’s</w:t>
      </w:r>
      <w:proofErr w:type="spellEnd"/>
      <w:r w:rsidR="00E51E99">
        <w:rPr>
          <w:rFonts w:ascii="Calibri" w:eastAsia="Calibri" w:hAnsi="Calibri" w:cs="Calibri"/>
          <w:color w:val="000000"/>
        </w:rPr>
        <w:t xml:space="preserve"> clients and employees. </w:t>
      </w:r>
    </w:p>
    <w:p w14:paraId="2A25F8FE" w14:textId="08C65B71" w:rsidR="001F5855" w:rsidRDefault="00D80442" w:rsidP="00D8044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the client, Liam is the owner and main correspondent. </w:t>
      </w:r>
      <w:r>
        <w:rPr>
          <w:rFonts w:ascii="Calibri" w:eastAsia="Calibri" w:hAnsi="Calibri" w:cs="Calibri"/>
          <w:color w:val="000000"/>
        </w:rPr>
        <w:br/>
      </w:r>
    </w:p>
    <w:p w14:paraId="4B42B144" w14:textId="705D13D4" w:rsidR="00D80442" w:rsidRDefault="00D80442" w:rsidP="00D80442">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aid future drivers in their efforts to pass a DMV driving test through online practice exams and </w:t>
      </w:r>
      <w:r w:rsidR="00E51E99">
        <w:rPr>
          <w:rFonts w:ascii="Calibri" w:eastAsia="Calibri" w:hAnsi="Calibri" w:cs="Calibri"/>
          <w:color w:val="000000"/>
        </w:rPr>
        <w:t xml:space="preserve">scheduled driving practice with an instructor. </w:t>
      </w:r>
    </w:p>
    <w:p w14:paraId="5EF06E30" w14:textId="77777777" w:rsidR="00D80442" w:rsidRDefault="00D80442" w:rsidP="00D80442">
      <w:pPr>
        <w:pBdr>
          <w:top w:val="nil"/>
          <w:left w:val="nil"/>
          <w:bottom w:val="nil"/>
          <w:right w:val="nil"/>
          <w:between w:val="nil"/>
        </w:pBdr>
        <w:suppressAutoHyphens/>
        <w:spacing w:after="0" w:line="240" w:lineRule="auto"/>
        <w:rPr>
          <w:rFonts w:ascii="Calibri" w:eastAsia="Calibri" w:hAnsi="Calibri" w:cs="Calibri"/>
          <w:color w:val="000000"/>
        </w:rPr>
      </w:pPr>
    </w:p>
    <w:p w14:paraId="0BC99244" w14:textId="77777777" w:rsidR="00D80442" w:rsidRPr="00D80442" w:rsidRDefault="00D80442" w:rsidP="00D80442">
      <w:pPr>
        <w:pBdr>
          <w:top w:val="nil"/>
          <w:left w:val="nil"/>
          <w:bottom w:val="nil"/>
          <w:right w:val="nil"/>
          <w:between w:val="nil"/>
        </w:pBdr>
        <w:suppressAutoHyphens/>
        <w:spacing w:after="0" w:line="240" w:lineRule="auto"/>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A9F2246" w:rsidR="00E358DC" w:rsidRDefault="00D509A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provide practice written exams as well as schedule on the road training with an instructor </w:t>
      </w:r>
    </w:p>
    <w:p w14:paraId="6AF72074" w14:textId="6E796E39" w:rsidR="00D509AE" w:rsidRDefault="00D509A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want to fix the high fail rate at local DMVs and help future drivers obtain their driver’s license. </w:t>
      </w:r>
    </w:p>
    <w:p w14:paraId="53A0756D" w14:textId="09BB8BFA" w:rsidR="003649A2" w:rsidRDefault="004E6CA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components needed will be o</w:t>
      </w:r>
      <w:r w:rsidR="003649A2">
        <w:rPr>
          <w:rFonts w:ascii="Calibri" w:eastAsia="Calibri" w:hAnsi="Calibri" w:cs="Calibri"/>
          <w:color w:val="000000"/>
        </w:rPr>
        <w:t xml:space="preserve">nline </w:t>
      </w:r>
      <w:r>
        <w:rPr>
          <w:rFonts w:ascii="Calibri" w:eastAsia="Calibri" w:hAnsi="Calibri" w:cs="Calibri"/>
          <w:color w:val="000000"/>
        </w:rPr>
        <w:t xml:space="preserve">testing with instant grading, online classes, </w:t>
      </w:r>
      <w:r w:rsidR="003649A2">
        <w:rPr>
          <w:rFonts w:ascii="Calibri" w:eastAsia="Calibri" w:hAnsi="Calibri" w:cs="Calibri"/>
          <w:color w:val="000000"/>
        </w:rPr>
        <w:t>scheduling</w:t>
      </w:r>
      <w:r>
        <w:rPr>
          <w:rFonts w:ascii="Calibri" w:eastAsia="Calibri" w:hAnsi="Calibri" w:cs="Calibri"/>
          <w:color w:val="000000"/>
        </w:rPr>
        <w:t xml:space="preserve"> system for</w:t>
      </w:r>
      <w:r w:rsidR="003649A2">
        <w:rPr>
          <w:rFonts w:ascii="Calibri" w:eastAsia="Calibri" w:hAnsi="Calibri" w:cs="Calibri"/>
          <w:color w:val="000000"/>
        </w:rPr>
        <w:t xml:space="preserve"> on the roa</w:t>
      </w:r>
      <w:r>
        <w:rPr>
          <w:rFonts w:ascii="Calibri" w:eastAsia="Calibri" w:hAnsi="Calibri" w:cs="Calibri"/>
          <w:color w:val="000000"/>
        </w:rPr>
        <w:t>d lessons</w:t>
      </w:r>
      <w:r w:rsidR="003649A2">
        <w:rPr>
          <w:rFonts w:ascii="Calibri" w:eastAsia="Calibri" w:hAnsi="Calibri" w:cs="Calibri"/>
          <w:color w:val="000000"/>
        </w:rPr>
        <w:t>,</w:t>
      </w:r>
      <w:r>
        <w:rPr>
          <w:rFonts w:ascii="Calibri" w:eastAsia="Calibri" w:hAnsi="Calibri" w:cs="Calibri"/>
          <w:color w:val="000000"/>
        </w:rPr>
        <w:t xml:space="preserve"> storage for user information, and a connection with the DMV to remain compliant in the course material. It will also need tools to manage users, lessons, and tests. </w:t>
      </w:r>
      <w:r w:rsidR="003649A2">
        <w:rPr>
          <w:rFonts w:ascii="Calibri" w:eastAsia="Calibri" w:hAnsi="Calibri" w:cs="Calibri"/>
          <w:color w:val="000000"/>
        </w:rPr>
        <w:t xml:space="preserv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45C46F6C"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29F55DF" w14:textId="77777777" w:rsidR="00FD2866" w:rsidRDefault="00FD2866" w:rsidP="00FD286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capable of scheduling driving lessons for students, tracking driving lessons for which students are paired with which teachers and when the lesson is scheduled, and practice exams for students.  It should hold student information securely and offer admin tools to manage users and their lessons.  It should be accessible online as well as offline by the administrator, though no data can be updated while offline.</w:t>
      </w:r>
      <w:r w:rsidRPr="0054203A">
        <w:rPr>
          <w:rFonts w:ascii="Calibri" w:eastAsia="Calibri" w:hAnsi="Calibri" w:cs="Calibri"/>
          <w:color w:val="000000"/>
        </w:rPr>
        <w:t xml:space="preserve"> </w:t>
      </w:r>
      <w:r>
        <w:rPr>
          <w:rFonts w:ascii="Calibri" w:eastAsia="Calibri" w:hAnsi="Calibri" w:cs="Calibri"/>
          <w:color w:val="000000"/>
        </w:rPr>
        <w:t xml:space="preserve"> It should also be connected to the DMV so new rules, policies and sample questions can be up to date for students. </w:t>
      </w:r>
    </w:p>
    <w:p w14:paraId="6CA60F39" w14:textId="77777777" w:rsidR="009728B0" w:rsidRPr="0054203A" w:rsidRDefault="009728B0" w:rsidP="009728B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845C1DF" w14:textId="0FAA4EC3" w:rsidR="001F5855" w:rsidRPr="004D28C8" w:rsidRDefault="00FD286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design should</w:t>
      </w:r>
      <w:r w:rsidR="009728B0">
        <w:rPr>
          <w:rFonts w:ascii="Calibri" w:eastAsia="Calibri" w:hAnsi="Calibri" w:cs="Calibri"/>
          <w:color w:val="000000"/>
        </w:rPr>
        <w:t xml:space="preserve"> include</w:t>
      </w:r>
      <w:r>
        <w:rPr>
          <w:rFonts w:ascii="Calibri" w:eastAsia="Calibri" w:hAnsi="Calibri" w:cs="Calibri"/>
          <w:color w:val="000000"/>
        </w:rPr>
        <w:t xml:space="preserve"> user registration, online lessons and exams that offer instant grading, a scheduler with add</w:t>
      </w:r>
      <w:r w:rsidR="009728B0">
        <w:rPr>
          <w:rFonts w:ascii="Calibri" w:eastAsia="Calibri" w:hAnsi="Calibri" w:cs="Calibri"/>
          <w:color w:val="000000"/>
        </w:rPr>
        <w:t xml:space="preserve">, edit, and remove functionality that matches students with available teachers and timeslots, DMV update notifications, secure cloud storage, and </w:t>
      </w:r>
      <w:proofErr w:type="gramStart"/>
      <w:r w:rsidR="009728B0">
        <w:rPr>
          <w:rFonts w:ascii="Calibri" w:eastAsia="Calibri" w:hAnsi="Calibri" w:cs="Calibri"/>
          <w:color w:val="000000"/>
        </w:rPr>
        <w:t>admin features</w:t>
      </w:r>
      <w:proofErr w:type="gramEnd"/>
      <w:r w:rsidR="009728B0">
        <w:rPr>
          <w:rFonts w:ascii="Calibri" w:eastAsia="Calibri" w:hAnsi="Calibri" w:cs="Calibri"/>
          <w:color w:val="000000"/>
        </w:rPr>
        <w:t xml:space="preserve"> that allow the administrator to remove users and review user information.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C31BF2A" w:rsidR="001F5855" w:rsidRDefault="00ED30C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in a web-based environment accessible by web capable devices.</w:t>
      </w:r>
    </w:p>
    <w:p w14:paraId="737C343C" w14:textId="550D78DC" w:rsidR="00ED30C4" w:rsidRDefault="00ED30C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and respond to user inputs in a timely manner</w:t>
      </w:r>
      <w:r w:rsidR="00B41EFC">
        <w:rPr>
          <w:rFonts w:ascii="Calibri" w:eastAsia="Calibri" w:hAnsi="Calibri" w:cs="Calibri"/>
          <w:color w:val="000000"/>
        </w:rPr>
        <w:t>, typically within a few seconds</w:t>
      </w:r>
      <w:r>
        <w:rPr>
          <w:rFonts w:ascii="Calibri" w:eastAsia="Calibri" w:hAnsi="Calibri" w:cs="Calibri"/>
          <w:color w:val="000000"/>
        </w:rPr>
        <w:t>.</w:t>
      </w:r>
      <w:r w:rsidR="009F627A">
        <w:rPr>
          <w:rFonts w:ascii="Calibri" w:eastAsia="Calibri" w:hAnsi="Calibri" w:cs="Calibri"/>
          <w:color w:val="000000"/>
        </w:rPr>
        <w:t xml:space="preserve">  Query responses should be as close to </w:t>
      </w:r>
      <w:r w:rsidR="00402A45">
        <w:rPr>
          <w:rFonts w:ascii="Calibri" w:eastAsia="Calibri" w:hAnsi="Calibri" w:cs="Calibri"/>
          <w:color w:val="000000"/>
        </w:rPr>
        <w:t>O</w:t>
      </w:r>
      <w:r w:rsidR="009F627A">
        <w:rPr>
          <w:rFonts w:ascii="Calibri" w:eastAsia="Calibri" w:hAnsi="Calibri" w:cs="Calibri"/>
          <w:color w:val="000000"/>
        </w:rPr>
        <w:t>1 as possible</w:t>
      </w:r>
      <w:r w:rsidR="00402A45">
        <w:rPr>
          <w:rFonts w:ascii="Calibri" w:eastAsia="Calibri" w:hAnsi="Calibri" w:cs="Calibri"/>
          <w:color w:val="000000"/>
        </w:rPr>
        <w:t xml:space="preserve">. </w:t>
      </w:r>
    </w:p>
    <w:p w14:paraId="172C71D2" w14:textId="3C7043F3" w:rsidR="00402A45" w:rsidRPr="00E358DC" w:rsidRDefault="00402A4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adherent to ever-changing standards in driver safety and requirements from the local DMV.  Any update to driving laws and </w:t>
      </w:r>
      <w:proofErr w:type="spellStart"/>
      <w:r>
        <w:rPr>
          <w:rFonts w:ascii="Calibri" w:eastAsia="Calibri" w:hAnsi="Calibri" w:cs="Calibri"/>
          <w:color w:val="000000"/>
        </w:rPr>
        <w:t>dmv</w:t>
      </w:r>
      <w:proofErr w:type="spellEnd"/>
      <w:r>
        <w:rPr>
          <w:rFonts w:ascii="Calibri" w:eastAsia="Calibri" w:hAnsi="Calibri" w:cs="Calibri"/>
          <w:color w:val="000000"/>
        </w:rPr>
        <w:t xml:space="preserve"> standards should be reflected in the system as soon as they are cemented into the law.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DC6B3E3" w:rsidR="001F5855" w:rsidRDefault="0025162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believe Linux would be the best platform to run the system on, Linux keeps the costs down and offers great security and scalability. </w:t>
      </w:r>
    </w:p>
    <w:p w14:paraId="3A1E63A5" w14:textId="77D6C5BC" w:rsidR="0025162E" w:rsidRPr="004D28C8" w:rsidRDefault="0025162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need to be a</w:t>
      </w:r>
      <w:r w:rsidR="00CE1486">
        <w:rPr>
          <w:rFonts w:ascii="Calibri" w:eastAsia="Calibri" w:hAnsi="Calibri" w:cs="Calibri"/>
          <w:color w:val="000000"/>
        </w:rPr>
        <w:t xml:space="preserve"> cloud based relational database</w:t>
      </w:r>
      <w:r>
        <w:rPr>
          <w:rFonts w:ascii="Calibri" w:eastAsia="Calibri" w:hAnsi="Calibri" w:cs="Calibri"/>
          <w:color w:val="000000"/>
        </w:rPr>
        <w:t xml:space="preserve"> for the backend to store user data and admin information.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504D7FB" w:rsidR="001F5855" w:rsidRDefault="00CE148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 will choose a unique username and password that will allow the system and admins to distinguish between different users.</w:t>
      </w:r>
    </w:p>
    <w:p w14:paraId="5FFD6DC4" w14:textId="0C84DBA2" w:rsidR="00CE1486" w:rsidRDefault="00CE148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username will not be case sensitive, but the password will. </w:t>
      </w:r>
    </w:p>
    <w:p w14:paraId="4C8FDBCC" w14:textId="7C8C24A4" w:rsidR="00CE1486" w:rsidRPr="004D28C8" w:rsidRDefault="00CE148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send </w:t>
      </w:r>
      <w:proofErr w:type="gramStart"/>
      <w:r>
        <w:rPr>
          <w:rFonts w:ascii="Calibri" w:eastAsia="Calibri" w:hAnsi="Calibri" w:cs="Calibri"/>
          <w:color w:val="000000"/>
        </w:rPr>
        <w:t>a</w:t>
      </w:r>
      <w:proofErr w:type="gramEnd"/>
      <w:r>
        <w:rPr>
          <w:rFonts w:ascii="Calibri" w:eastAsia="Calibri" w:hAnsi="Calibri" w:cs="Calibri"/>
          <w:color w:val="000000"/>
        </w:rPr>
        <w:t xml:space="preserve"> error message instantly to the admin ass soon as any problem is recognized to allow for a timely fix.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583AF5E" w:rsidR="001F5855" w:rsidRDefault="00CE148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 administrator will be able to add, remove, or modify the users without changing the code through front end controls. </w:t>
      </w:r>
    </w:p>
    <w:p w14:paraId="51439320" w14:textId="53A421D1" w:rsidR="00CE1486" w:rsidRDefault="00CE148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remain functional during updates whether they </w:t>
      </w:r>
      <w:proofErr w:type="gramStart"/>
      <w:r>
        <w:rPr>
          <w:rFonts w:ascii="Calibri" w:eastAsia="Calibri" w:hAnsi="Calibri" w:cs="Calibri"/>
          <w:color w:val="000000"/>
        </w:rPr>
        <w:t>be</w:t>
      </w:r>
      <w:proofErr w:type="gramEnd"/>
      <w:r>
        <w:rPr>
          <w:rFonts w:ascii="Calibri" w:eastAsia="Calibri" w:hAnsi="Calibri" w:cs="Calibri"/>
          <w:color w:val="000000"/>
        </w:rPr>
        <w:t xml:space="preserve"> security or platform updates.  If an update will hinder </w:t>
      </w:r>
      <w:proofErr w:type="gramStart"/>
      <w:r>
        <w:rPr>
          <w:rFonts w:ascii="Calibri" w:eastAsia="Calibri" w:hAnsi="Calibri" w:cs="Calibri"/>
          <w:color w:val="000000"/>
        </w:rPr>
        <w:t>functionality</w:t>
      </w:r>
      <w:proofErr w:type="gramEnd"/>
      <w:r>
        <w:rPr>
          <w:rFonts w:ascii="Calibri" w:eastAsia="Calibri" w:hAnsi="Calibri" w:cs="Calibri"/>
          <w:color w:val="000000"/>
        </w:rPr>
        <w:t xml:space="preserve"> then a notification will be posted on the main page that will alert users of a maintenance time </w:t>
      </w:r>
      <w:r w:rsidR="00C26316">
        <w:rPr>
          <w:rFonts w:ascii="Calibri" w:eastAsia="Calibri" w:hAnsi="Calibri" w:cs="Calibri"/>
          <w:color w:val="000000"/>
        </w:rPr>
        <w:t xml:space="preserve">telling them when the site will go offline and when it will be expected to come back online. </w:t>
      </w:r>
    </w:p>
    <w:p w14:paraId="7FCCF921" w14:textId="409BD01A" w:rsidR="00C26316" w:rsidRPr="004D28C8" w:rsidRDefault="00C2631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admin will have access to the backend database that includes </w:t>
      </w:r>
      <w:proofErr w:type="gramStart"/>
      <w:r>
        <w:rPr>
          <w:rFonts w:ascii="Calibri" w:eastAsia="Calibri" w:hAnsi="Calibri" w:cs="Calibri"/>
          <w:color w:val="000000"/>
        </w:rPr>
        <w:t>all of</w:t>
      </w:r>
      <w:proofErr w:type="gramEnd"/>
      <w:r>
        <w:rPr>
          <w:rFonts w:ascii="Calibri" w:eastAsia="Calibri" w:hAnsi="Calibri" w:cs="Calibri"/>
          <w:color w:val="000000"/>
        </w:rPr>
        <w:t xml:space="preserve"> the user information, testing information, and schedules.  They will have the capability of managing </w:t>
      </w:r>
      <w:proofErr w:type="gramStart"/>
      <w:r>
        <w:rPr>
          <w:rFonts w:ascii="Calibri" w:eastAsia="Calibri" w:hAnsi="Calibri" w:cs="Calibri"/>
          <w:color w:val="000000"/>
        </w:rPr>
        <w:t>all of</w:t>
      </w:r>
      <w:proofErr w:type="gramEnd"/>
      <w:r>
        <w:rPr>
          <w:rFonts w:ascii="Calibri" w:eastAsia="Calibri" w:hAnsi="Calibri" w:cs="Calibri"/>
          <w:color w:val="000000"/>
        </w:rPr>
        <w:t xml:space="preserve"> this information and apply any changes if necessary.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47A0F43" w:rsidR="001F5855" w:rsidRDefault="00C2631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will be prompted for a password that corresponds to their unique username.</w:t>
      </w:r>
    </w:p>
    <w:p w14:paraId="0AE18C97" w14:textId="364C96EE" w:rsidR="00C26316" w:rsidRDefault="00C2631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Encrypting login and personal information exchanged between the client and the server will add a layer of security to the experience.  Backend access to information will be role-based and implement the model of least privilege.</w:t>
      </w:r>
    </w:p>
    <w:p w14:paraId="467681BD" w14:textId="679D7A0B" w:rsidR="00C26316" w:rsidRDefault="00C2631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system will lockout user login attempts after repeated failed logins, and any further login attempts would take additional user verification. </w:t>
      </w:r>
    </w:p>
    <w:p w14:paraId="6754DE50" w14:textId="455A9C7D" w:rsidR="005C336D" w:rsidRPr="004D28C8" w:rsidRDefault="005C33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a password reset will be available by sending a reset link to the user’s email.  The user will be allowed to reset their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FA1D517" w14:textId="77777777" w:rsidR="005C336D" w:rsidRDefault="005C336D"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create their own accounts</w:t>
      </w:r>
    </w:p>
    <w:p w14:paraId="7E78D700" w14:textId="77777777" w:rsidR="005C336D" w:rsidRDefault="005C336D"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schedule driving tests</w:t>
      </w:r>
    </w:p>
    <w:p w14:paraId="7CDD20BE" w14:textId="77777777" w:rsidR="005C336D" w:rsidRDefault="005C336D"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take practice exams</w:t>
      </w:r>
    </w:p>
    <w:p w14:paraId="4A3E2211" w14:textId="77777777" w:rsidR="005C336D" w:rsidRDefault="005C336D"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users to check the progress they have made</w:t>
      </w:r>
    </w:p>
    <w:p w14:paraId="4CADC88E" w14:textId="04558CF0" w:rsidR="005C336D" w:rsidRPr="004D28C8" w:rsidRDefault="005C336D"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w:t>
      </w:r>
      <w:proofErr w:type="gramStart"/>
      <w:r>
        <w:rPr>
          <w:rFonts w:ascii="Calibri" w:eastAsia="Calibri" w:hAnsi="Calibri" w:cs="Calibri"/>
          <w:color w:val="000000"/>
        </w:rPr>
        <w:t xml:space="preserve">allow </w:t>
      </w:r>
      <w:r>
        <w:rPr>
          <w:rFonts w:ascii="Calibri" w:eastAsia="Calibri" w:hAnsi="Calibri" w:cs="Calibri"/>
          <w:color w:val="000000"/>
        </w:rPr>
        <w:t>for</w:t>
      </w:r>
      <w:proofErr w:type="gramEnd"/>
      <w:r>
        <w:rPr>
          <w:rFonts w:ascii="Calibri" w:eastAsia="Calibri" w:hAnsi="Calibri" w:cs="Calibri"/>
          <w:color w:val="000000"/>
        </w:rPr>
        <w:t xml:space="preserve"> an admin to manage user accounts and schedul</w:t>
      </w:r>
      <w:r w:rsidR="00EF2B9A">
        <w:rPr>
          <w:rFonts w:ascii="Calibri" w:eastAsia="Calibri" w:hAnsi="Calibri" w:cs="Calibri"/>
          <w:color w:val="000000"/>
        </w:rPr>
        <w:t>es</w:t>
      </w:r>
    </w:p>
    <w:p w14:paraId="4F555623" w14:textId="70E65C61" w:rsidR="00EF2B9A" w:rsidRDefault="00EF2B9A" w:rsidP="00EF2B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have a functional payment system. </w:t>
      </w:r>
    </w:p>
    <w:p w14:paraId="63D77209" w14:textId="6DFE9FE1" w:rsidR="00EF2B9A" w:rsidRDefault="00EF2B9A" w:rsidP="00EF2B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Liam to access data from anywhere and even download them for use offline</w:t>
      </w:r>
    </w:p>
    <w:p w14:paraId="64001CF4" w14:textId="31A595F9" w:rsidR="00EF2B9A" w:rsidRPr="00EF2B9A" w:rsidRDefault="00EF2B9A" w:rsidP="00EF2B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receive updates from the DMV for test information to adhere to standards.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0C1E60C" w14:textId="2502D7FE" w:rsidR="005C336D" w:rsidRDefault="00EF2B9A"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main page will show online test progress, user information like first name, last name, address, city, state, zip, phone and email.  It will show driver notes from any instructors, special needs for the user, a driving instructor photo and a student photo. </w:t>
      </w:r>
    </w:p>
    <w:p w14:paraId="1A7BCFA5" w14:textId="330D88C1" w:rsidR="00EF2B9A" w:rsidRDefault="00EF2B9A"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users for this interface would be Instructors, Students, and admins. </w:t>
      </w:r>
    </w:p>
    <w:p w14:paraId="37B21AAB" w14:textId="2CD50684" w:rsidR="00EF2B9A" w:rsidRDefault="00EF2B9A"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should be able to take practice tests, and schedule </w:t>
      </w:r>
      <w:r w:rsidR="00EB5412">
        <w:rPr>
          <w:rFonts w:ascii="Calibri" w:eastAsia="Calibri" w:hAnsi="Calibri" w:cs="Calibri"/>
          <w:color w:val="000000"/>
        </w:rPr>
        <w:t>driving practice</w:t>
      </w:r>
      <w:r>
        <w:rPr>
          <w:rFonts w:ascii="Calibri" w:eastAsia="Calibri" w:hAnsi="Calibri" w:cs="Calibri"/>
          <w:color w:val="000000"/>
        </w:rPr>
        <w:t xml:space="preserve"> with instructors.  Instructors should be able to confirm </w:t>
      </w:r>
      <w:r w:rsidR="00EB5412">
        <w:rPr>
          <w:rFonts w:ascii="Calibri" w:eastAsia="Calibri" w:hAnsi="Calibri" w:cs="Calibri"/>
          <w:color w:val="000000"/>
        </w:rPr>
        <w:t>schedules and</w:t>
      </w:r>
      <w:r>
        <w:rPr>
          <w:rFonts w:ascii="Calibri" w:eastAsia="Calibri" w:hAnsi="Calibri" w:cs="Calibri"/>
          <w:color w:val="000000"/>
        </w:rPr>
        <w:t xml:space="preserve"> cancel </w:t>
      </w:r>
      <w:r w:rsidR="00EB5412">
        <w:rPr>
          <w:rFonts w:ascii="Calibri" w:eastAsia="Calibri" w:hAnsi="Calibri" w:cs="Calibri"/>
          <w:color w:val="000000"/>
        </w:rPr>
        <w:t>practice</w:t>
      </w:r>
      <w:r>
        <w:rPr>
          <w:rFonts w:ascii="Calibri" w:eastAsia="Calibri" w:hAnsi="Calibri" w:cs="Calibri"/>
          <w:color w:val="000000"/>
        </w:rPr>
        <w:t xml:space="preserve"> if needed. </w:t>
      </w:r>
    </w:p>
    <w:p w14:paraId="3F597EE7" w14:textId="7A943AF1" w:rsidR="00EB5412" w:rsidRPr="005C336D" w:rsidRDefault="00EB5412" w:rsidP="005C336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be able to interact with the interface from any web capable device through their native browser.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4DA3D24" w:rsidR="001F5855" w:rsidRDefault="00EB54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have internet access and a device to access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website from. </w:t>
      </w:r>
    </w:p>
    <w:p w14:paraId="57E5EE5A" w14:textId="06C38D9C" w:rsidR="00EB5412" w:rsidRDefault="00EB54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assume the</w:t>
      </w:r>
      <w:r w:rsidR="00270957">
        <w:rPr>
          <w:rFonts w:ascii="Calibri" w:eastAsia="Calibri" w:hAnsi="Calibri" w:cs="Calibri"/>
          <w:color w:val="000000"/>
        </w:rPr>
        <w:t xml:space="preserve"> DMV will have a method to send updates.</w:t>
      </w:r>
    </w:p>
    <w:p w14:paraId="32920A72" w14:textId="6F3FAD7D" w:rsidR="00270957" w:rsidRDefault="002709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assume the system will work in all modern browsers.</w:t>
      </w:r>
    </w:p>
    <w:p w14:paraId="22F01418" w14:textId="77777777" w:rsidR="00270957" w:rsidRPr="004D28C8" w:rsidRDefault="00270957" w:rsidP="0027095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B0331F6" w:rsidR="001F5855" w:rsidRDefault="002709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Offline capability will for admins will be limited to read only to avoid any creation of duplicate data. </w:t>
      </w:r>
    </w:p>
    <w:p w14:paraId="1B2DEBC0" w14:textId="48C75DFE" w:rsidR="00270957" w:rsidRDefault="002709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only has so many vehicles and teachers so scheduling will be available as a first come first serve basis.</w:t>
      </w:r>
    </w:p>
    <w:p w14:paraId="42BC6E5D" w14:textId="7F34327C" w:rsidR="00270957" w:rsidRDefault="002709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not specified a budget but as a small company it is safe to assume they want to keep the project as low cost as possible. </w:t>
      </w:r>
    </w:p>
    <w:p w14:paraId="5EBAB32A" w14:textId="4BF2BBE6" w:rsidR="00270957" w:rsidRPr="004D28C8" w:rsidRDefault="002709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admin must be able to edit user info on a </w:t>
      </w:r>
      <w:proofErr w:type="gramStart"/>
      <w:r>
        <w:rPr>
          <w:rFonts w:ascii="Calibri" w:eastAsia="Calibri" w:hAnsi="Calibri" w:cs="Calibri"/>
          <w:color w:val="000000"/>
        </w:rPr>
        <w:t>front end</w:t>
      </w:r>
      <w:proofErr w:type="gramEnd"/>
      <w:r>
        <w:rPr>
          <w:rFonts w:ascii="Calibri" w:eastAsia="Calibri" w:hAnsi="Calibri" w:cs="Calibri"/>
          <w:color w:val="000000"/>
        </w:rPr>
        <w:t xml:space="preserve"> level that doesn’t require any hard coding or SQL querying.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AEC68FB" w:rsidR="00927DCE" w:rsidRPr="0073026F" w:rsidRDefault="00AC2626"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AC2626">
        <w:rPr>
          <w:rFonts w:ascii="Calibri" w:eastAsia="Calibri" w:hAnsi="Calibri" w:cs="Calibri"/>
          <w:i/>
          <w:color w:val="000000"/>
        </w:rPr>
        <w:lastRenderedPageBreak/>
        <w:drawing>
          <wp:inline distT="0" distB="0" distL="0" distR="0" wp14:anchorId="2A841703" wp14:editId="6B541121">
            <wp:extent cx="5943600" cy="2852420"/>
            <wp:effectExtent l="0" t="0" r="0" b="5080"/>
            <wp:docPr id="1979028103" name="Picture 1" descr="A calendar with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8103" name="Picture 1" descr="A calendar with colorful boxes&#10;&#10;AI-generated content may be incorrect."/>
                    <pic:cNvPicPr/>
                  </pic:nvPicPr>
                  <pic:blipFill>
                    <a:blip r:embed="rId8"/>
                    <a:stretch>
                      <a:fillRect/>
                    </a:stretch>
                  </pic:blipFill>
                  <pic:spPr>
                    <a:xfrm>
                      <a:off x="0" y="0"/>
                      <a:ext cx="5943600" cy="285242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0950" w14:textId="77777777" w:rsidR="00723558" w:rsidRDefault="00723558">
      <w:pPr>
        <w:spacing w:after="0" w:line="240" w:lineRule="auto"/>
      </w:pPr>
      <w:r>
        <w:separator/>
      </w:r>
    </w:p>
  </w:endnote>
  <w:endnote w:type="continuationSeparator" w:id="0">
    <w:p w14:paraId="7B2EE44B" w14:textId="77777777" w:rsidR="00723558" w:rsidRDefault="00723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19EA" w14:textId="77777777" w:rsidR="00723558" w:rsidRDefault="00723558">
      <w:pPr>
        <w:spacing w:after="0" w:line="240" w:lineRule="auto"/>
      </w:pPr>
      <w:r>
        <w:separator/>
      </w:r>
    </w:p>
  </w:footnote>
  <w:footnote w:type="continuationSeparator" w:id="0">
    <w:p w14:paraId="2737DF96" w14:textId="77777777" w:rsidR="00723558" w:rsidRDefault="00723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50D"/>
    <w:rsid w:val="000B78EB"/>
    <w:rsid w:val="0014411C"/>
    <w:rsid w:val="001F5855"/>
    <w:rsid w:val="0025162E"/>
    <w:rsid w:val="00270957"/>
    <w:rsid w:val="0027235C"/>
    <w:rsid w:val="003649A2"/>
    <w:rsid w:val="00402A45"/>
    <w:rsid w:val="004A24BF"/>
    <w:rsid w:val="004D28C8"/>
    <w:rsid w:val="004E6CA0"/>
    <w:rsid w:val="0054203A"/>
    <w:rsid w:val="0059341E"/>
    <w:rsid w:val="005C336D"/>
    <w:rsid w:val="00723558"/>
    <w:rsid w:val="0073026F"/>
    <w:rsid w:val="0087013E"/>
    <w:rsid w:val="008F277B"/>
    <w:rsid w:val="009231F4"/>
    <w:rsid w:val="00927DCE"/>
    <w:rsid w:val="009462E1"/>
    <w:rsid w:val="009728B0"/>
    <w:rsid w:val="009F627A"/>
    <w:rsid w:val="00A6768C"/>
    <w:rsid w:val="00AC2626"/>
    <w:rsid w:val="00AE38B2"/>
    <w:rsid w:val="00AF6495"/>
    <w:rsid w:val="00B41EFC"/>
    <w:rsid w:val="00B56238"/>
    <w:rsid w:val="00C26316"/>
    <w:rsid w:val="00C4115E"/>
    <w:rsid w:val="00C865DB"/>
    <w:rsid w:val="00C924BA"/>
    <w:rsid w:val="00CE1486"/>
    <w:rsid w:val="00D509AE"/>
    <w:rsid w:val="00D80442"/>
    <w:rsid w:val="00DB5629"/>
    <w:rsid w:val="00E358DC"/>
    <w:rsid w:val="00E51E99"/>
    <w:rsid w:val="00EB5412"/>
    <w:rsid w:val="00ED30C4"/>
    <w:rsid w:val="00EF2B9A"/>
    <w:rsid w:val="00F356B5"/>
    <w:rsid w:val="00FD2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Erwin, Travis</cp:lastModifiedBy>
  <cp:revision>2</cp:revision>
  <dcterms:created xsi:type="dcterms:W3CDTF">2025-11-29T05:12:00Z</dcterms:created>
  <dcterms:modified xsi:type="dcterms:W3CDTF">2025-11-29T05:12:00Z</dcterms:modified>
</cp:coreProperties>
</file>