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6B798" w14:textId="75532C33" w:rsidR="001C7208" w:rsidRDefault="001C7208" w:rsidP="0005783A">
      <w:pPr>
        <w:pStyle w:val="Heading1"/>
      </w:pPr>
      <w:r>
        <w:t>Travis Erwin</w:t>
      </w:r>
    </w:p>
    <w:p w14:paraId="5B261F20" w14:textId="454F9D24" w:rsidR="001C7208" w:rsidRPr="001C7208" w:rsidRDefault="001C7208" w:rsidP="001C7208">
      <w:pPr>
        <w:jc w:val="center"/>
        <w:rPr>
          <w:b/>
          <w:bCs/>
        </w:rPr>
      </w:pPr>
      <w:r>
        <w:rPr>
          <w:b/>
          <w:bCs/>
        </w:rPr>
        <w:t>CS255 Project Two</w:t>
      </w:r>
    </w:p>
    <w:p w14:paraId="03CA4170" w14:textId="132A3096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7909D989" w:rsidR="007E12E6" w:rsidRPr="00895C86" w:rsidRDefault="00577B62" w:rsidP="0005783A">
      <w:pPr>
        <w:suppressAutoHyphens/>
        <w:spacing w:after="0" w:line="240" w:lineRule="auto"/>
        <w:rPr>
          <w:rFonts w:ascii="Calibri" w:hAnsi="Calibri" w:cs="Calibri"/>
        </w:rPr>
      </w:pPr>
      <w:r w:rsidRPr="00577B62">
        <w:rPr>
          <w:rFonts w:ascii="Calibri" w:hAnsi="Calibri" w:cs="Calibri"/>
        </w:rPr>
        <w:drawing>
          <wp:inline distT="0" distB="0" distL="0" distR="0" wp14:anchorId="09EB46A6" wp14:editId="1AF50171">
            <wp:extent cx="5943600" cy="4535170"/>
            <wp:effectExtent l="0" t="0" r="0" b="0"/>
            <wp:docPr id="1847614766" name="Picture 1" descr="A diagram of a driver pass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14766" name="Picture 1" descr="A diagram of a driver pass websit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BB007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0EB2299B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77E5FFA9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5790DC0E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7D9C2850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575AB0E0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388AE391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64B313F8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5C20DC7A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5289F6D7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5DB5EC35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7ECCB5A5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4DE8FEBD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470F8A4D" w14:textId="77777777" w:rsidR="00AB560E" w:rsidRDefault="00AB560E" w:rsidP="0005783A">
      <w:pPr>
        <w:pStyle w:val="Heading3"/>
        <w:keepNext w:val="0"/>
        <w:keepLines w:val="0"/>
        <w:suppressAutoHyphens/>
      </w:pPr>
    </w:p>
    <w:p w14:paraId="1D043DC8" w14:textId="7E81726C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2EB93DBE" w14:textId="2F61BE06" w:rsidR="00021735" w:rsidRDefault="00021735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021735">
        <w:rPr>
          <w:rFonts w:ascii="Calibri" w:hAnsi="Calibri" w:cs="Calibri"/>
          <w:i/>
        </w:rPr>
        <w:drawing>
          <wp:inline distT="0" distB="0" distL="0" distR="0" wp14:anchorId="53C3A9B2" wp14:editId="0ACD9439">
            <wp:extent cx="5943600" cy="5220335"/>
            <wp:effectExtent l="0" t="0" r="0" b="0"/>
            <wp:docPr id="1302396978" name="Picture 1" descr="A diagram of a login activ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6978" name="Picture 1" descr="A diagram of a login activity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6969" w14:textId="09C4A99F" w:rsidR="00AB560E" w:rsidRDefault="00AB560E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AB560E">
        <w:rPr>
          <w:rFonts w:ascii="Calibri" w:hAnsi="Calibri" w:cs="Calibri"/>
          <w:i/>
        </w:rPr>
        <w:lastRenderedPageBreak/>
        <w:drawing>
          <wp:inline distT="0" distB="0" distL="0" distR="0" wp14:anchorId="58ABDCF3" wp14:editId="47B68AB1">
            <wp:extent cx="5943600" cy="6908800"/>
            <wp:effectExtent l="0" t="0" r="0" b="6350"/>
            <wp:docPr id="1025779661" name="Picture 1" descr="A diagram of a disable activ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9661" name="Picture 1" descr="A diagram of a disable activit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A75A" w14:textId="5A21D456" w:rsidR="00021735" w:rsidRPr="00895C86" w:rsidRDefault="00021735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B0FCFAE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73B80550" w14:textId="6BC92463" w:rsidR="00EE6485" w:rsidRPr="00895C86" w:rsidRDefault="00EE6485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EE6485">
        <w:rPr>
          <w:rFonts w:ascii="Calibri" w:hAnsi="Calibri" w:cs="Calibri"/>
          <w:i/>
        </w:rPr>
        <w:lastRenderedPageBreak/>
        <w:drawing>
          <wp:inline distT="0" distB="0" distL="0" distR="0" wp14:anchorId="1E85D005" wp14:editId="2703665B">
            <wp:extent cx="5943600" cy="4823460"/>
            <wp:effectExtent l="0" t="0" r="0" b="0"/>
            <wp:docPr id="749232030" name="Picture 1" descr="A diagram of a login sequenc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32030" name="Picture 1" descr="A diagram of a login sequence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60A38730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41D77386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655C64F0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2713A24B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10EB4E6B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6C610B26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2586BA3D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64D8FB38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4237A15F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24C8D783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55DD7691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1168186F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3C853BE7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6D1433F5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75E5EA9F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54BDCFF5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72AE2F8B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303471A4" w14:textId="77777777" w:rsidR="00AF7E71" w:rsidRDefault="00AF7E71" w:rsidP="0005783A">
      <w:pPr>
        <w:pStyle w:val="Heading3"/>
        <w:keepNext w:val="0"/>
        <w:keepLines w:val="0"/>
        <w:suppressAutoHyphens/>
      </w:pPr>
    </w:p>
    <w:p w14:paraId="44FAD4D9" w14:textId="1F62E694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65C47301" w14:textId="720BB9D1" w:rsidR="007E12E6" w:rsidRDefault="007E12E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D23CC27" w14:textId="40FD2BFD" w:rsidR="00AF7E71" w:rsidRPr="00895C86" w:rsidRDefault="00AF7E71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 w:rsidRPr="00AF7E71">
        <w:rPr>
          <w:rFonts w:ascii="Calibri" w:hAnsi="Calibri" w:cs="Calibri"/>
          <w:i/>
        </w:rPr>
        <w:drawing>
          <wp:inline distT="0" distB="0" distL="0" distR="0" wp14:anchorId="4B8D4FCB" wp14:editId="05622FD0">
            <wp:extent cx="5943600" cy="3594735"/>
            <wp:effectExtent l="0" t="0" r="0" b="5715"/>
            <wp:docPr id="1084783353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83353" name="Picture 1" descr="A diagram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D5F7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029F7E2E" w14:textId="34BA81BD" w:rsidR="00BD519C" w:rsidRPr="00BD519C" w:rsidRDefault="00BD519C" w:rsidP="00BD519C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>
        <w:rPr>
          <w:rFonts w:ascii="Calibri" w:hAnsi="Calibri" w:cs="Calibri"/>
          <w:b/>
          <w:bCs/>
          <w:i/>
        </w:rPr>
        <w:t>System</w:t>
      </w:r>
      <w:r w:rsidR="001C7208">
        <w:rPr>
          <w:rFonts w:ascii="Calibri" w:hAnsi="Calibri" w:cs="Calibri"/>
          <w:b/>
          <w:bCs/>
          <w:i/>
        </w:rPr>
        <w:t xml:space="preserve"> infrastructure</w:t>
      </w:r>
      <w:r>
        <w:rPr>
          <w:rFonts w:ascii="Calibri" w:hAnsi="Calibri" w:cs="Calibri"/>
          <w:b/>
          <w:bCs/>
          <w:i/>
        </w:rPr>
        <w:t xml:space="preserve"> requirements:</w:t>
      </w:r>
    </w:p>
    <w:p w14:paraId="3885D492" w14:textId="77777777" w:rsidR="00BD519C" w:rsidRDefault="00BD519C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29B2B0D" w14:textId="77777777" w:rsidR="00AB2C73" w:rsidRPr="00A11B00" w:rsidRDefault="00AF7E71" w:rsidP="00A11B0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 xml:space="preserve">The system will run on cloud-based hardware, eliminating the need for an onsite server. </w:t>
      </w:r>
    </w:p>
    <w:p w14:paraId="25321E9E" w14:textId="77777777" w:rsidR="00A11B00" w:rsidRPr="00A11B00" w:rsidRDefault="00AF7E71" w:rsidP="00A11B0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 w:rsidRPr="00A11B00">
        <w:rPr>
          <w:rFonts w:ascii="Calibri" w:hAnsi="Calibri" w:cs="Calibri"/>
          <w:iCs/>
        </w:rPr>
        <w:t xml:space="preserve">It will function as a web application accessible </w:t>
      </w:r>
      <w:r w:rsidR="00A11B00">
        <w:rPr>
          <w:rFonts w:ascii="Calibri" w:hAnsi="Calibri" w:cs="Calibri"/>
          <w:iCs/>
        </w:rPr>
        <w:t>through</w:t>
      </w:r>
      <w:r w:rsidRPr="00A11B00">
        <w:rPr>
          <w:rFonts w:ascii="Calibri" w:hAnsi="Calibri" w:cs="Calibri"/>
          <w:iCs/>
        </w:rPr>
        <w:t xml:space="preserve"> a functional website with users and their respective roles</w:t>
      </w:r>
    </w:p>
    <w:p w14:paraId="32B03CB5" w14:textId="77777777" w:rsidR="00A11B00" w:rsidRPr="00A11B00" w:rsidRDefault="00A11B00" w:rsidP="00A11B0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>
        <w:rPr>
          <w:rFonts w:ascii="Calibri" w:hAnsi="Calibri" w:cs="Calibri"/>
          <w:iCs/>
        </w:rPr>
        <w:t>T</w:t>
      </w:r>
      <w:r w:rsidR="00AF7E71" w:rsidRPr="00A11B00">
        <w:rPr>
          <w:rFonts w:ascii="Calibri" w:hAnsi="Calibri" w:cs="Calibri"/>
          <w:iCs/>
        </w:rPr>
        <w:t>he si</w:t>
      </w:r>
      <w:r>
        <w:rPr>
          <w:rFonts w:ascii="Calibri" w:hAnsi="Calibri" w:cs="Calibri"/>
          <w:iCs/>
        </w:rPr>
        <w:t>te will allow students to</w:t>
      </w:r>
      <w:r w:rsidR="00AF7E71" w:rsidRPr="00A11B00">
        <w:rPr>
          <w:rFonts w:ascii="Calibri" w:hAnsi="Calibri" w:cs="Calibri"/>
          <w:iCs/>
        </w:rPr>
        <w:t xml:space="preserve"> tak</w:t>
      </w:r>
      <w:r>
        <w:rPr>
          <w:rFonts w:ascii="Calibri" w:hAnsi="Calibri" w:cs="Calibri"/>
          <w:iCs/>
        </w:rPr>
        <w:t>e</w:t>
      </w:r>
      <w:r w:rsidR="00AF7E71" w:rsidRPr="00A11B00">
        <w:rPr>
          <w:rFonts w:ascii="Calibri" w:hAnsi="Calibri" w:cs="Calibri"/>
          <w:iCs/>
        </w:rPr>
        <w:t xml:space="preserve"> practice exams and schedul</w:t>
      </w:r>
      <w:r>
        <w:rPr>
          <w:rFonts w:ascii="Calibri" w:hAnsi="Calibri" w:cs="Calibri"/>
          <w:iCs/>
        </w:rPr>
        <w:t>e</w:t>
      </w:r>
      <w:r w:rsidR="00AF7E71" w:rsidRPr="00A11B00">
        <w:rPr>
          <w:rFonts w:ascii="Calibri" w:hAnsi="Calibri" w:cs="Calibri"/>
          <w:iCs/>
        </w:rPr>
        <w:t xml:space="preserve"> driving lessons, and a database to store </w:t>
      </w:r>
      <w:proofErr w:type="gramStart"/>
      <w:r w:rsidR="00AF7E71" w:rsidRPr="00A11B00">
        <w:rPr>
          <w:rFonts w:ascii="Calibri" w:hAnsi="Calibri" w:cs="Calibri"/>
          <w:iCs/>
        </w:rPr>
        <w:t>all of</w:t>
      </w:r>
      <w:proofErr w:type="gramEnd"/>
      <w:r w:rsidR="00AF7E71" w:rsidRPr="00A11B00">
        <w:rPr>
          <w:rFonts w:ascii="Calibri" w:hAnsi="Calibri" w:cs="Calibri"/>
          <w:iCs/>
        </w:rPr>
        <w:t xml:space="preserve"> the data associated with it. </w:t>
      </w:r>
    </w:p>
    <w:p w14:paraId="758392CF" w14:textId="3F785315" w:rsidR="00BD519C" w:rsidRPr="00A11B00" w:rsidRDefault="00A11B00" w:rsidP="00A11B00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>
        <w:rPr>
          <w:rFonts w:ascii="Calibri" w:hAnsi="Calibri" w:cs="Calibri"/>
          <w:iCs/>
        </w:rPr>
        <w:t>Admins will be able to edit user data on the front end, eliminating any need for them to code or query a database</w:t>
      </w:r>
      <w:r w:rsidR="00BD519C" w:rsidRPr="00A11B00">
        <w:rPr>
          <w:rFonts w:ascii="Calibri" w:hAnsi="Calibri" w:cs="Calibri"/>
          <w:iCs/>
        </w:rPr>
        <w:br/>
      </w:r>
    </w:p>
    <w:p w14:paraId="2420FE09" w14:textId="77777777" w:rsidR="00BD519C" w:rsidRDefault="00BD519C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b/>
          <w:bCs/>
          <w:i/>
        </w:rPr>
        <w:t>Hardware requirements:</w:t>
      </w:r>
      <w:r>
        <w:rPr>
          <w:rFonts w:ascii="Calibri" w:hAnsi="Calibri" w:cs="Calibri"/>
          <w:iCs/>
        </w:rPr>
        <w:br/>
      </w:r>
    </w:p>
    <w:p w14:paraId="76115129" w14:textId="77777777" w:rsidR="00BD519C" w:rsidRPr="00A11B00" w:rsidRDefault="00BD519C" w:rsidP="00A11B0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>Users will need a device that can access the web whether that is a personal computer or a mobile device.</w:t>
      </w:r>
    </w:p>
    <w:p w14:paraId="251CFD28" w14:textId="44282F33" w:rsidR="00BD519C" w:rsidRPr="00A11B00" w:rsidRDefault="00BD519C" w:rsidP="00A11B00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 xml:space="preserve">There will be no need for onsite server hardware as </w:t>
      </w:r>
      <w:proofErr w:type="gramStart"/>
      <w:r w:rsidRPr="00A11B00">
        <w:rPr>
          <w:rFonts w:ascii="Calibri" w:hAnsi="Calibri" w:cs="Calibri"/>
          <w:iCs/>
        </w:rPr>
        <w:t>it</w:t>
      </w:r>
      <w:proofErr w:type="gramEnd"/>
      <w:r w:rsidRPr="00A11B00">
        <w:rPr>
          <w:rFonts w:ascii="Calibri" w:hAnsi="Calibri" w:cs="Calibri"/>
          <w:iCs/>
        </w:rPr>
        <w:t xml:space="preserve"> the system will be cloud based.</w:t>
      </w:r>
    </w:p>
    <w:p w14:paraId="0969F861" w14:textId="77777777" w:rsidR="00BD519C" w:rsidRDefault="00BD519C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35067A73" w14:textId="77777777" w:rsidR="00BD519C" w:rsidRDefault="00BD519C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>
        <w:rPr>
          <w:rFonts w:ascii="Calibri" w:hAnsi="Calibri" w:cs="Calibri"/>
          <w:b/>
          <w:bCs/>
          <w:i/>
        </w:rPr>
        <w:t>Software requirements:</w:t>
      </w:r>
    </w:p>
    <w:p w14:paraId="5CE1E3DC" w14:textId="77777777" w:rsidR="00BD519C" w:rsidRDefault="00BD519C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05F13315" w14:textId="77777777" w:rsidR="00BD519C" w:rsidRPr="00A11B00" w:rsidRDefault="00BD519C" w:rsidP="00A11B00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 xml:space="preserve">A web server, a SQL style database, and a cloud managed OS will be required on the server side. </w:t>
      </w:r>
    </w:p>
    <w:p w14:paraId="60ED6E88" w14:textId="3C5DEADD" w:rsidR="00BD519C" w:rsidRDefault="00BD519C" w:rsidP="00A11B00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>A user will need a modern web browser</w:t>
      </w:r>
    </w:p>
    <w:p w14:paraId="20FD19CF" w14:textId="4AF9507F" w:rsidR="00A11B00" w:rsidRPr="00A11B00" w:rsidRDefault="00A11B00" w:rsidP="00A11B00">
      <w:pPr>
        <w:pStyle w:val="ListParagraph"/>
        <w:numPr>
          <w:ilvl w:val="0"/>
          <w:numId w:val="3"/>
        </w:num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>Backend cloud based relational database to store user data</w:t>
      </w:r>
    </w:p>
    <w:p w14:paraId="0D70BC0F" w14:textId="77777777" w:rsidR="00A11B00" w:rsidRDefault="00A11B00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602C5A46" w14:textId="77777777" w:rsidR="00BD519C" w:rsidRDefault="00BD519C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51BF95ED" w14:textId="77777777" w:rsidR="00AB2C73" w:rsidRDefault="00AB2C73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</w:p>
    <w:p w14:paraId="6958270E" w14:textId="1D72A20D" w:rsidR="001C7208" w:rsidRDefault="001C7208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>
        <w:rPr>
          <w:rFonts w:ascii="Calibri" w:hAnsi="Calibri" w:cs="Calibri"/>
          <w:b/>
          <w:bCs/>
          <w:i/>
        </w:rPr>
        <w:t>Tools requirements:</w:t>
      </w:r>
    </w:p>
    <w:p w14:paraId="1BFBC5B5" w14:textId="22ED4CD5" w:rsidR="001C7208" w:rsidRPr="00A11B00" w:rsidRDefault="001C7208" w:rsidP="00A11B00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 xml:space="preserve">Tools needed to complete the project will be an IDE like Visual Studio or Eclipse and testing tools to ensure security and functionality of the system. </w:t>
      </w:r>
    </w:p>
    <w:p w14:paraId="3EBFFE20" w14:textId="21DB8213" w:rsidR="00AF7E71" w:rsidRDefault="00AB2C73" w:rsidP="00A11B00">
      <w:pPr>
        <w:pStyle w:val="ListParagraph"/>
        <w:numPr>
          <w:ilvl w:val="0"/>
          <w:numId w:val="4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 xml:space="preserve">A computer to access the Cloud Server will be necessary to </w:t>
      </w:r>
      <w:proofErr w:type="gramStart"/>
      <w:r w:rsidRPr="00A11B00">
        <w:rPr>
          <w:rFonts w:ascii="Calibri" w:hAnsi="Calibri" w:cs="Calibri"/>
          <w:iCs/>
        </w:rPr>
        <w:t>setup</w:t>
      </w:r>
      <w:proofErr w:type="gramEnd"/>
      <w:r w:rsidRPr="00A11B00">
        <w:rPr>
          <w:rFonts w:ascii="Calibri" w:hAnsi="Calibri" w:cs="Calibri"/>
          <w:iCs/>
        </w:rPr>
        <w:t xml:space="preserve"> the system.</w:t>
      </w:r>
      <w:r w:rsidR="00BD519C" w:rsidRPr="00A11B00">
        <w:rPr>
          <w:rFonts w:ascii="Calibri" w:hAnsi="Calibri" w:cs="Calibri"/>
          <w:iCs/>
        </w:rPr>
        <w:t xml:space="preserve"> </w:t>
      </w:r>
    </w:p>
    <w:p w14:paraId="79E3707D" w14:textId="77777777" w:rsidR="00A11B00" w:rsidRPr="00A11B00" w:rsidRDefault="00A11B00" w:rsidP="00A11B00">
      <w:pPr>
        <w:pStyle w:val="ListParagraph"/>
        <w:suppressAutoHyphens/>
        <w:spacing w:after="0" w:line="240" w:lineRule="auto"/>
        <w:rPr>
          <w:rFonts w:ascii="Calibri" w:hAnsi="Calibri" w:cs="Calibri"/>
          <w:iCs/>
        </w:rPr>
      </w:pPr>
    </w:p>
    <w:p w14:paraId="60218F8F" w14:textId="148175CB" w:rsidR="00AB2C73" w:rsidRDefault="00AB2C73" w:rsidP="0005783A">
      <w:pPr>
        <w:suppressAutoHyphens/>
        <w:spacing w:after="0" w:line="240" w:lineRule="auto"/>
        <w:rPr>
          <w:rFonts w:ascii="Calibri" w:hAnsi="Calibri" w:cs="Calibri"/>
          <w:b/>
          <w:bCs/>
          <w:i/>
        </w:rPr>
      </w:pPr>
      <w:r>
        <w:rPr>
          <w:rFonts w:ascii="Calibri" w:hAnsi="Calibri" w:cs="Calibri"/>
          <w:b/>
          <w:bCs/>
          <w:i/>
        </w:rPr>
        <w:t>Security requirements:</w:t>
      </w:r>
    </w:p>
    <w:p w14:paraId="58066063" w14:textId="61E2E865" w:rsidR="00AB2C73" w:rsidRPr="00A11B00" w:rsidRDefault="00AB2C73" w:rsidP="00A11B00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>Passwords will be encrypted</w:t>
      </w:r>
    </w:p>
    <w:p w14:paraId="15041CFE" w14:textId="1429AED6" w:rsidR="00AB2C73" w:rsidRPr="00A11B00" w:rsidRDefault="00AB2C73" w:rsidP="00A11B00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 xml:space="preserve">If a user fails to enter the correct password in 5 </w:t>
      </w:r>
      <w:proofErr w:type="gramStart"/>
      <w:r w:rsidRPr="00A11B00">
        <w:rPr>
          <w:rFonts w:ascii="Calibri" w:hAnsi="Calibri" w:cs="Calibri"/>
          <w:iCs/>
        </w:rPr>
        <w:t>attempts</w:t>
      </w:r>
      <w:proofErr w:type="gramEnd"/>
      <w:r w:rsidRPr="00A11B00">
        <w:rPr>
          <w:rFonts w:ascii="Calibri" w:hAnsi="Calibri" w:cs="Calibri"/>
          <w:iCs/>
        </w:rPr>
        <w:t xml:space="preserve"> then they will be locked out of the system, requiring an administrator to reset the lockout for the user.</w:t>
      </w:r>
    </w:p>
    <w:p w14:paraId="2F391023" w14:textId="5B4B0F1E" w:rsidR="00C52D47" w:rsidRPr="00A11B00" w:rsidRDefault="00C52D47" w:rsidP="00A11B00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>Role based measures will be implemented to ensure that only certain users can access specific information and functions.</w:t>
      </w:r>
    </w:p>
    <w:p w14:paraId="3B541972" w14:textId="338706A3" w:rsidR="00C52D47" w:rsidRPr="00A11B00" w:rsidRDefault="00C52D47" w:rsidP="00A11B00">
      <w:pPr>
        <w:pStyle w:val="ListParagraph"/>
        <w:numPr>
          <w:ilvl w:val="0"/>
          <w:numId w:val="5"/>
        </w:numPr>
        <w:suppressAutoHyphens/>
        <w:spacing w:after="0" w:line="240" w:lineRule="auto"/>
        <w:rPr>
          <w:rFonts w:ascii="Calibri" w:hAnsi="Calibri" w:cs="Calibri"/>
          <w:iCs/>
        </w:rPr>
      </w:pPr>
      <w:r w:rsidRPr="00A11B00">
        <w:rPr>
          <w:rFonts w:ascii="Calibri" w:hAnsi="Calibri" w:cs="Calibri"/>
          <w:iCs/>
        </w:rPr>
        <w:t>All data passed between clients and the server will use HTTPS encryption</w:t>
      </w:r>
    </w:p>
    <w:p w14:paraId="18D3BD98" w14:textId="77777777" w:rsidR="00AB2C73" w:rsidRPr="00AB2C73" w:rsidRDefault="00AB2C73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2858CC7B" w14:textId="4345D2B6" w:rsidR="00BD519C" w:rsidRDefault="00BD519C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ab/>
      </w:r>
    </w:p>
    <w:p w14:paraId="08C3A8B7" w14:textId="77777777" w:rsidR="00BD519C" w:rsidRDefault="00BD519C" w:rsidP="0005783A">
      <w:pPr>
        <w:suppressAutoHyphens/>
        <w:spacing w:after="0" w:line="240" w:lineRule="auto"/>
        <w:rPr>
          <w:rFonts w:ascii="Calibri" w:hAnsi="Calibri" w:cs="Calibri"/>
          <w:iCs/>
        </w:rPr>
      </w:pPr>
    </w:p>
    <w:p w14:paraId="18F49FF7" w14:textId="7BA9819F" w:rsidR="00BD519C" w:rsidRPr="00AF7E71" w:rsidRDefault="00BD519C" w:rsidP="0005783A">
      <w:pPr>
        <w:suppressAutoHyphens/>
        <w:spacing w:after="0" w:line="240" w:lineRule="auto"/>
        <w:rPr>
          <w:rFonts w:ascii="Calibri" w:hAnsi="Calibri" w:cs="Calibri"/>
          <w:iCs/>
        </w:rPr>
      </w:pPr>
      <w:r>
        <w:rPr>
          <w:rFonts w:ascii="Calibri" w:hAnsi="Calibri" w:cs="Calibri"/>
          <w:iCs/>
        </w:rPr>
        <w:tab/>
      </w:r>
    </w:p>
    <w:sectPr w:rsidR="00BD519C" w:rsidRPr="00AF7E7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588E9" w14:textId="77777777" w:rsidR="003C257B" w:rsidRDefault="003C257B">
      <w:pPr>
        <w:spacing w:after="0" w:line="240" w:lineRule="auto"/>
      </w:pPr>
      <w:r>
        <w:separator/>
      </w:r>
    </w:p>
  </w:endnote>
  <w:endnote w:type="continuationSeparator" w:id="0">
    <w:p w14:paraId="03F51C25" w14:textId="77777777" w:rsidR="003C257B" w:rsidRDefault="003C2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60CC4" w14:textId="77777777" w:rsidR="003C257B" w:rsidRDefault="003C257B">
      <w:pPr>
        <w:spacing w:after="0" w:line="240" w:lineRule="auto"/>
      </w:pPr>
      <w:r>
        <w:separator/>
      </w:r>
    </w:p>
  </w:footnote>
  <w:footnote w:type="continuationSeparator" w:id="0">
    <w:p w14:paraId="0BA6B9C7" w14:textId="77777777" w:rsidR="003C257B" w:rsidRDefault="003C2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3FB"/>
    <w:multiLevelType w:val="hybridMultilevel"/>
    <w:tmpl w:val="5ACEE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107FD"/>
    <w:multiLevelType w:val="hybridMultilevel"/>
    <w:tmpl w:val="3C029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742C0"/>
    <w:multiLevelType w:val="hybridMultilevel"/>
    <w:tmpl w:val="1010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B27CE"/>
    <w:multiLevelType w:val="hybridMultilevel"/>
    <w:tmpl w:val="7858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A520BF"/>
    <w:multiLevelType w:val="hybridMultilevel"/>
    <w:tmpl w:val="DE529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873693">
    <w:abstractNumId w:val="1"/>
  </w:num>
  <w:num w:numId="2" w16cid:durableId="922761372">
    <w:abstractNumId w:val="4"/>
  </w:num>
  <w:num w:numId="3" w16cid:durableId="908538842">
    <w:abstractNumId w:val="2"/>
  </w:num>
  <w:num w:numId="4" w16cid:durableId="1130242829">
    <w:abstractNumId w:val="3"/>
  </w:num>
  <w:num w:numId="5" w16cid:durableId="144784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21735"/>
    <w:rsid w:val="0005783A"/>
    <w:rsid w:val="001C7208"/>
    <w:rsid w:val="00274D86"/>
    <w:rsid w:val="003C257B"/>
    <w:rsid w:val="00577B62"/>
    <w:rsid w:val="005871DC"/>
    <w:rsid w:val="00711CC9"/>
    <w:rsid w:val="00754D65"/>
    <w:rsid w:val="007614ED"/>
    <w:rsid w:val="00767664"/>
    <w:rsid w:val="007C2BAF"/>
    <w:rsid w:val="007E12E6"/>
    <w:rsid w:val="00827CFF"/>
    <w:rsid w:val="00860723"/>
    <w:rsid w:val="00895C86"/>
    <w:rsid w:val="009C0C32"/>
    <w:rsid w:val="00A11B00"/>
    <w:rsid w:val="00AB2C73"/>
    <w:rsid w:val="00AB560E"/>
    <w:rsid w:val="00AE52D4"/>
    <w:rsid w:val="00AF7E71"/>
    <w:rsid w:val="00B40793"/>
    <w:rsid w:val="00BD519C"/>
    <w:rsid w:val="00C52D47"/>
    <w:rsid w:val="00E0362B"/>
    <w:rsid w:val="00EE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6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Erwin, Travis</cp:lastModifiedBy>
  <cp:revision>5</cp:revision>
  <dcterms:created xsi:type="dcterms:W3CDTF">2025-12-11T05:48:00Z</dcterms:created>
  <dcterms:modified xsi:type="dcterms:W3CDTF">2025-12-12T04:42:00Z</dcterms:modified>
</cp:coreProperties>
</file>