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E1A370" w14:textId="4165D908" w:rsidR="006736C4" w:rsidRDefault="000E3FCC">
      <w:r>
        <w:t>Travis Erwin</w:t>
      </w:r>
    </w:p>
    <w:p w14:paraId="7832174B" w14:textId="2F7431CE" w:rsidR="000E3FCC" w:rsidRDefault="000E3FCC">
      <w:r>
        <w:t>Norman Lippincott</w:t>
      </w:r>
    </w:p>
    <w:p w14:paraId="0FA39354" w14:textId="22878D0C" w:rsidR="000E3FCC" w:rsidRDefault="000E3FCC">
      <w:r>
        <w:t>CS-255</w:t>
      </w:r>
    </w:p>
    <w:p w14:paraId="1ACCFA97" w14:textId="3E529397" w:rsidR="000E3FCC" w:rsidRDefault="000E3FCC">
      <w:r>
        <w:t>12/02/2025</w:t>
      </w:r>
    </w:p>
    <w:p w14:paraId="44179F76" w14:textId="77777777" w:rsidR="00271CF4" w:rsidRDefault="00271CF4"/>
    <w:p w14:paraId="77B3C861" w14:textId="72CAD069" w:rsidR="00271CF4" w:rsidRDefault="00271CF4" w:rsidP="00271CF4">
      <w:pPr>
        <w:pStyle w:val="Heading2"/>
        <w:jc w:val="center"/>
      </w:pPr>
      <w:r>
        <w:t>ATM Activity and Sequence Diagram Interpretation and Analysis</w:t>
      </w:r>
    </w:p>
    <w:p w14:paraId="43CCF4D6" w14:textId="42EB3F64" w:rsidR="00271CF4" w:rsidRDefault="00271CF4" w:rsidP="00271CF4">
      <w:r>
        <w:tab/>
      </w:r>
    </w:p>
    <w:p w14:paraId="4DB8A8FA" w14:textId="01E3A3F2" w:rsidR="00271CF4" w:rsidRDefault="00271CF4" w:rsidP="0013674A">
      <w:pPr>
        <w:spacing w:line="480" w:lineRule="auto"/>
      </w:pPr>
      <w:r>
        <w:tab/>
        <w:t xml:space="preserve">In this week’s assignment, we have an activity diagram and a sequence diagram for an ATM and its cash withdraw function.  The activity diagram starts with a pin verification that ends the sequence once the user enters a wrong pin.  If a correct pin is given then the user is prompted to enter an amount, if the amount is available then the cash is dispensed, a receipt is generated and printed, then the program ends.  If there is an insufficient amount of cash, then the cash dispense is skipped, a receipt is printed and the program ends. </w:t>
      </w:r>
      <w:r w:rsidR="0013674A">
        <w:t xml:space="preserve"> </w:t>
      </w:r>
      <w:r>
        <w:t>The sequence diagram</w:t>
      </w:r>
      <w:r w:rsidR="0013674A">
        <w:t xml:space="preserve"> shows how a user’s actions interact with the ATM and how the ATM interacts with the bank.  It shows the user entering a card and the ATM asking for a PIN.  Once the user enters the PIN, the ATM verifies the PIN with the bank then asks the user for an amount to withdraw.  The user enters an amount; the information is given to the ATM and then the cash is dispensed. </w:t>
      </w:r>
    </w:p>
    <w:p w14:paraId="6A567058" w14:textId="77777777" w:rsidR="0013674A" w:rsidRDefault="0013674A" w:rsidP="0013674A">
      <w:pPr>
        <w:spacing w:line="480" w:lineRule="auto"/>
      </w:pPr>
    </w:p>
    <w:p w14:paraId="31035AAC" w14:textId="484B9048" w:rsidR="0013674A" w:rsidRDefault="0013674A" w:rsidP="0013674A">
      <w:pPr>
        <w:spacing w:line="480" w:lineRule="auto"/>
      </w:pPr>
      <w:r>
        <w:tab/>
        <w:t xml:space="preserve">The design of this system has some deficiencies, one being that there is not a function to retain the card if a user </w:t>
      </w:r>
      <w:r w:rsidR="0080050A">
        <w:t>inputs the wrong PIN repeatedly.  This is a security problem and could result in a thief using brute force to access the account.   There is also no</w:t>
      </w:r>
      <w:r w:rsidR="007902F3">
        <w:t xml:space="preserve"> menu and assumes the user wants to only withdraw cash when depositing and a balance inquiry are also typical ATM functions.  Also, there is no</w:t>
      </w:r>
      <w:r w:rsidR="0080050A">
        <w:t xml:space="preserve"> return card function before the program ends, leaving the accountholder without their debit card after using the ATM. </w:t>
      </w:r>
    </w:p>
    <w:p w14:paraId="3D6E424D" w14:textId="636A8CCD" w:rsidR="0013674A" w:rsidRPr="00271CF4" w:rsidRDefault="0078223D" w:rsidP="00271CF4">
      <w:r>
        <w:lastRenderedPageBreak/>
        <w:tab/>
        <w:t xml:space="preserve">Below I have added an updated activity diagram of the ATM. </w:t>
      </w:r>
      <w:r>
        <w:br/>
      </w:r>
      <w:r w:rsidRPr="0078223D">
        <w:drawing>
          <wp:inline distT="0" distB="0" distL="0" distR="0" wp14:anchorId="09A89248" wp14:editId="096A483D">
            <wp:extent cx="5943600" cy="7347585"/>
            <wp:effectExtent l="0" t="0" r="0" b="5715"/>
            <wp:docPr id="12714237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142375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34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3674A" w:rsidRPr="00271CF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3FCC"/>
    <w:rsid w:val="000E3FCC"/>
    <w:rsid w:val="0013674A"/>
    <w:rsid w:val="00271CF4"/>
    <w:rsid w:val="003F60CF"/>
    <w:rsid w:val="0057202D"/>
    <w:rsid w:val="006736C4"/>
    <w:rsid w:val="0078223D"/>
    <w:rsid w:val="007902F3"/>
    <w:rsid w:val="0080050A"/>
    <w:rsid w:val="00A460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5A2D2E"/>
  <w15:chartTrackingRefBased/>
  <w15:docId w15:val="{1AC3331E-4958-4F60-AF85-69C841CD83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3F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E3F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3F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3F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3F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3FC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3FC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3FC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3FC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3F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E3F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3FC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3FC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3FC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3F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3F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3F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3F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3FC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3F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3F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3F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3F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3F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3F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3FC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3F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3FC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3FC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116</TotalTime>
  <Pages>2</Pages>
  <Words>244</Words>
  <Characters>1395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Erwin, Travis</dc:creator>
  <cp:keywords/>
  <dc:description/>
  <cp:lastModifiedBy>Erwin, Travis</cp:lastModifiedBy>
  <cp:revision>1</cp:revision>
  <dcterms:created xsi:type="dcterms:W3CDTF">2025-12-03T03:22:00Z</dcterms:created>
  <dcterms:modified xsi:type="dcterms:W3CDTF">2025-12-03T05:18:00Z</dcterms:modified>
</cp:coreProperties>
</file>