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D281C" w14:textId="54E5EDAB" w:rsidR="006736C4" w:rsidRDefault="00C533A0" w:rsidP="00C533A0">
      <w:pPr>
        <w:spacing w:after="0"/>
      </w:pPr>
      <w:r>
        <w:t>Travis Erwin</w:t>
      </w:r>
    </w:p>
    <w:p w14:paraId="6CA13682" w14:textId="605EDA91" w:rsidR="00C533A0" w:rsidRDefault="00C533A0" w:rsidP="00C533A0">
      <w:pPr>
        <w:spacing w:after="0"/>
      </w:pPr>
      <w:r>
        <w:t>Norm Lippincott</w:t>
      </w:r>
    </w:p>
    <w:p w14:paraId="721EB016" w14:textId="76F7F99B" w:rsidR="00C533A0" w:rsidRDefault="00C533A0" w:rsidP="00C533A0">
      <w:pPr>
        <w:spacing w:after="0"/>
      </w:pPr>
      <w:r>
        <w:t>CS-255</w:t>
      </w:r>
    </w:p>
    <w:p w14:paraId="180BA1C2" w14:textId="7A3ABC2D" w:rsidR="00C533A0" w:rsidRDefault="00C533A0" w:rsidP="00C533A0">
      <w:pPr>
        <w:spacing w:after="0"/>
      </w:pPr>
      <w:r>
        <w:t>11/12/2025</w:t>
      </w:r>
    </w:p>
    <w:p w14:paraId="58F19F04" w14:textId="486E3970" w:rsidR="00C533A0" w:rsidRDefault="00C533A0" w:rsidP="00C533A0">
      <w:pPr>
        <w:spacing w:after="0"/>
      </w:pPr>
      <w:r>
        <w:tab/>
      </w:r>
    </w:p>
    <w:p w14:paraId="3FAD6001" w14:textId="77777777" w:rsidR="00030A74" w:rsidRDefault="00C533A0" w:rsidP="00030A74">
      <w:pPr>
        <w:pStyle w:val="Heading1"/>
        <w:jc w:val="center"/>
      </w:pPr>
      <w:r>
        <w:t xml:space="preserve">Process Evaluation </w:t>
      </w:r>
      <w:proofErr w:type="gramStart"/>
      <w:r>
        <w:t>For</w:t>
      </w:r>
      <w:proofErr w:type="gramEnd"/>
      <w:r>
        <w:t xml:space="preserve"> Hamp Crafts</w:t>
      </w:r>
    </w:p>
    <w:p w14:paraId="7EE7BEA2" w14:textId="05C05C9B" w:rsidR="00030A74" w:rsidRPr="00030A74" w:rsidRDefault="00030A74" w:rsidP="00030A74">
      <w:pPr>
        <w:pStyle w:val="Heading1"/>
        <w:jc w:val="center"/>
        <w:rPr>
          <w:sz w:val="32"/>
          <w:szCs w:val="32"/>
        </w:rPr>
      </w:pPr>
      <w:r w:rsidRPr="00030A74">
        <w:rPr>
          <w:sz w:val="32"/>
          <w:szCs w:val="32"/>
        </w:rPr>
        <w:t>Interpret the provided data flow diagram. What does it show? What does the current purchase and supply process entail?</w:t>
      </w:r>
    </w:p>
    <w:p w14:paraId="77C04E7E" w14:textId="60B2EA14" w:rsidR="00030A74" w:rsidRDefault="00030A74" w:rsidP="00030A74">
      <w:r>
        <w:tab/>
      </w:r>
      <w:r w:rsidR="000C776B">
        <w:t xml:space="preserve"> </w:t>
      </w:r>
      <w:r w:rsidR="0024031D">
        <w:t xml:space="preserve">My interpretation of the DFD shows a simple customer order and fulfillment flow that starts with the customer placing and order, the order being received, customer checkout, order fulfillment, supplier chosen, then shipment made.  I have added a more detailed bullet point style breakdown of the process. </w:t>
      </w:r>
    </w:p>
    <w:p w14:paraId="167A8692" w14:textId="3AAED3D8" w:rsidR="000C776B" w:rsidRDefault="000C776B" w:rsidP="000C776B">
      <w:pPr>
        <w:pStyle w:val="ListParagraph"/>
        <w:numPr>
          <w:ilvl w:val="0"/>
          <w:numId w:val="5"/>
        </w:numPr>
      </w:pPr>
      <w:r>
        <w:t>Customer places an order</w:t>
      </w:r>
    </w:p>
    <w:p w14:paraId="04FA3FAD" w14:textId="02053EFF" w:rsidR="000C776B" w:rsidRDefault="000C776B" w:rsidP="000C776B">
      <w:pPr>
        <w:pStyle w:val="ListParagraph"/>
        <w:numPr>
          <w:ilvl w:val="0"/>
          <w:numId w:val="5"/>
        </w:numPr>
      </w:pPr>
      <w:r>
        <w:t xml:space="preserve">(1.0) The customer order is received and processed </w:t>
      </w:r>
    </w:p>
    <w:p w14:paraId="10D06DA7" w14:textId="1D93CA80" w:rsidR="0031631C" w:rsidRDefault="000C776B" w:rsidP="0031631C">
      <w:pPr>
        <w:pStyle w:val="ListParagraph"/>
        <w:numPr>
          <w:ilvl w:val="0"/>
          <w:numId w:val="5"/>
        </w:numPr>
      </w:pPr>
      <w:r>
        <w:t>(2.0) The check out process is initiated</w:t>
      </w:r>
      <w:r>
        <w:br/>
      </w:r>
      <w:r>
        <w:tab/>
      </w:r>
      <w:proofErr w:type="gramStart"/>
      <w:r>
        <w:t xml:space="preserve">- </w:t>
      </w:r>
      <w:r w:rsidR="0031631C">
        <w:t xml:space="preserve"> A</w:t>
      </w:r>
      <w:proofErr w:type="gramEnd"/>
      <w:r w:rsidR="0031631C">
        <w:t xml:space="preserve"> </w:t>
      </w:r>
      <w:r>
        <w:t xml:space="preserve">shipping plan is created and sent to a </w:t>
      </w:r>
      <w:r w:rsidR="0031631C">
        <w:t>carrier</w:t>
      </w:r>
    </w:p>
    <w:p w14:paraId="590CC545" w14:textId="5A9FBDA9" w:rsidR="0031631C" w:rsidRDefault="0031631C" w:rsidP="0031631C">
      <w:pPr>
        <w:pStyle w:val="ListParagraph"/>
      </w:pPr>
      <w:r>
        <w:tab/>
      </w:r>
      <w:r>
        <w:tab/>
      </w:r>
      <w:r>
        <w:t xml:space="preserve">- </w:t>
      </w:r>
      <w:r>
        <w:t>The</w:t>
      </w:r>
      <w:r>
        <w:t xml:space="preserve"> carrier sends the </w:t>
      </w:r>
      <w:proofErr w:type="gramStart"/>
      <w:r>
        <w:t>plan</w:t>
      </w:r>
      <w:proofErr w:type="gramEnd"/>
      <w:r>
        <w:t xml:space="preserve"> back to the shipper</w:t>
      </w:r>
      <w:r>
        <w:t xml:space="preserve"> </w:t>
      </w:r>
    </w:p>
    <w:p w14:paraId="25C50508" w14:textId="253DDBE2" w:rsidR="0031631C" w:rsidRDefault="0031631C" w:rsidP="0031631C">
      <w:pPr>
        <w:pStyle w:val="ListParagraph"/>
        <w:numPr>
          <w:ilvl w:val="0"/>
          <w:numId w:val="5"/>
        </w:numPr>
      </w:pPr>
      <w:r>
        <w:t xml:space="preserve">(3.0) The order information is sent from the </w:t>
      </w:r>
      <w:proofErr w:type="spellStart"/>
      <w:r>
        <w:t>check out</w:t>
      </w:r>
      <w:proofErr w:type="spellEnd"/>
      <w:r>
        <w:t xml:space="preserve"> process to the Fulfill order process</w:t>
      </w:r>
      <w:r>
        <w:br/>
      </w:r>
      <w:r>
        <w:tab/>
        <w:t xml:space="preserve">- Order fulfillment then coordinates a shipment schedule with the supplier of </w:t>
      </w:r>
      <w:r>
        <w:tab/>
      </w:r>
      <w:proofErr w:type="spellStart"/>
      <w:r>
        <w:t>the</w:t>
      </w:r>
      <w:proofErr w:type="spellEnd"/>
      <w:r>
        <w:t xml:space="preserve"> ordered item.</w:t>
      </w:r>
      <w:r>
        <w:br/>
      </w:r>
      <w:r w:rsidR="00BE21EE">
        <w:tab/>
        <w:t>- The fulfillment process then sends order information to the shipper</w:t>
      </w:r>
    </w:p>
    <w:p w14:paraId="63E4ACC9" w14:textId="77777777" w:rsidR="00BE21EE" w:rsidRDefault="00BE21EE" w:rsidP="00BE21EE">
      <w:pPr>
        <w:pStyle w:val="ListParagraph"/>
        <w:numPr>
          <w:ilvl w:val="0"/>
          <w:numId w:val="5"/>
        </w:numPr>
      </w:pPr>
      <w:r>
        <w:t xml:space="preserve">(4.0) A supplier is chosen using the delivery plan </w:t>
      </w:r>
    </w:p>
    <w:p w14:paraId="0B7ABAC7" w14:textId="77777777" w:rsidR="00BE21EE" w:rsidRDefault="00BE21EE" w:rsidP="00BE21EE">
      <w:pPr>
        <w:pStyle w:val="ListParagraph"/>
      </w:pPr>
      <w:r>
        <w:tab/>
      </w:r>
      <w:r>
        <w:t>- After contract negotiations, the chosen supplier then sends the item to the</w:t>
      </w:r>
      <w:r>
        <w:tab/>
      </w:r>
    </w:p>
    <w:p w14:paraId="7E5C12AC" w14:textId="77777777" w:rsidR="00BE21EE" w:rsidRDefault="00BE21EE" w:rsidP="00BE21EE">
      <w:pPr>
        <w:pStyle w:val="ListParagraph"/>
      </w:pPr>
      <w:r>
        <w:tab/>
        <w:t>Shipper</w:t>
      </w:r>
    </w:p>
    <w:p w14:paraId="1A45B1F9" w14:textId="2D453B09" w:rsidR="00BE21EE" w:rsidRDefault="00BE21EE" w:rsidP="00BE21EE">
      <w:pPr>
        <w:pStyle w:val="ListParagraph"/>
      </w:pPr>
    </w:p>
    <w:p w14:paraId="64B44B50" w14:textId="651ED6EB" w:rsidR="0031631C" w:rsidRDefault="00BE21EE" w:rsidP="00BE21EE">
      <w:pPr>
        <w:pStyle w:val="ListParagraph"/>
        <w:numPr>
          <w:ilvl w:val="0"/>
          <w:numId w:val="5"/>
        </w:numPr>
      </w:pPr>
      <w:r>
        <w:t xml:space="preserve">After the carrier plan, Order fulfillment, and supply has been completed, the shipper then ships out the order. </w:t>
      </w:r>
      <w:r>
        <w:br/>
      </w:r>
      <w:r>
        <w:tab/>
      </w:r>
    </w:p>
    <w:p w14:paraId="67327F37" w14:textId="3CE8F4B4" w:rsidR="0024031D" w:rsidRPr="0024031D" w:rsidRDefault="00030A74" w:rsidP="0024031D">
      <w:pPr>
        <w:pStyle w:val="Heading2"/>
        <w:ind w:left="720"/>
      </w:pPr>
      <w:r w:rsidRPr="00030A74">
        <w:t>What are the data sources involved in the current process?</w:t>
      </w:r>
    </w:p>
    <w:p w14:paraId="3340FB25" w14:textId="06F1E709" w:rsidR="00A967D1" w:rsidRDefault="001E7BB7" w:rsidP="00A967D1">
      <w:pPr>
        <w:pStyle w:val="ListParagraph"/>
        <w:numPr>
          <w:ilvl w:val="0"/>
          <w:numId w:val="5"/>
        </w:numPr>
      </w:pPr>
      <w:r>
        <w:t>Customer Data</w:t>
      </w:r>
      <w:r w:rsidR="00A967D1">
        <w:br/>
      </w:r>
      <w:r w:rsidR="00A967D1">
        <w:tab/>
        <w:t>- Order information</w:t>
      </w:r>
      <w:r w:rsidR="00A967D1">
        <w:br/>
      </w:r>
      <w:r w:rsidR="00A967D1">
        <w:lastRenderedPageBreak/>
        <w:tab/>
        <w:t>- Payment information</w:t>
      </w:r>
      <w:r w:rsidR="00A967D1">
        <w:br/>
      </w:r>
      <w:r w:rsidR="00A967D1">
        <w:tab/>
        <w:t>- Shipping information</w:t>
      </w:r>
    </w:p>
    <w:p w14:paraId="053DB2BB" w14:textId="23E11510" w:rsidR="00A967D1" w:rsidRDefault="00A967D1" w:rsidP="00A967D1">
      <w:pPr>
        <w:pStyle w:val="ListParagraph"/>
        <w:numPr>
          <w:ilvl w:val="0"/>
          <w:numId w:val="5"/>
        </w:numPr>
      </w:pPr>
      <w:r>
        <w:t xml:space="preserve">Carrier </w:t>
      </w:r>
      <w:r w:rsidR="001E7BB7">
        <w:t>Data</w:t>
      </w:r>
      <w:r>
        <w:br/>
      </w:r>
      <w:r>
        <w:tab/>
        <w:t>- Shipping information</w:t>
      </w:r>
      <w:r>
        <w:br/>
      </w:r>
      <w:r>
        <w:tab/>
        <w:t>- Carrier plan information</w:t>
      </w:r>
    </w:p>
    <w:p w14:paraId="716D6D3F" w14:textId="615D5BEB" w:rsidR="001E7BB7" w:rsidRDefault="00A967D1" w:rsidP="001E7BB7">
      <w:pPr>
        <w:pStyle w:val="ListParagraph"/>
        <w:numPr>
          <w:ilvl w:val="0"/>
          <w:numId w:val="5"/>
        </w:numPr>
      </w:pPr>
      <w:r>
        <w:t>Supplier</w:t>
      </w:r>
      <w:r w:rsidR="001E7BB7">
        <w:t xml:space="preserve"> Data</w:t>
      </w:r>
      <w:r>
        <w:br/>
      </w:r>
      <w:r>
        <w:tab/>
        <w:t>- Delivery plan for goods</w:t>
      </w:r>
      <w:r>
        <w:br/>
      </w:r>
      <w:r>
        <w:tab/>
        <w:t>- Supplier list</w:t>
      </w:r>
      <w:r>
        <w:br/>
      </w:r>
      <w:r>
        <w:tab/>
        <w:t>- Supplier contracts</w:t>
      </w:r>
      <w:r>
        <w:br/>
      </w:r>
      <w:r>
        <w:tab/>
        <w:t>- Supplier shipping schedule</w:t>
      </w:r>
    </w:p>
    <w:p w14:paraId="599364AC" w14:textId="4FCBF1E8" w:rsidR="001E7BB7" w:rsidRDefault="00A967D1" w:rsidP="001E7BB7">
      <w:pPr>
        <w:pStyle w:val="ListParagraph"/>
        <w:numPr>
          <w:ilvl w:val="0"/>
          <w:numId w:val="5"/>
        </w:numPr>
      </w:pPr>
      <w:r>
        <w:t>Fulfillment Data</w:t>
      </w:r>
      <w:r>
        <w:br/>
      </w:r>
      <w:r>
        <w:tab/>
        <w:t>- Order Status</w:t>
      </w:r>
      <w:r>
        <w:br/>
      </w:r>
    </w:p>
    <w:p w14:paraId="4610296F" w14:textId="628881D8" w:rsidR="0024031D" w:rsidRPr="0024031D" w:rsidRDefault="000B7444" w:rsidP="0024031D">
      <w:pPr>
        <w:pStyle w:val="Heading2"/>
        <w:jc w:val="center"/>
        <w:rPr>
          <w:rFonts w:eastAsia="Times New Roman"/>
        </w:rPr>
      </w:pPr>
      <w:r w:rsidRPr="000B7444">
        <w:rPr>
          <w:rFonts w:eastAsia="Times New Roman"/>
        </w:rPr>
        <w:t>What additional processes are necessary to integrate an online storefront?</w:t>
      </w:r>
      <w:r w:rsidR="0024031D">
        <w:rPr>
          <w:rFonts w:eastAsia="Times New Roman"/>
        </w:rPr>
        <w:tab/>
      </w:r>
    </w:p>
    <w:p w14:paraId="5A87BF57" w14:textId="6936DF14" w:rsidR="00CA6ED8" w:rsidRDefault="004F0E8D" w:rsidP="00CA6ED8">
      <w:pPr>
        <w:pStyle w:val="ListParagraph"/>
        <w:numPr>
          <w:ilvl w:val="0"/>
          <w:numId w:val="5"/>
        </w:numPr>
      </w:pPr>
      <w:r>
        <w:t xml:space="preserve">Browsable and searchable </w:t>
      </w:r>
      <w:r w:rsidR="00CA6ED8">
        <w:t>inventory list</w:t>
      </w:r>
      <w:r>
        <w:t xml:space="preserve"> </w:t>
      </w:r>
    </w:p>
    <w:p w14:paraId="681A3A7E" w14:textId="72F9249C" w:rsidR="00CA6ED8" w:rsidRDefault="00CA6ED8" w:rsidP="00CA6ED8">
      <w:pPr>
        <w:pStyle w:val="ListParagraph"/>
        <w:numPr>
          <w:ilvl w:val="0"/>
          <w:numId w:val="5"/>
        </w:numPr>
      </w:pPr>
      <w:r>
        <w:t>Optional registration for saving customer shipping and payment information</w:t>
      </w:r>
      <w:r>
        <w:br/>
      </w:r>
      <w:r>
        <w:tab/>
        <w:t>- Reward system for frequent shopping</w:t>
      </w:r>
    </w:p>
    <w:p w14:paraId="4C4E46AB" w14:textId="0DC61434" w:rsidR="00CA6ED8" w:rsidRDefault="00CA6ED8" w:rsidP="00CA6ED8">
      <w:pPr>
        <w:pStyle w:val="ListParagraph"/>
        <w:numPr>
          <w:ilvl w:val="0"/>
          <w:numId w:val="5"/>
        </w:numPr>
      </w:pPr>
      <w:r>
        <w:t>Email updates</w:t>
      </w:r>
      <w:r>
        <w:br/>
      </w:r>
      <w:r>
        <w:tab/>
        <w:t>- Verification email</w:t>
      </w:r>
      <w:r>
        <w:br/>
      </w:r>
      <w:r>
        <w:tab/>
        <w:t>- Item shipped email</w:t>
      </w:r>
      <w:r>
        <w:br/>
      </w:r>
      <w:r>
        <w:tab/>
        <w:t>- Item delivered email</w:t>
      </w:r>
    </w:p>
    <w:p w14:paraId="054B2C57" w14:textId="5F52E744" w:rsidR="004F0E8D" w:rsidRDefault="00CA6ED8" w:rsidP="004F0E8D">
      <w:pPr>
        <w:pStyle w:val="ListParagraph"/>
        <w:numPr>
          <w:ilvl w:val="0"/>
          <w:numId w:val="5"/>
        </w:numPr>
      </w:pPr>
      <w:r>
        <w:t>Tracking service</w:t>
      </w:r>
      <w:r w:rsidR="004F0E8D">
        <w:br/>
      </w:r>
      <w:r w:rsidR="004F0E8D">
        <w:tab/>
        <w:t>- Display information from carrier tracking service</w:t>
      </w:r>
    </w:p>
    <w:p w14:paraId="76EB7922" w14:textId="6FA2F30C" w:rsidR="00CA6ED8" w:rsidRDefault="004F0E8D" w:rsidP="00CA6ED8">
      <w:pPr>
        <w:pStyle w:val="ListParagraph"/>
        <w:numPr>
          <w:ilvl w:val="0"/>
          <w:numId w:val="5"/>
        </w:numPr>
      </w:pPr>
      <w:r>
        <w:t>Customer service</w:t>
      </w:r>
      <w:r>
        <w:br/>
      </w:r>
      <w:r>
        <w:tab/>
        <w:t>- item returns</w:t>
      </w:r>
      <w:r>
        <w:br/>
      </w:r>
      <w:r>
        <w:tab/>
        <w:t>- broken or wrong items</w:t>
      </w:r>
      <w:r>
        <w:br/>
      </w:r>
      <w:r>
        <w:tab/>
        <w:t>- refunds</w:t>
      </w:r>
      <w:r>
        <w:br/>
      </w:r>
      <w:r>
        <w:tab/>
        <w:t>- replacements</w:t>
      </w:r>
    </w:p>
    <w:p w14:paraId="6BD06BA3" w14:textId="1C40F918" w:rsidR="00CA6ED8" w:rsidRPr="000B7444" w:rsidRDefault="004F0E8D" w:rsidP="00A73145">
      <w:pPr>
        <w:pStyle w:val="ListParagraph"/>
        <w:numPr>
          <w:ilvl w:val="0"/>
          <w:numId w:val="5"/>
        </w:numPr>
      </w:pPr>
      <w:r>
        <w:t>Shopping cart</w:t>
      </w:r>
      <w:r>
        <w:br/>
      </w:r>
      <w:r>
        <w:tab/>
        <w:t>- add items</w:t>
      </w:r>
      <w:r>
        <w:br/>
      </w:r>
      <w:r>
        <w:tab/>
        <w:t>- remove items</w:t>
      </w:r>
    </w:p>
    <w:p w14:paraId="79AA12D6" w14:textId="185A7466" w:rsidR="000B7444" w:rsidRDefault="000B7444" w:rsidP="000B7444">
      <w:pPr>
        <w:pStyle w:val="Heading2"/>
        <w:jc w:val="center"/>
      </w:pPr>
      <w:r w:rsidRPr="000B7444">
        <w:lastRenderedPageBreak/>
        <w:t>What additional data sources would the system need to access the products and inventory?</w:t>
      </w:r>
    </w:p>
    <w:p w14:paraId="4291FEF0" w14:textId="79997062" w:rsidR="00A73145" w:rsidRDefault="00A73145" w:rsidP="00A73145">
      <w:pPr>
        <w:pStyle w:val="ListParagraph"/>
        <w:numPr>
          <w:ilvl w:val="0"/>
          <w:numId w:val="5"/>
        </w:numPr>
      </w:pPr>
      <w:r>
        <w:t>The system would need an up-to-date inventory list with price, photo, size, color options, and manufacturer information.</w:t>
      </w:r>
    </w:p>
    <w:p w14:paraId="5E1E7908" w14:textId="22174AC1" w:rsidR="00A73145" w:rsidRDefault="0024031D" w:rsidP="00A73145">
      <w:pPr>
        <w:pStyle w:val="ListParagraph"/>
        <w:numPr>
          <w:ilvl w:val="0"/>
          <w:numId w:val="5"/>
        </w:numPr>
      </w:pPr>
      <w:r>
        <w:t xml:space="preserve">A record of items sold, and frequency sold on a </w:t>
      </w:r>
      <w:proofErr w:type="gramStart"/>
      <w:r>
        <w:t>month to month</w:t>
      </w:r>
      <w:proofErr w:type="gramEnd"/>
      <w:r>
        <w:t xml:space="preserve"> basis for forecasting restocking</w:t>
      </w:r>
    </w:p>
    <w:p w14:paraId="3C13D632" w14:textId="1F948BC2" w:rsidR="0024031D" w:rsidRPr="00A73145" w:rsidRDefault="0024031D" w:rsidP="0024031D">
      <w:pPr>
        <w:pStyle w:val="ListParagraph"/>
        <w:numPr>
          <w:ilvl w:val="0"/>
          <w:numId w:val="5"/>
        </w:numPr>
      </w:pPr>
      <w:r>
        <w:t>Supplier inventory data and fulfillment information</w:t>
      </w:r>
      <w:r w:rsidR="0003510A">
        <w:t xml:space="preserve"> to restock according to forecast</w:t>
      </w:r>
    </w:p>
    <w:p w14:paraId="7575C8CC" w14:textId="34F7B8E9" w:rsidR="0003510A" w:rsidRPr="0003510A" w:rsidRDefault="000B7444" w:rsidP="00AC6292">
      <w:pPr>
        <w:pStyle w:val="Heading2"/>
        <w:jc w:val="center"/>
      </w:pPr>
      <w:r w:rsidRPr="000B7444">
        <w:t>What additional databases, if any, are needed to support the online storefront?</w:t>
      </w:r>
    </w:p>
    <w:p w14:paraId="418A42F5" w14:textId="16F8145A" w:rsidR="0003510A" w:rsidRDefault="0003510A" w:rsidP="0003510A">
      <w:pPr>
        <w:pStyle w:val="ListParagraph"/>
        <w:numPr>
          <w:ilvl w:val="0"/>
          <w:numId w:val="5"/>
        </w:numPr>
      </w:pPr>
      <w:r>
        <w:t>Customer payment information for registered return customers.</w:t>
      </w:r>
    </w:p>
    <w:p w14:paraId="14F2E74E" w14:textId="74A2CE0F" w:rsidR="0003510A" w:rsidRDefault="0003510A" w:rsidP="0003510A">
      <w:pPr>
        <w:pStyle w:val="ListParagraph"/>
        <w:numPr>
          <w:ilvl w:val="0"/>
          <w:numId w:val="5"/>
        </w:numPr>
      </w:pPr>
      <w:r>
        <w:t>Shopping cart information saved if the customer is waiting to buy an item</w:t>
      </w:r>
    </w:p>
    <w:p w14:paraId="5BF10B8A" w14:textId="4D96F499" w:rsidR="0003510A" w:rsidRPr="0003510A" w:rsidRDefault="0003510A" w:rsidP="0003510A">
      <w:pPr>
        <w:pStyle w:val="ListParagraph"/>
        <w:numPr>
          <w:ilvl w:val="0"/>
          <w:numId w:val="5"/>
        </w:numPr>
      </w:pPr>
      <w:r>
        <w:t xml:space="preserve">Customer </w:t>
      </w:r>
      <w:proofErr w:type="gramStart"/>
      <w:r>
        <w:t>shipping</w:t>
      </w:r>
      <w:proofErr w:type="gramEnd"/>
      <w:r>
        <w:t xml:space="preserve"> information</w:t>
      </w:r>
    </w:p>
    <w:p w14:paraId="6905B0A1" w14:textId="77777777" w:rsidR="000B7444" w:rsidRDefault="000B7444" w:rsidP="000B7444">
      <w:pPr>
        <w:pStyle w:val="Heading2"/>
        <w:numPr>
          <w:ilvl w:val="0"/>
          <w:numId w:val="9"/>
        </w:numPr>
        <w:jc w:val="center"/>
      </w:pPr>
      <w:r w:rsidRPr="000B7444">
        <w:t>Would you recommend creating a separate new system for the online storefront or incorporating elements of the online storefront into the current process model? Explain your reasoning.</w:t>
      </w:r>
    </w:p>
    <w:p w14:paraId="687A68A6" w14:textId="77777777" w:rsidR="00370CA0" w:rsidRDefault="00AC6292" w:rsidP="00AC6292">
      <w:r>
        <w:tab/>
      </w:r>
      <w:r w:rsidR="0082606C">
        <w:t>Incorporating elements of an online storefront may work best or the system.  The current system is already integrated with the merchant services used by Hamp Crafts and starting from scratch could increase costs</w:t>
      </w:r>
      <w:r w:rsidR="00370CA0">
        <w:t xml:space="preserve"> and time to implement for</w:t>
      </w:r>
      <w:r w:rsidR="0082606C">
        <w:t xml:space="preserve"> the project.</w:t>
      </w:r>
      <w:r w:rsidR="00370CA0">
        <w:t xml:space="preserve">  The current process</w:t>
      </w:r>
      <w:r w:rsidR="0082606C">
        <w:t xml:space="preserve"> already </w:t>
      </w:r>
      <w:r w:rsidR="00370CA0">
        <w:t xml:space="preserve">has </w:t>
      </w:r>
      <w:r w:rsidR="0082606C">
        <w:t>a working order fulfillment process in place</w:t>
      </w:r>
      <w:r w:rsidR="00370CA0">
        <w:t>, as well as supplier and carrier data and data processing.</w:t>
      </w:r>
    </w:p>
    <w:p w14:paraId="3115C5DA" w14:textId="21B1D9A9" w:rsidR="00AC6292" w:rsidRPr="000B7444" w:rsidRDefault="00370CA0" w:rsidP="00AC6292">
      <w:r>
        <w:tab/>
        <w:t xml:space="preserve">Having a separate new system that communicates with the current customer order system would also come with the possibility of errors along the way.  Ordering from one system and then that system relaying the information to the order fulfillment system could end up in a larger headache than necessary, multiple databases for the same information could be needed, inventories may not match, payment data is more vulnerable, and all of this could be mitigated if the current system was just scaled up rather than creating a new separate system. </w:t>
      </w:r>
    </w:p>
    <w:p w14:paraId="76BAAE5E" w14:textId="77777777" w:rsidR="000B7444" w:rsidRPr="000B7444" w:rsidRDefault="000B7444" w:rsidP="000B7444">
      <w:pPr>
        <w:pStyle w:val="Heading2"/>
        <w:jc w:val="center"/>
      </w:pPr>
    </w:p>
    <w:p w14:paraId="1529A710" w14:textId="77777777" w:rsidR="00A967D1" w:rsidRDefault="00A967D1" w:rsidP="000B7444">
      <w:pPr>
        <w:pStyle w:val="Heading1"/>
        <w:jc w:val="center"/>
      </w:pPr>
    </w:p>
    <w:p w14:paraId="27EF5287" w14:textId="77777777" w:rsidR="00A967D1" w:rsidRPr="00030A74" w:rsidRDefault="00A967D1" w:rsidP="00A967D1">
      <w:pPr>
        <w:pStyle w:val="Heading1"/>
        <w:jc w:val="center"/>
      </w:pPr>
    </w:p>
    <w:p w14:paraId="44DB425D" w14:textId="62BF4538" w:rsidR="00030A74" w:rsidRPr="00030A74" w:rsidRDefault="00030A74" w:rsidP="00030A74"/>
    <w:p w14:paraId="4FCD92F8" w14:textId="77777777" w:rsidR="00030A74" w:rsidRPr="00C533A0" w:rsidRDefault="00030A74" w:rsidP="00030A74">
      <w:pPr>
        <w:pStyle w:val="Heading2"/>
      </w:pPr>
    </w:p>
    <w:sectPr w:rsidR="00030A74" w:rsidRPr="00C5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96F25"/>
    <w:multiLevelType w:val="multilevel"/>
    <w:tmpl w:val="3A2A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E427F"/>
    <w:multiLevelType w:val="multilevel"/>
    <w:tmpl w:val="9D74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C066B"/>
    <w:multiLevelType w:val="multilevel"/>
    <w:tmpl w:val="ED24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3282C"/>
    <w:multiLevelType w:val="multilevel"/>
    <w:tmpl w:val="D79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B3BBD"/>
    <w:multiLevelType w:val="multilevel"/>
    <w:tmpl w:val="F8A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10BC4"/>
    <w:multiLevelType w:val="multilevel"/>
    <w:tmpl w:val="11E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408B0"/>
    <w:multiLevelType w:val="multilevel"/>
    <w:tmpl w:val="DAB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B1F71"/>
    <w:multiLevelType w:val="multilevel"/>
    <w:tmpl w:val="C39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73EF2"/>
    <w:multiLevelType w:val="hybridMultilevel"/>
    <w:tmpl w:val="4E5C809C"/>
    <w:lvl w:ilvl="0" w:tplc="8A3EE7B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004019">
    <w:abstractNumId w:val="6"/>
  </w:num>
  <w:num w:numId="2" w16cid:durableId="374815243">
    <w:abstractNumId w:val="1"/>
  </w:num>
  <w:num w:numId="3" w16cid:durableId="1829978623">
    <w:abstractNumId w:val="2"/>
  </w:num>
  <w:num w:numId="4" w16cid:durableId="789517783">
    <w:abstractNumId w:val="5"/>
  </w:num>
  <w:num w:numId="5" w16cid:durableId="1053433058">
    <w:abstractNumId w:val="8"/>
  </w:num>
  <w:num w:numId="6" w16cid:durableId="1593514320">
    <w:abstractNumId w:val="3"/>
  </w:num>
  <w:num w:numId="7" w16cid:durableId="540672979">
    <w:abstractNumId w:val="7"/>
  </w:num>
  <w:num w:numId="8" w16cid:durableId="2043357977">
    <w:abstractNumId w:val="4"/>
  </w:num>
  <w:num w:numId="9" w16cid:durableId="9921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A0"/>
    <w:rsid w:val="00030A74"/>
    <w:rsid w:val="0003510A"/>
    <w:rsid w:val="000B7444"/>
    <w:rsid w:val="000C776B"/>
    <w:rsid w:val="001E7BB7"/>
    <w:rsid w:val="0024031D"/>
    <w:rsid w:val="0031631C"/>
    <w:rsid w:val="00370CA0"/>
    <w:rsid w:val="004F0E8D"/>
    <w:rsid w:val="0057202D"/>
    <w:rsid w:val="006736C4"/>
    <w:rsid w:val="00756AD3"/>
    <w:rsid w:val="0082606C"/>
    <w:rsid w:val="00A46022"/>
    <w:rsid w:val="00A73145"/>
    <w:rsid w:val="00A967D1"/>
    <w:rsid w:val="00AC6292"/>
    <w:rsid w:val="00B83A1F"/>
    <w:rsid w:val="00BE21EE"/>
    <w:rsid w:val="00C50D79"/>
    <w:rsid w:val="00C533A0"/>
    <w:rsid w:val="00CA6ED8"/>
    <w:rsid w:val="00CB3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AF92"/>
  <w15:chartTrackingRefBased/>
  <w15:docId w15:val="{42A43DB8-FC89-41F1-BCBD-86CED147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A0"/>
    <w:rPr>
      <w:rFonts w:eastAsiaTheme="majorEastAsia" w:cstheme="majorBidi"/>
      <w:color w:val="272727" w:themeColor="text1" w:themeTint="D8"/>
    </w:rPr>
  </w:style>
  <w:style w:type="paragraph" w:styleId="Title">
    <w:name w:val="Title"/>
    <w:basedOn w:val="Normal"/>
    <w:next w:val="Normal"/>
    <w:link w:val="TitleChar"/>
    <w:uiPriority w:val="10"/>
    <w:qFormat/>
    <w:rsid w:val="00C53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A0"/>
    <w:pPr>
      <w:spacing w:before="160"/>
      <w:jc w:val="center"/>
    </w:pPr>
    <w:rPr>
      <w:i/>
      <w:iCs/>
      <w:color w:val="404040" w:themeColor="text1" w:themeTint="BF"/>
    </w:rPr>
  </w:style>
  <w:style w:type="character" w:customStyle="1" w:styleId="QuoteChar">
    <w:name w:val="Quote Char"/>
    <w:basedOn w:val="DefaultParagraphFont"/>
    <w:link w:val="Quote"/>
    <w:uiPriority w:val="29"/>
    <w:rsid w:val="00C533A0"/>
    <w:rPr>
      <w:i/>
      <w:iCs/>
      <w:color w:val="404040" w:themeColor="text1" w:themeTint="BF"/>
    </w:rPr>
  </w:style>
  <w:style w:type="paragraph" w:styleId="ListParagraph">
    <w:name w:val="List Paragraph"/>
    <w:basedOn w:val="Normal"/>
    <w:uiPriority w:val="34"/>
    <w:qFormat/>
    <w:rsid w:val="00C533A0"/>
    <w:pPr>
      <w:ind w:left="720"/>
      <w:contextualSpacing/>
    </w:pPr>
  </w:style>
  <w:style w:type="character" w:styleId="IntenseEmphasis">
    <w:name w:val="Intense Emphasis"/>
    <w:basedOn w:val="DefaultParagraphFont"/>
    <w:uiPriority w:val="21"/>
    <w:qFormat/>
    <w:rsid w:val="00C533A0"/>
    <w:rPr>
      <w:i/>
      <w:iCs/>
      <w:color w:val="0F4761" w:themeColor="accent1" w:themeShade="BF"/>
    </w:rPr>
  </w:style>
  <w:style w:type="paragraph" w:styleId="IntenseQuote">
    <w:name w:val="Intense Quote"/>
    <w:basedOn w:val="Normal"/>
    <w:next w:val="Normal"/>
    <w:link w:val="IntenseQuoteChar"/>
    <w:uiPriority w:val="30"/>
    <w:qFormat/>
    <w:rsid w:val="00C53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3A0"/>
    <w:rPr>
      <w:i/>
      <w:iCs/>
      <w:color w:val="0F4761" w:themeColor="accent1" w:themeShade="BF"/>
    </w:rPr>
  </w:style>
  <w:style w:type="character" w:styleId="IntenseReference">
    <w:name w:val="Intense Reference"/>
    <w:basedOn w:val="DefaultParagraphFont"/>
    <w:uiPriority w:val="32"/>
    <w:qFormat/>
    <w:rsid w:val="00C53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4</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2</cp:revision>
  <dcterms:created xsi:type="dcterms:W3CDTF">2025-11-13T01:28:00Z</dcterms:created>
  <dcterms:modified xsi:type="dcterms:W3CDTF">2025-11-13T04:36:00Z</dcterms:modified>
</cp:coreProperties>
</file>