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C018" w14:textId="5BCD42C3" w:rsidR="00682322" w:rsidRDefault="00682322">
      <w:r>
        <w:t>Travis Erwin</w:t>
      </w:r>
      <w:r>
        <w:br/>
        <w:t>CS370</w:t>
      </w:r>
      <w:r>
        <w:br/>
        <w:t>Mohammad Habibi</w:t>
      </w:r>
      <w:r>
        <w:br/>
        <w:t>10/11/2026</w:t>
      </w:r>
    </w:p>
    <w:p w14:paraId="17009E3A" w14:textId="5A7D827D" w:rsidR="00682322" w:rsidRDefault="00682322" w:rsidP="00682322">
      <w:pPr>
        <w:pStyle w:val="Title"/>
        <w:jc w:val="center"/>
      </w:pPr>
      <w:r>
        <w:t>Module 6 Assignment</w:t>
      </w:r>
    </w:p>
    <w:p w14:paraId="5B6BC250" w14:textId="792E1315" w:rsidR="00682322" w:rsidRDefault="00682322" w:rsidP="004F648C">
      <w:pPr>
        <w:spacing w:line="480" w:lineRule="auto"/>
        <w:rPr>
          <w:b/>
          <w:bCs/>
        </w:rPr>
      </w:pPr>
      <w:r w:rsidRPr="00682322">
        <w:rPr>
          <w:b/>
          <w:bCs/>
        </w:rPr>
        <w:t>Explain how the cartpole problem can be solved using the REINFORCE algorithm</w:t>
      </w:r>
      <w:r>
        <w:rPr>
          <w:b/>
          <w:bCs/>
        </w:rPr>
        <w:t>.</w:t>
      </w:r>
    </w:p>
    <w:p w14:paraId="2E0927A8" w14:textId="604001C5" w:rsidR="00D33EFC" w:rsidRPr="00D33EFC" w:rsidRDefault="002778FB" w:rsidP="004F648C">
      <w:pPr>
        <w:spacing w:line="480" w:lineRule="auto"/>
      </w:pPr>
      <w:r>
        <w:rPr>
          <w:b/>
          <w:bCs/>
        </w:rPr>
        <w:tab/>
      </w:r>
      <w:r w:rsidR="00D33EFC" w:rsidRPr="00D33EFC">
        <w:t xml:space="preserve">The REINFORCE algorithm can solve the </w:t>
      </w:r>
      <w:r w:rsidR="00D33EFC">
        <w:t>cartpole</w:t>
      </w:r>
      <w:r w:rsidR="00D33EFC" w:rsidRPr="00D33EFC">
        <w:t xml:space="preserve"> problem by initializing the neural network with random weights, then letting the agent interact with the environment until the episode ends. States, actions, and rewards will be recorded during each episode. Once the episode ends, the algorithm calculates the total discounted rewards received from each step onward. The weights are then adjusted to make actions associated with higher rewards more likely in future episodes. This process repeats over multiple episodes, gradually training the neural network to become a better </w:t>
      </w:r>
      <w:r w:rsidR="00D33EFC">
        <w:t>cartpole</w:t>
      </w:r>
      <w:r w:rsidR="00D33EFC" w:rsidRPr="00D33EFC">
        <w:t xml:space="preserve"> balancer.</w:t>
      </w:r>
    </w:p>
    <w:p w14:paraId="4375E645" w14:textId="30431AF2" w:rsidR="002778FB" w:rsidRDefault="002778FB" w:rsidP="004F648C">
      <w:pPr>
        <w:spacing w:line="480" w:lineRule="auto"/>
      </w:pPr>
    </w:p>
    <w:p w14:paraId="62AE8070" w14:textId="5C57C681" w:rsidR="00AB6257" w:rsidRDefault="00AB6257" w:rsidP="004F648C">
      <w:pPr>
        <w:spacing w:line="480" w:lineRule="auto"/>
        <w:rPr>
          <w:i/>
          <w:iCs/>
        </w:rPr>
      </w:pPr>
      <w:r>
        <w:rPr>
          <w:i/>
          <w:iCs/>
        </w:rPr>
        <w:t>Function Reinforce</w:t>
      </w:r>
    </w:p>
    <w:p w14:paraId="0BB67741" w14:textId="09D7ACB3" w:rsidR="00AB6257" w:rsidRDefault="00AB6257" w:rsidP="004F648C">
      <w:pPr>
        <w:spacing w:line="480" w:lineRule="auto"/>
        <w:rPr>
          <w:i/>
          <w:iCs/>
        </w:rPr>
      </w:pPr>
      <w:r>
        <w:rPr>
          <w:i/>
          <w:iCs/>
        </w:rPr>
        <w:tab/>
        <w:t>Initialize the neural network with random weights.</w:t>
      </w:r>
    </w:p>
    <w:p w14:paraId="35CDCE99" w14:textId="300D165F" w:rsidR="00AB6257" w:rsidRDefault="00AB6257" w:rsidP="004F648C">
      <w:pPr>
        <w:spacing w:line="480" w:lineRule="auto"/>
        <w:rPr>
          <w:i/>
          <w:iCs/>
        </w:rPr>
      </w:pPr>
      <w:r>
        <w:rPr>
          <w:i/>
          <w:iCs/>
        </w:rPr>
        <w:tab/>
        <w:t>FOR each training episode:</w:t>
      </w:r>
      <w:r>
        <w:rPr>
          <w:i/>
          <w:iCs/>
        </w:rPr>
        <w:tab/>
      </w:r>
      <w:r>
        <w:rPr>
          <w:i/>
          <w:iCs/>
        </w:rPr>
        <w:tab/>
      </w:r>
    </w:p>
    <w:p w14:paraId="5145F41D" w14:textId="43260FBB" w:rsidR="00AB6257" w:rsidRDefault="00AB6257" w:rsidP="004F648C">
      <w:pPr>
        <w:spacing w:line="480" w:lineRule="auto"/>
        <w:ind w:left="720" w:firstLine="720"/>
        <w:rPr>
          <w:i/>
          <w:iCs/>
        </w:rPr>
      </w:pPr>
      <w:r>
        <w:rPr>
          <w:i/>
          <w:iCs/>
        </w:rPr>
        <w:t>Let the agent interact with the environment until episode ends.</w:t>
      </w:r>
    </w:p>
    <w:p w14:paraId="1CBE27CC" w14:textId="5BC1A549" w:rsidR="00AB6257" w:rsidRDefault="00AB6257" w:rsidP="004F648C">
      <w:pPr>
        <w:spacing w:line="480" w:lineRule="auto"/>
        <w:rPr>
          <w:i/>
          <w:iCs/>
        </w:rPr>
      </w:pPr>
      <w:r>
        <w:rPr>
          <w:i/>
          <w:iCs/>
        </w:rPr>
        <w:tab/>
      </w:r>
      <w:r>
        <w:rPr>
          <w:i/>
          <w:iCs/>
        </w:rPr>
        <w:tab/>
        <w:t xml:space="preserve">Record every state, action, and reward </w:t>
      </w:r>
      <w:proofErr w:type="gramStart"/>
      <w:r>
        <w:rPr>
          <w:i/>
          <w:iCs/>
        </w:rPr>
        <w:t>experienced</w:t>
      </w:r>
      <w:proofErr w:type="gramEnd"/>
      <w:r>
        <w:rPr>
          <w:i/>
          <w:iCs/>
        </w:rPr>
        <w:t xml:space="preserve"> during episode.</w:t>
      </w:r>
    </w:p>
    <w:p w14:paraId="1AA466EB" w14:textId="77777777" w:rsidR="00AB6257" w:rsidRDefault="00AB6257" w:rsidP="004F648C">
      <w:pPr>
        <w:spacing w:line="480" w:lineRule="auto"/>
        <w:rPr>
          <w:i/>
          <w:iCs/>
        </w:rPr>
      </w:pPr>
    </w:p>
    <w:p w14:paraId="74562EF8" w14:textId="6ACB52E3" w:rsidR="00AB6257" w:rsidRDefault="00AB6257" w:rsidP="004F648C">
      <w:pPr>
        <w:spacing w:line="480" w:lineRule="auto"/>
        <w:rPr>
          <w:i/>
          <w:iCs/>
        </w:rPr>
      </w:pPr>
      <w:r>
        <w:rPr>
          <w:i/>
          <w:iCs/>
        </w:rPr>
        <w:tab/>
      </w:r>
      <w:r>
        <w:rPr>
          <w:i/>
          <w:iCs/>
        </w:rPr>
        <w:tab/>
        <w:t>FOR each step in completed episode:</w:t>
      </w:r>
    </w:p>
    <w:p w14:paraId="14827B9A" w14:textId="44679203" w:rsidR="00AB6257" w:rsidRDefault="00AB6257" w:rsidP="004F648C">
      <w:pPr>
        <w:spacing w:line="480" w:lineRule="auto"/>
        <w:rPr>
          <w:i/>
          <w:iCs/>
        </w:rPr>
      </w:pPr>
      <w:r>
        <w:rPr>
          <w:i/>
          <w:iCs/>
        </w:rPr>
        <w:lastRenderedPageBreak/>
        <w:tab/>
      </w:r>
      <w:r>
        <w:rPr>
          <w:i/>
          <w:iCs/>
        </w:rPr>
        <w:tab/>
      </w:r>
      <w:r>
        <w:rPr>
          <w:i/>
          <w:iCs/>
        </w:rPr>
        <w:tab/>
        <w:t>Calculate total discounted reward received from that step onward.</w:t>
      </w:r>
    </w:p>
    <w:p w14:paraId="0007558E" w14:textId="2F4BFD4A" w:rsidR="00AB6257" w:rsidRDefault="00AB6257" w:rsidP="004F648C">
      <w:pPr>
        <w:spacing w:line="480" w:lineRule="auto"/>
        <w:rPr>
          <w:i/>
          <w:iCs/>
        </w:rPr>
      </w:pPr>
      <w:r>
        <w:rPr>
          <w:i/>
          <w:iCs/>
        </w:rPr>
        <w:tab/>
      </w:r>
      <w:r>
        <w:rPr>
          <w:i/>
          <w:iCs/>
        </w:rPr>
        <w:tab/>
      </w:r>
      <w:r>
        <w:rPr>
          <w:i/>
          <w:iCs/>
        </w:rPr>
        <w:tab/>
        <w:t>Determine how likely neural network was to choose the action it took.</w:t>
      </w:r>
    </w:p>
    <w:p w14:paraId="7EE7CBA5" w14:textId="14BBB045" w:rsidR="00AB6257" w:rsidRPr="00AB6257" w:rsidRDefault="00AB6257" w:rsidP="004F648C">
      <w:pPr>
        <w:spacing w:line="480" w:lineRule="auto"/>
        <w:ind w:left="2160"/>
        <w:rPr>
          <w:i/>
          <w:iCs/>
        </w:rPr>
      </w:pPr>
      <w:r>
        <w:rPr>
          <w:i/>
          <w:iCs/>
        </w:rPr>
        <w:t>Adjust neural network weights to make rewarding actions more likely in the future</w:t>
      </w:r>
    </w:p>
    <w:p w14:paraId="63FF7057" w14:textId="77777777" w:rsidR="00AB6257" w:rsidRDefault="00AB6257" w:rsidP="004F648C">
      <w:pPr>
        <w:spacing w:line="480" w:lineRule="auto"/>
        <w:rPr>
          <w:i/>
          <w:iCs/>
        </w:rPr>
      </w:pPr>
      <w:r>
        <w:tab/>
      </w:r>
      <w:r>
        <w:tab/>
      </w:r>
      <w:r>
        <w:rPr>
          <w:i/>
          <w:iCs/>
        </w:rPr>
        <w:t>END FOR</w:t>
      </w:r>
    </w:p>
    <w:p w14:paraId="1DA44F22" w14:textId="437C7EAE" w:rsidR="00AB6257" w:rsidRDefault="00AB6257" w:rsidP="004F648C">
      <w:pPr>
        <w:spacing w:line="480" w:lineRule="auto"/>
        <w:rPr>
          <w:i/>
          <w:iCs/>
        </w:rPr>
      </w:pPr>
      <w:r>
        <w:rPr>
          <w:i/>
          <w:iCs/>
        </w:rPr>
        <w:tab/>
        <w:t>END FOR</w:t>
      </w:r>
    </w:p>
    <w:p w14:paraId="1287053A" w14:textId="1B45B1C5" w:rsidR="00AB6257" w:rsidRDefault="00AB6257" w:rsidP="004F648C">
      <w:pPr>
        <w:spacing w:line="480" w:lineRule="auto"/>
        <w:rPr>
          <w:i/>
          <w:iCs/>
        </w:rPr>
      </w:pPr>
      <w:r>
        <w:rPr>
          <w:i/>
          <w:iCs/>
        </w:rPr>
        <w:tab/>
        <w:t>RETURN trained neural network</w:t>
      </w:r>
    </w:p>
    <w:p w14:paraId="045700D4" w14:textId="16A3EB2F" w:rsidR="00AB6257" w:rsidRDefault="00AB6257" w:rsidP="004F648C">
      <w:pPr>
        <w:spacing w:line="480" w:lineRule="auto"/>
      </w:pPr>
      <w:r>
        <w:rPr>
          <w:i/>
          <w:iCs/>
        </w:rPr>
        <w:t>END FUNCTION</w:t>
      </w:r>
      <w:r>
        <w:tab/>
      </w:r>
    </w:p>
    <w:p w14:paraId="51B896FC" w14:textId="0DED1D3E" w:rsidR="00F205DD" w:rsidRDefault="00F205DD" w:rsidP="004F648C">
      <w:pPr>
        <w:spacing w:line="480" w:lineRule="auto"/>
      </w:pPr>
      <w:r>
        <w:tab/>
        <w:t xml:space="preserve">In Yoon’s article, we see that after 5000 training episodes using a REINFORCE algorithm, a policy was learned that consistently resulted in the inverted pendulum balancing for longer times, using many steps taken before letting it fall </w:t>
      </w:r>
      <w:r w:rsidRPr="00F205DD">
        <w:t>(Yoon, 2018)</w:t>
      </w:r>
      <w:r>
        <w:t>.</w:t>
      </w:r>
    </w:p>
    <w:p w14:paraId="0D6CDBF0" w14:textId="0F709811" w:rsidR="00F205DD" w:rsidRDefault="00F205DD" w:rsidP="004F648C">
      <w:pPr>
        <w:spacing w:line="480" w:lineRule="auto"/>
      </w:pPr>
      <w:r>
        <w:tab/>
        <w:t>Every episode gives data to retrain the neural network and results in the agent becoming a better cartpole balancer.</w:t>
      </w:r>
    </w:p>
    <w:p w14:paraId="7D7166A2" w14:textId="77777777" w:rsidR="00D33EFC" w:rsidRDefault="00D33EFC" w:rsidP="004F648C">
      <w:pPr>
        <w:spacing w:line="480" w:lineRule="auto"/>
      </w:pPr>
    </w:p>
    <w:p w14:paraId="2B93DAF0" w14:textId="3545CC3A" w:rsidR="00682322" w:rsidRDefault="00682322" w:rsidP="004F648C">
      <w:pPr>
        <w:spacing w:line="480" w:lineRule="auto"/>
      </w:pPr>
      <w:r w:rsidRPr="00682322">
        <w:rPr>
          <w:b/>
          <w:bCs/>
        </w:rPr>
        <w:t>Explain how the cartpole problem can be solved using the A2C algorithm</w:t>
      </w:r>
      <w:r w:rsidRPr="00682322">
        <w:t>.</w:t>
      </w:r>
    </w:p>
    <w:p w14:paraId="09C13908" w14:textId="0A26D1F0" w:rsidR="002038B1" w:rsidRPr="002038B1" w:rsidRDefault="00F205DD" w:rsidP="004F648C">
      <w:pPr>
        <w:spacing w:line="480" w:lineRule="auto"/>
      </w:pPr>
      <w:r>
        <w:tab/>
      </w:r>
      <w:r w:rsidR="002038B1" w:rsidRPr="002038B1">
        <w:t xml:space="preserve">The </w:t>
      </w:r>
      <w:r w:rsidR="002038B1">
        <w:t>a</w:t>
      </w:r>
      <w:r w:rsidR="002038B1" w:rsidRPr="002038B1">
        <w:t xml:space="preserve">dvantage </w:t>
      </w:r>
      <w:r w:rsidR="002038B1">
        <w:t>a</w:t>
      </w:r>
      <w:r w:rsidR="002038B1" w:rsidRPr="002038B1">
        <w:t>ctor</w:t>
      </w:r>
      <w:r w:rsidR="002038B1">
        <w:t xml:space="preserve"> c</w:t>
      </w:r>
      <w:r w:rsidR="002038B1" w:rsidRPr="002038B1">
        <w:t xml:space="preserve">ritic </w:t>
      </w:r>
      <w:proofErr w:type="gramStart"/>
      <w:r w:rsidR="002038B1" w:rsidRPr="002038B1">
        <w:t>algorithm takes</w:t>
      </w:r>
      <w:proofErr w:type="gramEnd"/>
      <w:r w:rsidR="002038B1" w:rsidRPr="002038B1">
        <w:t xml:space="preserve"> a different approach. Instead of waiting for an episode to end, the model can update its weights during the episode using </w:t>
      </w:r>
      <w:r w:rsidR="002038B1">
        <w:t>t</w:t>
      </w:r>
      <w:r w:rsidR="002038B1" w:rsidRPr="002038B1">
        <w:t xml:space="preserve">emporal </w:t>
      </w:r>
      <w:r w:rsidR="002038B1">
        <w:t>d</w:t>
      </w:r>
      <w:r w:rsidR="002038B1" w:rsidRPr="002038B1">
        <w:t xml:space="preserve">ifference (TD) learning. With TD learning, “agents learn by making predictions about future </w:t>
      </w:r>
      <w:r w:rsidR="002038B1" w:rsidRPr="002038B1">
        <w:lastRenderedPageBreak/>
        <w:t>rewards and adjusting their actions based on prediction error” (Wang, 2021). This is interesting because prediction error</w:t>
      </w:r>
      <w:r w:rsidR="002038B1">
        <w:t xml:space="preserve"> is somewhat how we humans learn things</w:t>
      </w:r>
      <w:r w:rsidR="002038B1" w:rsidRPr="002038B1">
        <w:t>.</w:t>
      </w:r>
    </w:p>
    <w:p w14:paraId="54B5916A" w14:textId="6FD36EF8" w:rsidR="002038B1" w:rsidRDefault="002038B1" w:rsidP="004F648C">
      <w:pPr>
        <w:spacing w:line="480" w:lineRule="auto"/>
        <w:ind w:firstLine="720"/>
      </w:pPr>
      <w:r w:rsidRPr="002038B1">
        <w:t xml:space="preserve">In </w:t>
      </w:r>
      <w:proofErr w:type="gramStart"/>
      <w:r>
        <w:t>cartpole</w:t>
      </w:r>
      <w:proofErr w:type="gramEnd"/>
      <w:r w:rsidRPr="002038B1">
        <w:t xml:space="preserve">, the </w:t>
      </w:r>
      <w:r w:rsidR="00D33EFC">
        <w:t>a</w:t>
      </w:r>
      <w:r w:rsidRPr="002038B1">
        <w:t xml:space="preserve">ctor uses the cart's position, velocity, pole angle, and angular velocity to determine the probability of moving left or right. The </w:t>
      </w:r>
      <w:r w:rsidR="00D33EFC">
        <w:t>c</w:t>
      </w:r>
      <w:r w:rsidRPr="002038B1">
        <w:t xml:space="preserve">ritic estimates the expected future rewards and helps calculate the advantage. If an action produces a better outcome than expected, the advantage is positive, encouraging the </w:t>
      </w:r>
      <w:r w:rsidR="00D33EFC">
        <w:t>a</w:t>
      </w:r>
      <w:r w:rsidRPr="002038B1">
        <w:t>ctor to select that action more often. If the outcome is worse, the advantage is negative, reducing the probability of selecting that action. If the advantage is zero, that action provides no learning signal for the Actor (Wang, 2021).</w:t>
      </w:r>
    </w:p>
    <w:p w14:paraId="5DA04A18" w14:textId="2C1A4367" w:rsidR="002038B1" w:rsidRDefault="002038B1" w:rsidP="004F648C">
      <w:pPr>
        <w:spacing w:line="480" w:lineRule="auto"/>
        <w:rPr>
          <w:i/>
          <w:iCs/>
        </w:rPr>
      </w:pPr>
      <w:r>
        <w:rPr>
          <w:i/>
          <w:iCs/>
        </w:rPr>
        <w:t>FUNCTION A2C</w:t>
      </w:r>
    </w:p>
    <w:p w14:paraId="24A29FAE" w14:textId="6C4A0FC9" w:rsidR="002038B1" w:rsidRDefault="002038B1" w:rsidP="004F648C">
      <w:pPr>
        <w:spacing w:line="480" w:lineRule="auto"/>
        <w:rPr>
          <w:i/>
          <w:iCs/>
        </w:rPr>
      </w:pPr>
      <w:r>
        <w:rPr>
          <w:i/>
          <w:iCs/>
        </w:rPr>
        <w:tab/>
        <w:t>Initialize the Actor and Critic neural networks with random weights</w:t>
      </w:r>
    </w:p>
    <w:p w14:paraId="44EB8285" w14:textId="0EE11460" w:rsidR="002038B1" w:rsidRDefault="002038B1" w:rsidP="004F648C">
      <w:pPr>
        <w:spacing w:line="480" w:lineRule="auto"/>
        <w:rPr>
          <w:i/>
          <w:iCs/>
        </w:rPr>
      </w:pPr>
      <w:r>
        <w:rPr>
          <w:i/>
          <w:iCs/>
        </w:rPr>
        <w:tab/>
        <w:t>FOR each training episode:</w:t>
      </w:r>
    </w:p>
    <w:p w14:paraId="375D330C" w14:textId="0C86D751" w:rsidR="002038B1" w:rsidRDefault="002038B1" w:rsidP="004F648C">
      <w:pPr>
        <w:spacing w:line="480" w:lineRule="auto"/>
        <w:rPr>
          <w:i/>
          <w:iCs/>
        </w:rPr>
      </w:pPr>
      <w:r>
        <w:rPr>
          <w:i/>
          <w:iCs/>
        </w:rPr>
        <w:tab/>
      </w:r>
      <w:r>
        <w:rPr>
          <w:i/>
          <w:iCs/>
        </w:rPr>
        <w:tab/>
        <w:t xml:space="preserve">Set cart and pole to starting </w:t>
      </w:r>
      <w:proofErr w:type="spellStart"/>
      <w:r>
        <w:rPr>
          <w:i/>
          <w:iCs/>
        </w:rPr>
        <w:t>positon</w:t>
      </w:r>
      <w:proofErr w:type="spellEnd"/>
    </w:p>
    <w:p w14:paraId="261D8C2D" w14:textId="39F2DFFF" w:rsidR="002038B1" w:rsidRDefault="002038B1" w:rsidP="004F648C">
      <w:pPr>
        <w:spacing w:line="480" w:lineRule="auto"/>
        <w:rPr>
          <w:i/>
          <w:iCs/>
        </w:rPr>
      </w:pPr>
      <w:r>
        <w:rPr>
          <w:i/>
          <w:iCs/>
        </w:rPr>
        <w:tab/>
      </w:r>
      <w:r>
        <w:rPr>
          <w:i/>
          <w:iCs/>
        </w:rPr>
        <w:tab/>
        <w:t>WHILE the episode has not ended:</w:t>
      </w:r>
    </w:p>
    <w:p w14:paraId="3FD04775" w14:textId="5D73AC57" w:rsidR="002038B1" w:rsidRDefault="002038B1" w:rsidP="004F648C">
      <w:pPr>
        <w:spacing w:line="480" w:lineRule="auto"/>
        <w:rPr>
          <w:i/>
          <w:iCs/>
        </w:rPr>
      </w:pPr>
      <w:r>
        <w:rPr>
          <w:i/>
          <w:iCs/>
        </w:rPr>
        <w:tab/>
      </w:r>
      <w:r>
        <w:rPr>
          <w:i/>
          <w:iCs/>
        </w:rPr>
        <w:tab/>
      </w:r>
      <w:r>
        <w:rPr>
          <w:i/>
          <w:iCs/>
        </w:rPr>
        <w:tab/>
        <w:t>Observe cart position, velocity,</w:t>
      </w:r>
      <w:r w:rsidR="000E199A">
        <w:rPr>
          <w:i/>
          <w:iCs/>
        </w:rPr>
        <w:t xml:space="preserve"> pole angle,</w:t>
      </w:r>
      <w:r>
        <w:rPr>
          <w:i/>
          <w:iCs/>
        </w:rPr>
        <w:t xml:space="preserve"> and angular velocity</w:t>
      </w:r>
    </w:p>
    <w:p w14:paraId="2289B718" w14:textId="678CA3AB" w:rsidR="002038B1" w:rsidRDefault="002038B1" w:rsidP="004F648C">
      <w:pPr>
        <w:spacing w:line="480" w:lineRule="auto"/>
        <w:rPr>
          <w:i/>
          <w:iCs/>
        </w:rPr>
      </w:pPr>
      <w:r>
        <w:rPr>
          <w:i/>
          <w:iCs/>
        </w:rPr>
        <w:tab/>
      </w:r>
      <w:r>
        <w:rPr>
          <w:i/>
          <w:iCs/>
        </w:rPr>
        <w:tab/>
      </w:r>
      <w:r>
        <w:rPr>
          <w:i/>
          <w:iCs/>
        </w:rPr>
        <w:tab/>
      </w:r>
      <w:r w:rsidR="000E199A">
        <w:rPr>
          <w:i/>
          <w:iCs/>
        </w:rPr>
        <w:t>Use Actor to calculate probability of moving left or right</w:t>
      </w:r>
    </w:p>
    <w:p w14:paraId="6E742D0F" w14:textId="065CC50F" w:rsidR="000E199A" w:rsidRDefault="000E199A" w:rsidP="004F648C">
      <w:pPr>
        <w:spacing w:line="480" w:lineRule="auto"/>
        <w:rPr>
          <w:i/>
          <w:iCs/>
        </w:rPr>
      </w:pPr>
      <w:r>
        <w:rPr>
          <w:i/>
          <w:iCs/>
        </w:rPr>
        <w:tab/>
      </w:r>
      <w:r>
        <w:rPr>
          <w:i/>
          <w:iCs/>
        </w:rPr>
        <w:tab/>
      </w:r>
      <w:r>
        <w:rPr>
          <w:i/>
          <w:iCs/>
        </w:rPr>
        <w:tab/>
        <w:t>Select action based on probabilities</w:t>
      </w:r>
    </w:p>
    <w:p w14:paraId="1C9306A3" w14:textId="25C6A100" w:rsidR="000E199A" w:rsidRDefault="000E199A" w:rsidP="004F648C">
      <w:pPr>
        <w:spacing w:line="480" w:lineRule="auto"/>
        <w:rPr>
          <w:i/>
          <w:iCs/>
        </w:rPr>
      </w:pPr>
      <w:r>
        <w:rPr>
          <w:i/>
          <w:iCs/>
        </w:rPr>
        <w:tab/>
      </w:r>
      <w:r>
        <w:rPr>
          <w:i/>
          <w:iCs/>
        </w:rPr>
        <w:tab/>
      </w:r>
      <w:r>
        <w:rPr>
          <w:i/>
          <w:iCs/>
        </w:rPr>
        <w:tab/>
        <w:t>Move cart to receive reward</w:t>
      </w:r>
    </w:p>
    <w:p w14:paraId="41BD2059" w14:textId="6BD23BF1" w:rsidR="000E199A" w:rsidRDefault="000E199A" w:rsidP="004F648C">
      <w:pPr>
        <w:spacing w:line="480" w:lineRule="auto"/>
        <w:rPr>
          <w:i/>
          <w:iCs/>
        </w:rPr>
      </w:pPr>
      <w:r>
        <w:rPr>
          <w:i/>
          <w:iCs/>
        </w:rPr>
        <w:tab/>
      </w:r>
      <w:r>
        <w:rPr>
          <w:i/>
          <w:iCs/>
        </w:rPr>
        <w:tab/>
      </w:r>
      <w:r>
        <w:rPr>
          <w:i/>
          <w:iCs/>
        </w:rPr>
        <w:tab/>
      </w:r>
      <w:r w:rsidR="008E10AA" w:rsidRPr="008E10AA">
        <w:rPr>
          <w:i/>
          <w:iCs/>
        </w:rPr>
        <w:t>Use Critic to estimate the values of the current and next states</w:t>
      </w:r>
    </w:p>
    <w:p w14:paraId="182C8E18" w14:textId="4ADAD5EA" w:rsidR="000E199A" w:rsidRDefault="000E199A" w:rsidP="004F648C">
      <w:pPr>
        <w:spacing w:line="480" w:lineRule="auto"/>
        <w:rPr>
          <w:i/>
          <w:iCs/>
        </w:rPr>
      </w:pPr>
      <w:r>
        <w:rPr>
          <w:i/>
          <w:iCs/>
        </w:rPr>
        <w:lastRenderedPageBreak/>
        <w:tab/>
      </w:r>
      <w:r>
        <w:rPr>
          <w:i/>
          <w:iCs/>
        </w:rPr>
        <w:tab/>
      </w:r>
      <w:r>
        <w:rPr>
          <w:i/>
          <w:iCs/>
        </w:rPr>
        <w:tab/>
        <w:t>Record state</w:t>
      </w:r>
      <w:r w:rsidR="008E10AA">
        <w:rPr>
          <w:i/>
          <w:iCs/>
        </w:rPr>
        <w:t>,</w:t>
      </w:r>
      <w:r>
        <w:rPr>
          <w:i/>
          <w:iCs/>
        </w:rPr>
        <w:t xml:space="preserve"> action</w:t>
      </w:r>
      <w:r w:rsidR="008E10AA">
        <w:rPr>
          <w:i/>
          <w:iCs/>
        </w:rPr>
        <w:t>,</w:t>
      </w:r>
      <w:r>
        <w:rPr>
          <w:i/>
          <w:iCs/>
        </w:rPr>
        <w:t xml:space="preserve"> and reward</w:t>
      </w:r>
    </w:p>
    <w:p w14:paraId="575C75DA" w14:textId="77777777" w:rsidR="000E199A" w:rsidRDefault="000E199A" w:rsidP="004F648C">
      <w:pPr>
        <w:spacing w:line="480" w:lineRule="auto"/>
        <w:rPr>
          <w:i/>
          <w:iCs/>
        </w:rPr>
      </w:pPr>
    </w:p>
    <w:p w14:paraId="7C1241C1" w14:textId="3FFF68B3" w:rsidR="000E199A" w:rsidRDefault="000E199A" w:rsidP="004F648C">
      <w:pPr>
        <w:spacing w:line="480" w:lineRule="auto"/>
        <w:rPr>
          <w:i/>
          <w:iCs/>
        </w:rPr>
      </w:pPr>
      <w:r>
        <w:rPr>
          <w:i/>
          <w:iCs/>
        </w:rPr>
        <w:tab/>
      </w:r>
      <w:r>
        <w:rPr>
          <w:i/>
          <w:iCs/>
        </w:rPr>
        <w:tab/>
      </w:r>
      <w:r>
        <w:rPr>
          <w:i/>
          <w:iCs/>
        </w:rPr>
        <w:tab/>
        <w:t xml:space="preserve">IF enough sequence of steps occurs </w:t>
      </w:r>
      <w:r w:rsidR="008E10AA">
        <w:rPr>
          <w:i/>
          <w:iCs/>
        </w:rPr>
        <w:t>OR</w:t>
      </w:r>
      <w:r>
        <w:rPr>
          <w:i/>
          <w:iCs/>
        </w:rPr>
        <w:t xml:space="preserve"> episode ends:</w:t>
      </w:r>
    </w:p>
    <w:p w14:paraId="62739947" w14:textId="75D125DB" w:rsidR="000E199A" w:rsidRDefault="000E199A" w:rsidP="004F648C">
      <w:pPr>
        <w:spacing w:line="480" w:lineRule="auto"/>
        <w:rPr>
          <w:i/>
          <w:iCs/>
        </w:rPr>
      </w:pPr>
      <w:r>
        <w:rPr>
          <w:i/>
          <w:iCs/>
        </w:rPr>
        <w:tab/>
      </w:r>
      <w:r>
        <w:rPr>
          <w:i/>
          <w:iCs/>
        </w:rPr>
        <w:tab/>
      </w:r>
      <w:r>
        <w:rPr>
          <w:i/>
          <w:iCs/>
        </w:rPr>
        <w:tab/>
      </w:r>
      <w:r>
        <w:rPr>
          <w:i/>
          <w:iCs/>
        </w:rPr>
        <w:tab/>
        <w:t>Calculate advantage using rewards and critic</w:t>
      </w:r>
      <w:r w:rsidR="008E10AA">
        <w:rPr>
          <w:i/>
          <w:iCs/>
        </w:rPr>
        <w:t>’</w:t>
      </w:r>
      <w:r>
        <w:rPr>
          <w:i/>
          <w:iCs/>
        </w:rPr>
        <w:t>s prediction</w:t>
      </w:r>
    </w:p>
    <w:p w14:paraId="4F248C93" w14:textId="34F642DD" w:rsidR="000E199A" w:rsidRDefault="000E199A" w:rsidP="004F648C">
      <w:pPr>
        <w:spacing w:line="480" w:lineRule="auto"/>
        <w:rPr>
          <w:i/>
          <w:iCs/>
        </w:rPr>
      </w:pPr>
      <w:r>
        <w:rPr>
          <w:i/>
          <w:iCs/>
        </w:rPr>
        <w:tab/>
      </w:r>
      <w:r>
        <w:rPr>
          <w:i/>
          <w:iCs/>
        </w:rPr>
        <w:tab/>
      </w:r>
      <w:r>
        <w:rPr>
          <w:i/>
          <w:iCs/>
        </w:rPr>
        <w:tab/>
      </w:r>
      <w:r>
        <w:rPr>
          <w:i/>
          <w:iCs/>
        </w:rPr>
        <w:tab/>
        <w:t>Update Actor’s weight</w:t>
      </w:r>
      <w:r w:rsidR="008E10AA">
        <w:rPr>
          <w:i/>
          <w:iCs/>
        </w:rPr>
        <w:t>s</w:t>
      </w:r>
    </w:p>
    <w:p w14:paraId="1E6ABC0E" w14:textId="11A0920C" w:rsidR="000E199A" w:rsidRDefault="000E199A" w:rsidP="004F648C">
      <w:pPr>
        <w:spacing w:line="480" w:lineRule="auto"/>
        <w:rPr>
          <w:i/>
          <w:iCs/>
        </w:rPr>
      </w:pPr>
      <w:r>
        <w:rPr>
          <w:i/>
          <w:iCs/>
        </w:rPr>
        <w:tab/>
      </w:r>
      <w:r>
        <w:rPr>
          <w:i/>
          <w:iCs/>
        </w:rPr>
        <w:tab/>
      </w:r>
      <w:r>
        <w:rPr>
          <w:i/>
          <w:iCs/>
        </w:rPr>
        <w:tab/>
      </w:r>
      <w:r>
        <w:rPr>
          <w:i/>
          <w:iCs/>
        </w:rPr>
        <w:tab/>
        <w:t>Update Critic’s weights</w:t>
      </w:r>
      <w:r w:rsidR="008E10AA">
        <w:rPr>
          <w:i/>
          <w:iCs/>
        </w:rPr>
        <w:t xml:space="preserve"> </w:t>
      </w:r>
    </w:p>
    <w:p w14:paraId="3510F3E8" w14:textId="2004CCCB" w:rsidR="000E199A" w:rsidRDefault="000E199A" w:rsidP="004F648C">
      <w:pPr>
        <w:spacing w:line="480" w:lineRule="auto"/>
        <w:rPr>
          <w:i/>
          <w:iCs/>
        </w:rPr>
      </w:pPr>
      <w:r>
        <w:rPr>
          <w:i/>
          <w:iCs/>
        </w:rPr>
        <w:tab/>
      </w:r>
      <w:r>
        <w:rPr>
          <w:i/>
          <w:iCs/>
        </w:rPr>
        <w:tab/>
      </w:r>
      <w:r>
        <w:rPr>
          <w:i/>
          <w:iCs/>
        </w:rPr>
        <w:tab/>
        <w:t>END IF</w:t>
      </w:r>
    </w:p>
    <w:p w14:paraId="39A7F1AE" w14:textId="7E8DEF66" w:rsidR="000E199A" w:rsidRDefault="000E199A" w:rsidP="004F648C">
      <w:pPr>
        <w:spacing w:line="480" w:lineRule="auto"/>
        <w:rPr>
          <w:i/>
          <w:iCs/>
        </w:rPr>
      </w:pPr>
      <w:r>
        <w:rPr>
          <w:i/>
          <w:iCs/>
        </w:rPr>
        <w:tab/>
      </w:r>
      <w:r>
        <w:rPr>
          <w:i/>
          <w:iCs/>
        </w:rPr>
        <w:tab/>
        <w:t>END WHILE</w:t>
      </w:r>
    </w:p>
    <w:p w14:paraId="1CF4BA4C" w14:textId="3BBF2ECF" w:rsidR="000E199A" w:rsidRDefault="000E199A" w:rsidP="004F648C">
      <w:pPr>
        <w:spacing w:line="480" w:lineRule="auto"/>
        <w:rPr>
          <w:i/>
          <w:iCs/>
        </w:rPr>
      </w:pPr>
      <w:r>
        <w:rPr>
          <w:i/>
          <w:iCs/>
        </w:rPr>
        <w:tab/>
        <w:t>END FOR</w:t>
      </w:r>
    </w:p>
    <w:p w14:paraId="59B6FA02" w14:textId="069DA578" w:rsidR="000E199A" w:rsidRDefault="000E199A" w:rsidP="004F648C">
      <w:pPr>
        <w:spacing w:line="480" w:lineRule="auto"/>
        <w:rPr>
          <w:i/>
          <w:iCs/>
        </w:rPr>
      </w:pPr>
      <w:r>
        <w:rPr>
          <w:i/>
          <w:iCs/>
        </w:rPr>
        <w:tab/>
        <w:t>RETURN trained Actor and Critic networks</w:t>
      </w:r>
    </w:p>
    <w:p w14:paraId="31CC8F77" w14:textId="413BAA2B" w:rsidR="000E199A" w:rsidRDefault="000E199A" w:rsidP="004F648C">
      <w:pPr>
        <w:spacing w:line="480" w:lineRule="auto"/>
        <w:rPr>
          <w:i/>
          <w:iCs/>
        </w:rPr>
      </w:pPr>
      <w:r>
        <w:rPr>
          <w:i/>
          <w:iCs/>
        </w:rPr>
        <w:t>END FUNCTION</w:t>
      </w:r>
    </w:p>
    <w:p w14:paraId="3D3266C6" w14:textId="77777777" w:rsidR="000E199A" w:rsidRDefault="000E199A" w:rsidP="004F648C">
      <w:pPr>
        <w:spacing w:line="480" w:lineRule="auto"/>
        <w:rPr>
          <w:i/>
          <w:iCs/>
        </w:rPr>
      </w:pPr>
    </w:p>
    <w:p w14:paraId="302DFE2B" w14:textId="77777777" w:rsidR="000E199A" w:rsidRPr="000E199A" w:rsidRDefault="000E199A" w:rsidP="004F648C">
      <w:pPr>
        <w:spacing w:line="480" w:lineRule="auto"/>
      </w:pPr>
      <w:r>
        <w:rPr>
          <w:i/>
          <w:iCs/>
        </w:rPr>
        <w:tab/>
      </w:r>
      <w:r w:rsidRPr="000E199A">
        <w:t>With A2C, the agent can learn every few steps, or even after each step, rather than waiting until the episode ends. This allows the agent to continuously improve its decisions and gradually learn how to keep the pole balanced for longer periods.</w:t>
      </w:r>
    </w:p>
    <w:p w14:paraId="23C50F0D" w14:textId="6F7C7968" w:rsidR="000E199A" w:rsidRDefault="000E199A" w:rsidP="004F648C">
      <w:pPr>
        <w:spacing w:line="480" w:lineRule="auto"/>
      </w:pPr>
    </w:p>
    <w:p w14:paraId="445353E2" w14:textId="54988179" w:rsidR="00682322" w:rsidRDefault="00682322" w:rsidP="004F648C">
      <w:pPr>
        <w:spacing w:line="480" w:lineRule="auto"/>
      </w:pPr>
      <w:r w:rsidRPr="00682322">
        <w:rPr>
          <w:b/>
          <w:bCs/>
        </w:rPr>
        <w:t>Explain how policy gradient approaches differ from value-based approaches, such as Q-learning</w:t>
      </w:r>
      <w:r w:rsidRPr="00682322">
        <w:t>.</w:t>
      </w:r>
    </w:p>
    <w:p w14:paraId="5CB99200" w14:textId="5B5E3171" w:rsidR="008E10AA" w:rsidRDefault="008E10AA" w:rsidP="004F648C">
      <w:pPr>
        <w:spacing w:line="480" w:lineRule="auto"/>
      </w:pPr>
      <w:r>
        <w:lastRenderedPageBreak/>
        <w:tab/>
        <w:t xml:space="preserve">In a Value-Based approach, an </w:t>
      </w:r>
      <w:r w:rsidR="00667064">
        <w:t>agent’s</w:t>
      </w:r>
      <w:r>
        <w:t xml:space="preserve"> focus is on learning value functions estimating the return from each state or action pair, indirectly deriving a policy “by selecting actions that maximize this estimated value” </w:t>
      </w:r>
      <w:r w:rsidRPr="008E10AA">
        <w:t>(Papers in 100 Lines of Code, 2024)</w:t>
      </w:r>
      <w:r>
        <w:t xml:space="preserve">.  </w:t>
      </w:r>
      <w:r w:rsidR="00667064">
        <w:t xml:space="preserve">In Q-learning, the agent learns Q-values to determine which actions provide the highest expected rewards. </w:t>
      </w:r>
      <w:r>
        <w:t xml:space="preserve">A </w:t>
      </w:r>
      <w:r w:rsidR="00667064">
        <w:t>value-based</w:t>
      </w:r>
      <w:r>
        <w:t xml:space="preserve"> approach could be advantageous in its simplicity and efficiency in discrete spaces where its disadvantages could be its limitations with action space and implicit policy representation </w:t>
      </w:r>
      <w:r w:rsidRPr="008E10AA">
        <w:t>(Papers in 100 Lines of Code, 2024)</w:t>
      </w:r>
      <w:r>
        <w:t>.</w:t>
      </w:r>
    </w:p>
    <w:p w14:paraId="3FA9C2C1" w14:textId="581735B3" w:rsidR="00667064" w:rsidRDefault="008E10AA" w:rsidP="004F648C">
      <w:pPr>
        <w:spacing w:line="480" w:lineRule="auto"/>
      </w:pPr>
      <w:r>
        <w:tab/>
        <w:t>A Policy-Based approach focuses on learning policy directly without estimating a value function.</w:t>
      </w:r>
      <w:r w:rsidR="00667064">
        <w:t xml:space="preserve">  In this approach an “agent optimizes the policy by adjusting its parameters to maximize the expected return” </w:t>
      </w:r>
      <w:r w:rsidR="00667064" w:rsidRPr="008E10AA">
        <w:t>(Papers in 100 Lines of Code, 2024)</w:t>
      </w:r>
      <w:r w:rsidR="00667064">
        <w:t>.</w:t>
      </w:r>
      <w:r w:rsidR="00667064">
        <w:t xml:space="preserve">  Advantages in this approach are continuous action spaces, stochastic policies, and explicit policy representation.  Disadvantages are sample inefficiency, high variance, and complexity. REINFORCE is a policy-based approach that updates policy parameters in directions that increase the expected reward. </w:t>
      </w:r>
    </w:p>
    <w:p w14:paraId="2BA0EF0F" w14:textId="0E889C17" w:rsidR="008E10AA" w:rsidRDefault="00667064" w:rsidP="004F648C">
      <w:pPr>
        <w:spacing w:line="480" w:lineRule="auto"/>
      </w:pPr>
      <w:r>
        <w:tab/>
      </w:r>
    </w:p>
    <w:p w14:paraId="478401B6" w14:textId="77777777" w:rsidR="00682322" w:rsidRDefault="00682322" w:rsidP="004F648C">
      <w:pPr>
        <w:spacing w:line="480" w:lineRule="auto"/>
      </w:pPr>
      <w:r w:rsidRPr="00682322">
        <w:rPr>
          <w:b/>
          <w:bCs/>
        </w:rPr>
        <w:t>Explain how actor-critic approaches differ from value- and policy-based approaches</w:t>
      </w:r>
      <w:r w:rsidRPr="00682322">
        <w:t>.</w:t>
      </w:r>
    </w:p>
    <w:p w14:paraId="21CCEBF1" w14:textId="0D8B6D6D" w:rsidR="00667064" w:rsidRDefault="00667064" w:rsidP="004F648C">
      <w:pPr>
        <w:spacing w:line="480" w:lineRule="auto"/>
      </w:pPr>
      <w:r>
        <w:tab/>
        <w:t xml:space="preserve">Actor-critic approaches are somewhat of a hybrid of value-based and policy-based approaches.  The actor “represents the policy that selects actions” and the critic “evaluates the action by estimating the value function” </w:t>
      </w:r>
      <w:r w:rsidRPr="00667064">
        <w:t>(Papers in 100 Lines of Code, 2024)</w:t>
      </w:r>
      <w:r>
        <w:t>.</w:t>
      </w:r>
    </w:p>
    <w:p w14:paraId="557936B1" w14:textId="47397A1D" w:rsidR="00667064" w:rsidRPr="00682322" w:rsidRDefault="00667064" w:rsidP="004F648C">
      <w:pPr>
        <w:spacing w:line="480" w:lineRule="auto"/>
      </w:pPr>
      <w:r>
        <w:tab/>
        <w:t xml:space="preserve">Unlike value-based approaches, the </w:t>
      </w:r>
      <w:r w:rsidR="00D33EFC">
        <w:t>a</w:t>
      </w:r>
      <w:r>
        <w:t xml:space="preserve">ctor directly learns a policy </w:t>
      </w:r>
      <w:r w:rsidR="00D33EFC">
        <w:t xml:space="preserve">instead of selecting an action with the highest estimated value.  Where it differs from policy-based </w:t>
      </w:r>
      <w:r w:rsidR="00D33EFC">
        <w:lastRenderedPageBreak/>
        <w:t xml:space="preserve">approaches is when it uses the critic’s value estimates to provide feedback during training instead of relying on only rewards collected in an episode.  With this combined approach, actor-critic can reduce the variance of policy updates and improve learning efficiency. </w:t>
      </w:r>
    </w:p>
    <w:p w14:paraId="265A49C8" w14:textId="77777777" w:rsidR="00682322" w:rsidRDefault="00682322" w:rsidP="00682322"/>
    <w:p w14:paraId="2268D6B9" w14:textId="77777777" w:rsidR="008E10AA" w:rsidRDefault="008E10AA" w:rsidP="00682322"/>
    <w:p w14:paraId="0D600AEC" w14:textId="77777777" w:rsidR="008E10AA" w:rsidRDefault="008E10AA" w:rsidP="00682322"/>
    <w:p w14:paraId="7C2B6CAA" w14:textId="77777777" w:rsidR="008E10AA" w:rsidRDefault="008E10AA" w:rsidP="00682322"/>
    <w:p w14:paraId="4ED8B168" w14:textId="77777777" w:rsidR="008E10AA" w:rsidRDefault="008E10AA" w:rsidP="00682322"/>
    <w:p w14:paraId="202A4145" w14:textId="77777777" w:rsidR="008E10AA" w:rsidRDefault="008E10AA" w:rsidP="00682322"/>
    <w:p w14:paraId="7F133D3E" w14:textId="77777777" w:rsidR="00D33EFC" w:rsidRDefault="00D33EFC" w:rsidP="00682322"/>
    <w:p w14:paraId="4069C0D6" w14:textId="77777777" w:rsidR="00D33EFC" w:rsidRDefault="00D33EFC" w:rsidP="00682322"/>
    <w:p w14:paraId="088082F0" w14:textId="77777777" w:rsidR="00D33EFC" w:rsidRDefault="00D33EFC" w:rsidP="00682322"/>
    <w:p w14:paraId="4009FE44" w14:textId="77777777" w:rsidR="00D33EFC" w:rsidRDefault="00D33EFC" w:rsidP="00682322"/>
    <w:p w14:paraId="087A54C0" w14:textId="77777777" w:rsidR="00D33EFC" w:rsidRDefault="00D33EFC" w:rsidP="00682322"/>
    <w:p w14:paraId="440FD88C" w14:textId="77777777" w:rsidR="00D33EFC" w:rsidRDefault="00D33EFC" w:rsidP="00682322"/>
    <w:p w14:paraId="44A779A9" w14:textId="77777777" w:rsidR="00D33EFC" w:rsidRDefault="00D33EFC" w:rsidP="00682322"/>
    <w:p w14:paraId="73DA1BF6" w14:textId="77777777" w:rsidR="00D33EFC" w:rsidRDefault="00D33EFC" w:rsidP="00682322"/>
    <w:p w14:paraId="007EF9EE" w14:textId="77777777" w:rsidR="00D33EFC" w:rsidRDefault="00D33EFC" w:rsidP="00682322"/>
    <w:p w14:paraId="12CC2AB7" w14:textId="77777777" w:rsidR="00D33EFC" w:rsidRDefault="00D33EFC" w:rsidP="00682322"/>
    <w:p w14:paraId="43ABD336" w14:textId="77777777" w:rsidR="00D33EFC" w:rsidRDefault="00D33EFC" w:rsidP="00682322"/>
    <w:p w14:paraId="76637B5B" w14:textId="77777777" w:rsidR="00D33EFC" w:rsidRDefault="00D33EFC" w:rsidP="00682322"/>
    <w:p w14:paraId="10AA5FA4" w14:textId="77777777" w:rsidR="00D33EFC" w:rsidRDefault="00D33EFC" w:rsidP="00682322"/>
    <w:p w14:paraId="41FF4ABF" w14:textId="77777777" w:rsidR="00D33EFC" w:rsidRDefault="00D33EFC" w:rsidP="00682322"/>
    <w:p w14:paraId="535F4C0D" w14:textId="77777777" w:rsidR="008E10AA" w:rsidRDefault="008E10AA" w:rsidP="00682322"/>
    <w:p w14:paraId="1D4D7093" w14:textId="77777777" w:rsidR="004F648C" w:rsidRPr="00682322" w:rsidRDefault="004F648C" w:rsidP="00682322"/>
    <w:p w14:paraId="1DCC0E6E" w14:textId="40D37899" w:rsidR="00682322" w:rsidRPr="00D33EFC" w:rsidRDefault="00F205DD" w:rsidP="00682322">
      <w:pPr>
        <w:rPr>
          <w:b/>
          <w:bCs/>
        </w:rPr>
      </w:pPr>
      <w:r w:rsidRPr="00D33EFC">
        <w:rPr>
          <w:b/>
          <w:bCs/>
        </w:rPr>
        <w:lastRenderedPageBreak/>
        <w:t>References:</w:t>
      </w:r>
    </w:p>
    <w:p w14:paraId="41582937" w14:textId="6E31E8A9" w:rsidR="00953A0F" w:rsidRDefault="00F205DD" w:rsidP="00682322">
      <w:r w:rsidRPr="00F205DD">
        <w:t xml:space="preserve">Yoon, C. (2018, December 30). Deriving policy gradients and implementing REINFORCE. Medium. </w:t>
      </w:r>
      <w:hyperlink r:id="rId5" w:history="1">
        <w:r w:rsidR="00953A0F" w:rsidRPr="00847729">
          <w:rPr>
            <w:rStyle w:val="Hyperlink"/>
          </w:rPr>
          <w:t>https://medium.com/@thechrisyoon/deriving-policy-gradients-and-implementing-reinforce-f887949bd63</w:t>
        </w:r>
      </w:hyperlink>
    </w:p>
    <w:p w14:paraId="1BAF35F1" w14:textId="54D06E85" w:rsidR="00953A0F" w:rsidRDefault="00953A0F" w:rsidP="00682322">
      <w:r w:rsidRPr="00953A0F">
        <w:t xml:space="preserve">Wang, M. (2021, January 22). Advantage actor critic tutorial: minA2C. Towards Data Science. </w:t>
      </w:r>
      <w:hyperlink r:id="rId6" w:history="1">
        <w:r w:rsidRPr="00953A0F">
          <w:rPr>
            <w:rStyle w:val="Hyperlink"/>
          </w:rPr>
          <w:t>https://towardsdatascience.com/advantage-actor-critic-tutorial-mina2c-7a3249962fc8/</w:t>
        </w:r>
      </w:hyperlink>
      <w:r w:rsidRPr="00953A0F">
        <w:t xml:space="preserve"> </w:t>
      </w:r>
    </w:p>
    <w:p w14:paraId="139B5E27" w14:textId="30FD1289" w:rsidR="008E10AA" w:rsidRPr="00682322" w:rsidRDefault="008E10AA" w:rsidP="00682322">
      <w:r w:rsidRPr="008E10AA">
        <w:t xml:space="preserve">Papers in 100 Lines of Code. (2024, November 20). Value-based vs. policy-based reinforcement learning. Medium. </w:t>
      </w:r>
      <w:hyperlink r:id="rId7" w:history="1">
        <w:r w:rsidRPr="008E10AA">
          <w:rPr>
            <w:rStyle w:val="Hyperlink"/>
          </w:rPr>
          <w:t>https://papers-100-lines.medium.com/value-based-vs-policy-based-reinforcement-learning-92da766696fd</w:t>
        </w:r>
      </w:hyperlink>
    </w:p>
    <w:sectPr w:rsidR="008E10AA" w:rsidRPr="00682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E2736"/>
    <w:multiLevelType w:val="multilevel"/>
    <w:tmpl w:val="FB8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396B41"/>
    <w:multiLevelType w:val="multilevel"/>
    <w:tmpl w:val="D0E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262597">
    <w:abstractNumId w:val="0"/>
  </w:num>
  <w:num w:numId="2" w16cid:durableId="542791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322"/>
    <w:rsid w:val="0004431A"/>
    <w:rsid w:val="000E199A"/>
    <w:rsid w:val="001919C7"/>
    <w:rsid w:val="002038B1"/>
    <w:rsid w:val="00252C79"/>
    <w:rsid w:val="002778FB"/>
    <w:rsid w:val="004F648C"/>
    <w:rsid w:val="00667064"/>
    <w:rsid w:val="00682322"/>
    <w:rsid w:val="006C0887"/>
    <w:rsid w:val="008E10AA"/>
    <w:rsid w:val="00953A0F"/>
    <w:rsid w:val="00AB6257"/>
    <w:rsid w:val="00B56BEA"/>
    <w:rsid w:val="00D33EFC"/>
    <w:rsid w:val="00F205DD"/>
    <w:rsid w:val="00F53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AFAA"/>
  <w15:chartTrackingRefBased/>
  <w15:docId w15:val="{1BCD6035-1462-4B0E-91B4-679E24E54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322"/>
    <w:rPr>
      <w:rFonts w:eastAsiaTheme="majorEastAsia" w:cstheme="majorBidi"/>
      <w:color w:val="272727" w:themeColor="text1" w:themeTint="D8"/>
    </w:rPr>
  </w:style>
  <w:style w:type="paragraph" w:styleId="Title">
    <w:name w:val="Title"/>
    <w:basedOn w:val="Normal"/>
    <w:next w:val="Normal"/>
    <w:link w:val="TitleChar"/>
    <w:uiPriority w:val="10"/>
    <w:qFormat/>
    <w:rsid w:val="00682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322"/>
    <w:pPr>
      <w:spacing w:before="160"/>
      <w:jc w:val="center"/>
    </w:pPr>
    <w:rPr>
      <w:i/>
      <w:iCs/>
      <w:color w:val="404040" w:themeColor="text1" w:themeTint="BF"/>
    </w:rPr>
  </w:style>
  <w:style w:type="character" w:customStyle="1" w:styleId="QuoteChar">
    <w:name w:val="Quote Char"/>
    <w:basedOn w:val="DefaultParagraphFont"/>
    <w:link w:val="Quote"/>
    <w:uiPriority w:val="29"/>
    <w:rsid w:val="00682322"/>
    <w:rPr>
      <w:i/>
      <w:iCs/>
      <w:color w:val="404040" w:themeColor="text1" w:themeTint="BF"/>
    </w:rPr>
  </w:style>
  <w:style w:type="paragraph" w:styleId="ListParagraph">
    <w:name w:val="List Paragraph"/>
    <w:basedOn w:val="Normal"/>
    <w:uiPriority w:val="34"/>
    <w:qFormat/>
    <w:rsid w:val="00682322"/>
    <w:pPr>
      <w:ind w:left="720"/>
      <w:contextualSpacing/>
    </w:pPr>
  </w:style>
  <w:style w:type="character" w:styleId="IntenseEmphasis">
    <w:name w:val="Intense Emphasis"/>
    <w:basedOn w:val="DefaultParagraphFont"/>
    <w:uiPriority w:val="21"/>
    <w:qFormat/>
    <w:rsid w:val="00682322"/>
    <w:rPr>
      <w:i/>
      <w:iCs/>
      <w:color w:val="0F4761" w:themeColor="accent1" w:themeShade="BF"/>
    </w:rPr>
  </w:style>
  <w:style w:type="paragraph" w:styleId="IntenseQuote">
    <w:name w:val="Intense Quote"/>
    <w:basedOn w:val="Normal"/>
    <w:next w:val="Normal"/>
    <w:link w:val="IntenseQuoteChar"/>
    <w:uiPriority w:val="30"/>
    <w:qFormat/>
    <w:rsid w:val="00682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322"/>
    <w:rPr>
      <w:i/>
      <w:iCs/>
      <w:color w:val="0F4761" w:themeColor="accent1" w:themeShade="BF"/>
    </w:rPr>
  </w:style>
  <w:style w:type="character" w:styleId="IntenseReference">
    <w:name w:val="Intense Reference"/>
    <w:basedOn w:val="DefaultParagraphFont"/>
    <w:uiPriority w:val="32"/>
    <w:qFormat/>
    <w:rsid w:val="00682322"/>
    <w:rPr>
      <w:b/>
      <w:bCs/>
      <w:smallCaps/>
      <w:color w:val="0F4761" w:themeColor="accent1" w:themeShade="BF"/>
      <w:spacing w:val="5"/>
    </w:rPr>
  </w:style>
  <w:style w:type="character" w:styleId="Hyperlink">
    <w:name w:val="Hyperlink"/>
    <w:basedOn w:val="DefaultParagraphFont"/>
    <w:uiPriority w:val="99"/>
    <w:unhideWhenUsed/>
    <w:rsid w:val="00953A0F"/>
    <w:rPr>
      <w:color w:val="467886" w:themeColor="hyperlink"/>
      <w:u w:val="single"/>
    </w:rPr>
  </w:style>
  <w:style w:type="character" w:styleId="UnresolvedMention">
    <w:name w:val="Unresolved Mention"/>
    <w:basedOn w:val="DefaultParagraphFont"/>
    <w:uiPriority w:val="99"/>
    <w:semiHidden/>
    <w:unhideWhenUsed/>
    <w:rsid w:val="00953A0F"/>
    <w:rPr>
      <w:color w:val="605E5C"/>
      <w:shd w:val="clear" w:color="auto" w:fill="E1DFDD"/>
    </w:rPr>
  </w:style>
  <w:style w:type="paragraph" w:styleId="NormalWeb">
    <w:name w:val="Normal (Web)"/>
    <w:basedOn w:val="Normal"/>
    <w:uiPriority w:val="99"/>
    <w:semiHidden/>
    <w:unhideWhenUsed/>
    <w:rsid w:val="002038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pers-100-lines.medium.com/value-based-vs-policy-based-reinforcement-learning-92da766696f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wardsdatascience.com/advantage-actor-critic-tutorial-mina2c-7a3249962fc8/" TargetMode="External"/><Relationship Id="rId5" Type="http://schemas.openxmlformats.org/officeDocument/2006/relationships/hyperlink" Target="https://medium.com/@thechrisyoon/deriving-policy-gradients-and-implementing-reinforce-f887949bd6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1</cp:revision>
  <dcterms:created xsi:type="dcterms:W3CDTF">2026-10-12T00:38:00Z</dcterms:created>
  <dcterms:modified xsi:type="dcterms:W3CDTF">2026-10-12T02:42:00Z</dcterms:modified>
</cp:coreProperties>
</file>