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Involved classes: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Projectile: Mainly for utilising the piercing projectile's functions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CartesianAndPolar: Converts between cartesian and polar coordinates to reorient after a knockback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HitSystem: Increments the number of hits after enemy is damaged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float baseSpeed and set it to 2</w:t>
        <w:br/>
        <w:t xml:space="preserve">create float typeSpeedReduction and set it to 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float piercingCooldown and set it to 0.7</w:t>
        <w:br/>
        <w:t xml:space="preserve">create float kbDuration and set it to 0.5</w:t>
        <w:br/>
        <w:t xml:space="preserve">create float splitArcHalf and set it to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public gameObject enemyTriangle</w:t>
        <w:br/>
        <w:t xml:space="preserve">create public gameObject enemySquare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int enemyID and set it to 1</w:t>
        <w:br/>
        <w:t xml:space="preserve">create int health and set it to 1</w:t>
        <w:br/>
        <w:t xml:space="preserve">create float finalSpeed and set it to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float currPiercingCooldown and set it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UpdateSkin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cases for health:</w:t>
        <w:br/>
        <w:t xml:space="preserve">case 0:</w:t>
        <w:br/>
        <w:t xml:space="preserve">    change this sprite's colour to Clear</w:t>
        <w:br/>
        <w:t xml:space="preserve">case 1:</w:t>
        <w:br/>
        <w:t xml:space="preserve">    change this sprite's colour to Red</w:t>
        <w:br/>
        <w:t xml:space="preserve">case 2:</w:t>
        <w:br/>
        <w:t xml:space="preserve">    change this sprite's colour to Green</w:t>
        <w:br/>
        <w:t xml:space="preserve">case 3:</w:t>
        <w:br/>
        <w:t xml:space="preserve">    change this sprite's colour to Blue</w:t>
        <w:br/>
        <w:t xml:space="preserve">case 4:</w:t>
        <w:br/>
        <w:t xml:space="preserve">    change this sprite's colour to Black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CreateEnemySettings public function:</w:t>
        <w:br/>
        <w:t xml:space="preserve">parameters: int newID, int newHealth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enemyID to newID</w:t>
        <w:br/>
        <w:t xml:space="preserve">set finalSpeed to baseSpeed - typeSpeedReduction * (newID - 1)</w:t>
        <w:br/>
        <w:t xml:space="preserve">set health to newHealth</w:t>
        <w:br/>
        <w:t xml:space="preserve">execute UpdateSkin()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translate this gameObject by finalSpeed * Time.deltaTime in the direction of the local y axis</w:t>
        <w:br/>
        <w:t xml:space="preserve">if (currPiercingCooldown &lt; piercingCooldown):</w:t>
        <w:br/>
        <w:t xml:space="preserve">    add Time.deltaTime to currPiercingCooldown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OnCollisionEnter function:</w:t>
        <w:br/>
        <w:t xml:space="preserve">parameter: Collision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(other's tag == "Projectile):</w:t>
        <w:br/>
        <w:t xml:space="preserve">    execute TakeDamage function</w:t>
        <w:br/>
        <w:t xml:space="preserve">else if (other's tag == "Piercing Proj" AND currPiercingCooldown &gt;= piercingCooldown):</w:t>
        <w:br/>
        <w:t xml:space="preserve">    execute TakeDamage function</w:t>
        <w:br/>
        <w:t xml:space="preserve">    set currPiercingCooldown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TakeDamage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Hit Display's HitSystem component, execute IncrementHit()</w:t>
        <w:br/>
        <w:t xml:space="preserve">if (enemyID &gt; 1 &amp;&amp; health &gt; 1):</w:t>
        <w:br/>
        <w:t xml:space="preserve">    execute SplitEnemy()</w:t>
        <w:br/>
        <w:t xml:space="preserve">else if (enemyID = 1 &amp;&amp; health &gt; 1):</w:t>
        <w:br/>
        <w:t xml:space="preserve">    subtract health by 1</w:t>
        <w:br/>
        <w:t xml:space="preserve">    execute UpdateSkin()</w:t>
        <w:br/>
        <w:t xml:space="preserve">    start Coroutine Knockback</w:t>
        <w:br/>
        <w:t xml:space="preserve">else if (health &lt;= 1):</w:t>
        <w:br/>
        <w:t xml:space="preserve">    start Coroutine KillEnemy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SplitEnemy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twice:</w:t>
        <w:br/>
        <w:t xml:space="preserve">    Look at cases for enemyID - 1:</w:t>
        <w:br/>
        <w:t xml:space="preserve">    case 1:</w:t>
        <w:br/>
        <w:t xml:space="preserve">        create GameObject newEnemy and Instantiate it as enemyTriangle at this gameObject's position</w:t>
        <w:br/>
        <w:t xml:space="preserve">    case 2:</w:t>
        <w:br/>
        <w:t xml:space="preserve">        create GameObject newEnemy and Instantiate it as enemySquare at this gameObject's position</w:t>
        <w:br/>
        <w:t xml:space="preserve">    In newEnemy's Enemy component, execute CreateEnemySettings(enemyID -1, health-1)</w:t>
        <w:br/>
        <w:t xml:space="preserve">    Rotate newEnemy by a random range between -splitArcHalf and +splitArcHalf</w:t>
        <w:br/>
        <w:t xml:space="preserve">    In newEnemy's Enemy component, start the Coroutine Knockback</w:t>
        <w:br/>
        <w:t xml:space="preserve">Start Coroutine KillEnemy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Knockback public coroutine:</w:t>
        <w:br/>
        <w:t xml:space="preserve">create float kbTime and set it to 0</w:t>
        <w:br/>
        <w:t xml:space="preserve">create float array newPolarCoOrds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finalSpeed to 0</w:t>
        <w:br/>
        <w:t xml:space="preserve">Rotate enemy 180 degrees</w:t>
        <w:br/>
        <w:t xml:space="preserve">while (kbTime &lt;= kbDuration):</w:t>
        <w:br/>
        <w:t xml:space="preserve">    translate this gameObject by finalSpeed * Time.deltaTime * (1/kbDuration) in the direction of the local y axis</w:t>
        <w:br/>
        <w:t xml:space="preserve">    Add Time.deltaTime to kbTime</w:t>
        <w:br/>
        <w:t xml:space="preserve">    wait Time.deltaTime seconds</w:t>
        <w:br/>
        <w:t xml:space="preserve">set finalSpeed to baseSpeed - typeSpeedReduction * (newID - 1)</w:t>
        <w:br/>
        <w:t xml:space="preserve">set newPolarCoOrds to the result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CartesianAndPolar.ConvertToPolar(this objecty's x position, this object's y position)</w:t>
        <w:br/>
        <w:t xml:space="preserve">set this object's rotation to newPolarCoOrds + 90 degrees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KillEnemy coroutine:</w:t>
        <w:br/>
        <w:t xml:space="preserve">    set health to 0</w:t>
        <w:br/>
        <w:t xml:space="preserve">    execute UpdateSkin()</w:t>
        <w:br/>
        <w:t xml:space="preserve">    Play child particle system</w:t>
        <w:br/>
        <w:t xml:space="preserve">    Wait 0.9 seconds</w:t>
        <w:br/>
        <w:t xml:space="preserve">    Destroy this object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