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D3D5" w14:textId="6C8F3024" w:rsidR="00C1290E" w:rsidRDefault="006509D5" w:rsidP="006509D5">
      <w:pPr>
        <w:pStyle w:val="1"/>
      </w:pPr>
      <w:r>
        <w:rPr>
          <w:rFonts w:hint="eastAsia"/>
        </w:rPr>
        <w:t>Uboot学习笔记</w:t>
      </w:r>
    </w:p>
    <w:p w14:paraId="4C36C805" w14:textId="57A15501" w:rsidR="006509D5" w:rsidRPr="006509D5" w:rsidRDefault="006509D5" w:rsidP="006509D5">
      <w:pPr>
        <w:rPr>
          <w:sz w:val="24"/>
          <w:szCs w:val="24"/>
        </w:rPr>
      </w:pPr>
      <w:r w:rsidRPr="006509D5">
        <w:rPr>
          <w:rFonts w:hint="eastAsia"/>
          <w:sz w:val="24"/>
          <w:szCs w:val="24"/>
        </w:rPr>
        <w:t>目标</w:t>
      </w:r>
    </w:p>
    <w:p w14:paraId="514CC7FC" w14:textId="6A5B852E" w:rsidR="000B576F" w:rsidRDefault="000B576F" w:rsidP="000B5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76F">
        <w:rPr>
          <w:rFonts w:hint="eastAsia"/>
          <w:sz w:val="24"/>
          <w:szCs w:val="24"/>
        </w:rPr>
        <w:t>烧录方法</w:t>
      </w:r>
    </w:p>
    <w:p w14:paraId="54111A30" w14:textId="13E136E9" w:rsidR="00696C0C" w:rsidRDefault="00696C0C" w:rsidP="00696C0C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烧录脚本</w:t>
      </w:r>
      <w:bookmarkStart w:id="0" w:name="_GoBack"/>
      <w:bookmarkEnd w:id="0"/>
    </w:p>
    <w:p w14:paraId="719F2ECF" w14:textId="73A05EA3" w:rsidR="00696C0C" w:rsidRPr="000B576F" w:rsidRDefault="00696C0C" w:rsidP="00696C0C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Mf</w:t>
      </w:r>
      <w:r>
        <w:rPr>
          <w:rFonts w:hint="eastAsia"/>
          <w:sz w:val="24"/>
          <w:szCs w:val="24"/>
        </w:rPr>
        <w:t>gtool</w:t>
      </w:r>
    </w:p>
    <w:p w14:paraId="0EBBC001" w14:textId="7FB0FEC4" w:rsidR="000B576F" w:rsidRDefault="000B576F" w:rsidP="000B5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Uboot命令使用</w:t>
      </w:r>
    </w:p>
    <w:p w14:paraId="442AA93A" w14:textId="029E035D" w:rsidR="000B576F" w:rsidRDefault="000B576F" w:rsidP="000B5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Uboot工作原理&amp;启动流程</w:t>
      </w:r>
    </w:p>
    <w:p w14:paraId="6E2F92C6" w14:textId="08016FA5" w:rsidR="000B576F" w:rsidRPr="000B576F" w:rsidRDefault="000B576F" w:rsidP="000B576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Uboot移植</w:t>
      </w:r>
    </w:p>
    <w:sectPr w:rsidR="000B576F" w:rsidRPr="000B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2637"/>
    <w:multiLevelType w:val="hybridMultilevel"/>
    <w:tmpl w:val="0958C4CC"/>
    <w:lvl w:ilvl="0" w:tplc="A1DE43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A"/>
    <w:rsid w:val="000B576F"/>
    <w:rsid w:val="006509D5"/>
    <w:rsid w:val="00696C0C"/>
    <w:rsid w:val="00BF1C8A"/>
    <w:rsid w:val="00C1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3375"/>
  <w15:chartTrackingRefBased/>
  <w15:docId w15:val="{2A154C00-4CCC-42AD-BE9E-A28A7565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9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5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Luo Zero</cp:lastModifiedBy>
  <cp:revision>2</cp:revision>
  <dcterms:created xsi:type="dcterms:W3CDTF">2019-11-08T12:49:00Z</dcterms:created>
  <dcterms:modified xsi:type="dcterms:W3CDTF">2019-11-08T14:43:00Z</dcterms:modified>
</cp:coreProperties>
</file>