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基于手机的游记展示系统</w:t>
      </w:r>
    </w:p>
    <w:p>
      <w:pPr>
        <w:keepNext w:val="0"/>
        <w:keepLines w:val="0"/>
        <w:widowControl/>
        <w:suppressLineNumbers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分析设计方案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一、流程模型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68595" cy="7971790"/>
            <wp:effectExtent l="0" t="0" r="444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97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二、功能场景识别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游记投稿场景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⚫ 作者通过网站提交游记，游记文章须包含标题、作者、关键词、以及正文等信息；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⚫ 系统接受到游记后，对游记进行补完（投稿日期、游记编号、状态等）；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⚫ 游记提交成功后，作者可随时查看游记状态以及审稿意见等信息；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⚫ 作者可根据编辑反馈的意见对游记进行修改。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游记审稿场景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⚫ 编辑对游记进行审核，可以为被审游记写审核意见，并可以查看被审游记已经有的审稿意见；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⚫ 若游记评审通过，则将游记发布在平台上；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⚫ 为游记添加相关关键词，便于分类。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游记评价场景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⚫ 读者可以查询所有已发布的游记，支持条件查询（如关键字、作者、发表年份等信息）；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⚫ 读者可以在游记发布后，对游记进行评论、点赞和举报；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⚫ 游记发布后，游记作者可以查看自己所著游记的详细信息，包括关联信息。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平台管理场景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⚫ 平台管理员根据游记的点赞、评论、关键词， 对游记进行分类排序置顶；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⚫ 平台管理员根据游记的举报信息，对游记进行处理，可以驳回举报请求，也可以屏蔽该游记；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⚫ 对用户权限的管理操作，包括对用户进行编辑和平台管理员的身份认证。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作者管理游记场景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⚫ 作者可以查看已发布游记的具体信息，包括评论、点赞。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⚫ 作者可以对已发布游记进行权限管理。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3158490"/>
            <wp:effectExtent l="0" t="0" r="381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三、用例图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4"/>
        <w:gridCol w:w="1416"/>
        <w:gridCol w:w="1404"/>
        <w:gridCol w:w="1361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4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角色</w:t>
            </w:r>
          </w:p>
        </w:tc>
        <w:tc>
          <w:tcPr>
            <w:tcW w:w="1416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作者</w:t>
            </w:r>
          </w:p>
        </w:tc>
        <w:tc>
          <w:tcPr>
            <w:tcW w:w="1404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读者</w:t>
            </w:r>
          </w:p>
        </w:tc>
        <w:tc>
          <w:tcPr>
            <w:tcW w:w="1361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编辑</w:t>
            </w:r>
          </w:p>
        </w:tc>
        <w:tc>
          <w:tcPr>
            <w:tcW w:w="1704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平台管理员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4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撰写游记</w:t>
            </w:r>
          </w:p>
        </w:tc>
        <w:tc>
          <w:tcPr>
            <w:tcW w:w="1416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√</w:t>
            </w:r>
          </w:p>
        </w:tc>
        <w:tc>
          <w:tcPr>
            <w:tcW w:w="1404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61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4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提交游记</w:t>
            </w:r>
          </w:p>
        </w:tc>
        <w:tc>
          <w:tcPr>
            <w:tcW w:w="1416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√</w:t>
            </w:r>
          </w:p>
        </w:tc>
        <w:tc>
          <w:tcPr>
            <w:tcW w:w="1404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61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4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追踪游记</w:t>
            </w:r>
          </w:p>
        </w:tc>
        <w:tc>
          <w:tcPr>
            <w:tcW w:w="1416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√</w:t>
            </w:r>
          </w:p>
        </w:tc>
        <w:tc>
          <w:tcPr>
            <w:tcW w:w="1404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61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634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管理游记（删改）</w:t>
            </w:r>
          </w:p>
        </w:tc>
        <w:tc>
          <w:tcPr>
            <w:tcW w:w="1416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√</w:t>
            </w:r>
          </w:p>
        </w:tc>
        <w:tc>
          <w:tcPr>
            <w:tcW w:w="1404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61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4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审核游记</w:t>
            </w:r>
          </w:p>
        </w:tc>
        <w:tc>
          <w:tcPr>
            <w:tcW w:w="1416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404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61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4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发布游记</w:t>
            </w:r>
          </w:p>
        </w:tc>
        <w:tc>
          <w:tcPr>
            <w:tcW w:w="1416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404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61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4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分类游记</w:t>
            </w:r>
          </w:p>
        </w:tc>
        <w:tc>
          <w:tcPr>
            <w:tcW w:w="1416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404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61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4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查询查看游记</w:t>
            </w:r>
          </w:p>
        </w:tc>
        <w:tc>
          <w:tcPr>
            <w:tcW w:w="1416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√</w:t>
            </w:r>
          </w:p>
        </w:tc>
        <w:tc>
          <w:tcPr>
            <w:tcW w:w="1404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√</w:t>
            </w:r>
          </w:p>
        </w:tc>
        <w:tc>
          <w:tcPr>
            <w:tcW w:w="1361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√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4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评论游记</w:t>
            </w:r>
          </w:p>
        </w:tc>
        <w:tc>
          <w:tcPr>
            <w:tcW w:w="1416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√</w:t>
            </w:r>
          </w:p>
        </w:tc>
        <w:tc>
          <w:tcPr>
            <w:tcW w:w="1404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√</w:t>
            </w:r>
          </w:p>
        </w:tc>
        <w:tc>
          <w:tcPr>
            <w:tcW w:w="1361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4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举报游记</w:t>
            </w:r>
          </w:p>
        </w:tc>
        <w:tc>
          <w:tcPr>
            <w:tcW w:w="1416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404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√</w:t>
            </w:r>
          </w:p>
        </w:tc>
        <w:tc>
          <w:tcPr>
            <w:tcW w:w="1361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4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点赞游记</w:t>
            </w:r>
          </w:p>
        </w:tc>
        <w:tc>
          <w:tcPr>
            <w:tcW w:w="1416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404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√</w:t>
            </w:r>
          </w:p>
        </w:tc>
        <w:tc>
          <w:tcPr>
            <w:tcW w:w="1361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4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游记分类排序</w:t>
            </w:r>
          </w:p>
        </w:tc>
        <w:tc>
          <w:tcPr>
            <w:tcW w:w="1416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404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61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4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管理用户权限</w:t>
            </w:r>
          </w:p>
        </w:tc>
        <w:tc>
          <w:tcPr>
            <w:tcW w:w="1416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404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61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4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管理游记(包含举报处理)</w:t>
            </w:r>
          </w:p>
        </w:tc>
        <w:tc>
          <w:tcPr>
            <w:tcW w:w="1416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404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61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√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2946400"/>
            <wp:effectExtent l="0" t="0" r="1460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用例图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四、类图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主数据：作者、读者、平台管理员。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事务数据：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游记、评论。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状态数据：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审稿意见、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举报信息、点赞。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71135" cy="5484495"/>
            <wp:effectExtent l="0" t="0" r="1905" b="1905"/>
            <wp:docPr id="6" name="图片 6" descr="游记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游记类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类图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五、状态图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5687060"/>
            <wp:effectExtent l="0" t="0" r="10160" b="12700"/>
            <wp:docPr id="7" name="图片 7" descr="游记状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游记状态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6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状态图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576DD4"/>
    <w:rsid w:val="03576DD4"/>
    <w:rsid w:val="072C05ED"/>
    <w:rsid w:val="289C0079"/>
    <w:rsid w:val="512C4C8D"/>
    <w:rsid w:val="65CA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681</Words>
  <Characters>681</Characters>
  <Lines>0</Lines>
  <Paragraphs>0</Paragraphs>
  <TotalTime>0</TotalTime>
  <ScaleCrop>false</ScaleCrop>
  <LinksUpToDate>false</LinksUpToDate>
  <CharactersWithSpaces>716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2020-04-25T04:32:00Z</dcterms:created>
  <dc:creator>董彦君</dc:creator>
  <cp:lastModifiedBy>董彦君</cp:lastModifiedBy>
  <dcterms:modified xsi:type="dcterms:W3CDTF">2020-04-26T14:26:43Z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