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t_service: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service-name: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service_type: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 2: 3: 4: 5: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service_provider: 外键,对应t_user的id(user_type为3时)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time: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is_effective: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0未审核 1审核成功 2审核失败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is_deleted: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0未删除  1删除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user_name: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 1:普通用户 2:管理员 3:服务商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img_url: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头像图片的路径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proof_url: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对于服务商才有的字段 服务商需要上传身份证信息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对于服务商才有的字段 服务商需要上传一些描述信息,管理员根据身份证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和描述信息审核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is_effective: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0:有效 1:无效 对于服务商才有的字段，0代表未通过审核 1代表通过审核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，对于普通用户和管理员该字段为空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服务请求表：</w:t>
      </w:r>
      <w:r>
        <w:rPr>
          <w:rFonts w:hint="eastAsia"/>
          <w:color w:val="FF0000"/>
          <w:lang w:val="en-US" w:eastAsia="zh-CN"/>
        </w:rPr>
        <w:t>还需要一起讨论!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t_service_request: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user_id:外键,对应t_user 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request_name:请求名称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requirements: 需求描述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1: rejected 2.</w:t>
      </w:r>
      <w:r>
        <w:rPr>
          <w:rFonts w:hint="default"/>
          <w:lang w:val="en-US" w:eastAsia="zh-CN"/>
        </w:rPr>
        <w:t xml:space="preserve"> accepted</w:t>
      </w:r>
      <w:r>
        <w:rPr>
          <w:rFonts w:hint="eastAsia"/>
          <w:lang w:val="en-US" w:eastAsia="zh-CN"/>
        </w:rPr>
        <w:t xml:space="preserve"> 3.</w:t>
      </w:r>
      <w:r>
        <w:rPr>
          <w:rFonts w:hint="default"/>
          <w:lang w:val="en-US" w:eastAsia="zh-CN"/>
        </w:rPr>
        <w:t xml:space="preserve"> request further details</w:t>
      </w:r>
      <w:r>
        <w:rPr>
          <w:rFonts w:hint="eastAsia"/>
          <w:lang w:val="en-US" w:eastAsia="zh-CN"/>
        </w:rPr>
        <w:t xml:space="preserve"> 4.</w:t>
      </w:r>
      <w:r>
        <w:rPr>
          <w:rFonts w:hint="default"/>
          <w:lang w:val="en-US" w:eastAsia="zh-CN"/>
        </w:rPr>
        <w:t xml:space="preserve"> completed.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is-deleted：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t_city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city_name: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t_service_city: 服务,城市中间表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sevice_id:外键,对应t_service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city_id:外键,对应t_service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t_user_service:用户和服务的中间表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user_id:外键,对应t_user id字段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service_id:外键,对应t_service id字段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is_finish: 0:完成 1:未完成 只有完成的服务才可以写评论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t_review: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user_id:外键,对应t_user id字段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service_id:外键,对应t_service id字段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title：评价的标题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comment: 评价内容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rate:打分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update_time: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系统管理员不注册，通过分配的账号登录，系统管理员可以添加系统管理员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常规接口: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1.注册时密码加密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2.发送验证码,有效期5分钟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3.token识别用户,无操作时间限制30分钟，&gt;30退出系统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4.图片功能上传用户头像图片,服务商上传身份证图片,上传服务图片,上传评价图片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5.统计差的服务(差评)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servic_id having avg(rate)&lt;70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</w:t>
      </w:r>
      <w:r>
        <w:rPr>
          <w:rFonts w:hint="default"/>
          <w:lang w:val="en-US" w:eastAsia="zh-CN"/>
        </w:rPr>
        <w:t>用户: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1.注册</w:t>
      </w:r>
      <w:r>
        <w:rPr>
          <w:rFonts w:hint="eastAsia"/>
          <w:lang w:val="en-US" w:eastAsia="zh-CN"/>
        </w:rPr>
        <w:t xml:space="preserve"> 常规注册和电子邮件注册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2.登录</w:t>
      </w:r>
      <w:r>
        <w:rPr>
          <w:rFonts w:hint="eastAsia"/>
          <w:lang w:val="en-US" w:eastAsia="zh-CN"/>
        </w:rPr>
        <w:t xml:space="preserve"> 常规登录和电子邮件登录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3.发送验证码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4.查询用户详情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自己信息</w:t>
      </w:r>
      <w:r>
        <w:rPr>
          <w:rFonts w:hint="eastAsia"/>
          <w:lang w:val="en-US" w:eastAsia="zh-CN"/>
        </w:rPr>
        <w:t>，包络头像上传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.用户根据各种条件分页查询</w:t>
      </w:r>
      <w:r>
        <w:rPr>
          <w:rFonts w:hint="eastAsia"/>
          <w:lang w:val="en-US" w:eastAsia="zh-CN"/>
        </w:rPr>
        <w:t>已审核成功的</w:t>
      </w:r>
      <w:r>
        <w:rPr>
          <w:rFonts w:hint="default"/>
          <w:lang w:val="en-US" w:eastAsia="zh-CN"/>
        </w:rPr>
        <w:t>服务列表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.用户查看某个服务的评价，打分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.用户订阅服务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.用户评价服务(可以上传图片)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.用户查询低分服务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11.添加服务请求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12.查询历史服务列表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2.增加用户(普通，管理员，服务商都能添加)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3.修改用户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4.删除用户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5.审批服务商(服务商注册后可以登录系统，但只能暂时是普通用户身份，，只有当管理员审核通过后才能添加服务，删除服务等功能)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6.审批服务(添加服务同上同样需要审核)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7.根据各种条件查询</w:t>
      </w:r>
      <w:r>
        <w:rPr>
          <w:rFonts w:hint="eastAsia"/>
          <w:lang w:val="en-US" w:eastAsia="zh-CN"/>
        </w:rPr>
        <w:t>所有(已审核和未审核的)</w:t>
      </w:r>
      <w:r>
        <w:rPr>
          <w:rFonts w:hint="default"/>
          <w:lang w:val="en-US" w:eastAsia="zh-CN"/>
        </w:rPr>
        <w:t>服务</w:t>
      </w:r>
      <w:r>
        <w:rPr>
          <w:rFonts w:hint="eastAsia"/>
          <w:lang w:val="en-US" w:eastAsia="zh-CN"/>
        </w:rPr>
        <w:t>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8.查询某个服务的评价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9.删除服务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10.删除恶意评级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服务商: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注册发验证码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.新增服务(可以上传图片)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.修改服务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.删除服务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.根据各种条件查询服务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.查询自己某个服务被哪些用户订阅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.查询</w:t>
      </w:r>
      <w:r>
        <w:rPr>
          <w:rFonts w:hint="eastAsia"/>
          <w:lang w:val="en-US" w:eastAsia="zh-CN"/>
        </w:rPr>
        <w:t>自己提供的服务的</w:t>
      </w:r>
      <w:r>
        <w:rPr>
          <w:rFonts w:hint="default"/>
          <w:lang w:val="en-US" w:eastAsia="zh-CN"/>
        </w:rPr>
        <w:t>用户评价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10.查询用户的服务请求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004964C7"/>
    <w:rsid w:val="00812316"/>
    <w:rsid w:val="00DD26AF"/>
    <w:rsid w:val="00FB014C"/>
    <w:rsid w:val="015A6949"/>
    <w:rsid w:val="01707DAD"/>
    <w:rsid w:val="01910F90"/>
    <w:rsid w:val="022518F8"/>
    <w:rsid w:val="0394658D"/>
    <w:rsid w:val="03B81543"/>
    <w:rsid w:val="03E91CE4"/>
    <w:rsid w:val="056A659B"/>
    <w:rsid w:val="06086C92"/>
    <w:rsid w:val="06E005F9"/>
    <w:rsid w:val="070B137F"/>
    <w:rsid w:val="0734653E"/>
    <w:rsid w:val="07EE79C6"/>
    <w:rsid w:val="082840D3"/>
    <w:rsid w:val="09B96D4E"/>
    <w:rsid w:val="09EA7059"/>
    <w:rsid w:val="0A823CEB"/>
    <w:rsid w:val="0BB31D55"/>
    <w:rsid w:val="0BDD03A0"/>
    <w:rsid w:val="0C4D23DA"/>
    <w:rsid w:val="0D992409"/>
    <w:rsid w:val="0DD2242D"/>
    <w:rsid w:val="0E621CC6"/>
    <w:rsid w:val="0F5D51F1"/>
    <w:rsid w:val="0FAE5165"/>
    <w:rsid w:val="10852A4F"/>
    <w:rsid w:val="10A464C0"/>
    <w:rsid w:val="10AD2A04"/>
    <w:rsid w:val="11970E9E"/>
    <w:rsid w:val="11F57621"/>
    <w:rsid w:val="128A6C55"/>
    <w:rsid w:val="129D771A"/>
    <w:rsid w:val="1362026A"/>
    <w:rsid w:val="14154C79"/>
    <w:rsid w:val="145F4759"/>
    <w:rsid w:val="152D73EA"/>
    <w:rsid w:val="15497022"/>
    <w:rsid w:val="15AE4096"/>
    <w:rsid w:val="18564509"/>
    <w:rsid w:val="1AE15926"/>
    <w:rsid w:val="1B19589E"/>
    <w:rsid w:val="1E1C321D"/>
    <w:rsid w:val="1E1E141D"/>
    <w:rsid w:val="1E40554C"/>
    <w:rsid w:val="1EA90B77"/>
    <w:rsid w:val="1EFC35F8"/>
    <w:rsid w:val="205B136F"/>
    <w:rsid w:val="21224BD4"/>
    <w:rsid w:val="21F63546"/>
    <w:rsid w:val="22631CED"/>
    <w:rsid w:val="22C97440"/>
    <w:rsid w:val="22EA5FF5"/>
    <w:rsid w:val="239C10A1"/>
    <w:rsid w:val="23D20962"/>
    <w:rsid w:val="25304A51"/>
    <w:rsid w:val="26747E2C"/>
    <w:rsid w:val="26B23E11"/>
    <w:rsid w:val="2873188A"/>
    <w:rsid w:val="28994AED"/>
    <w:rsid w:val="29A410E7"/>
    <w:rsid w:val="2C1A17AF"/>
    <w:rsid w:val="2C3F6DD8"/>
    <w:rsid w:val="2C620039"/>
    <w:rsid w:val="2C79507D"/>
    <w:rsid w:val="2C9D3E5E"/>
    <w:rsid w:val="2D67337A"/>
    <w:rsid w:val="2DB91D78"/>
    <w:rsid w:val="2E371580"/>
    <w:rsid w:val="2EC66E71"/>
    <w:rsid w:val="2FDB4D1E"/>
    <w:rsid w:val="303B7397"/>
    <w:rsid w:val="32B934E9"/>
    <w:rsid w:val="331429F5"/>
    <w:rsid w:val="332C625C"/>
    <w:rsid w:val="34A60B7E"/>
    <w:rsid w:val="35AF3496"/>
    <w:rsid w:val="37CE641D"/>
    <w:rsid w:val="397B5C06"/>
    <w:rsid w:val="3ADB2E57"/>
    <w:rsid w:val="3C9E36D0"/>
    <w:rsid w:val="3DDD0DA2"/>
    <w:rsid w:val="3E12290A"/>
    <w:rsid w:val="3EFB4E8C"/>
    <w:rsid w:val="3F9A1400"/>
    <w:rsid w:val="40362E2E"/>
    <w:rsid w:val="409C35D8"/>
    <w:rsid w:val="40C01B1F"/>
    <w:rsid w:val="41336E15"/>
    <w:rsid w:val="41A251CC"/>
    <w:rsid w:val="42A57F04"/>
    <w:rsid w:val="442F36ED"/>
    <w:rsid w:val="45692B8A"/>
    <w:rsid w:val="46BC78BE"/>
    <w:rsid w:val="491C028B"/>
    <w:rsid w:val="49682ADE"/>
    <w:rsid w:val="4A0425CE"/>
    <w:rsid w:val="4ADA56EB"/>
    <w:rsid w:val="4BCD4A3C"/>
    <w:rsid w:val="4BD80439"/>
    <w:rsid w:val="4D9E6D66"/>
    <w:rsid w:val="4E157FC2"/>
    <w:rsid w:val="4E2F706B"/>
    <w:rsid w:val="4EBF45A0"/>
    <w:rsid w:val="4F0C778E"/>
    <w:rsid w:val="4F2911D8"/>
    <w:rsid w:val="504D3D55"/>
    <w:rsid w:val="50743E4F"/>
    <w:rsid w:val="51463FEC"/>
    <w:rsid w:val="52515451"/>
    <w:rsid w:val="52A011D7"/>
    <w:rsid w:val="52CF11C0"/>
    <w:rsid w:val="53EF3AFC"/>
    <w:rsid w:val="5579070C"/>
    <w:rsid w:val="55F0291B"/>
    <w:rsid w:val="56682C5A"/>
    <w:rsid w:val="56FF467D"/>
    <w:rsid w:val="57201427"/>
    <w:rsid w:val="572E6AA7"/>
    <w:rsid w:val="57586D9A"/>
    <w:rsid w:val="577607EF"/>
    <w:rsid w:val="59B6687F"/>
    <w:rsid w:val="5A305A04"/>
    <w:rsid w:val="5A507103"/>
    <w:rsid w:val="5B0A28AE"/>
    <w:rsid w:val="5B46249B"/>
    <w:rsid w:val="5B9E152A"/>
    <w:rsid w:val="5F3B162F"/>
    <w:rsid w:val="5F5837B6"/>
    <w:rsid w:val="5F5E1B86"/>
    <w:rsid w:val="60405D7E"/>
    <w:rsid w:val="607B3B51"/>
    <w:rsid w:val="60E77D61"/>
    <w:rsid w:val="61A07E69"/>
    <w:rsid w:val="61AD5B4E"/>
    <w:rsid w:val="6212562E"/>
    <w:rsid w:val="62535192"/>
    <w:rsid w:val="631D7445"/>
    <w:rsid w:val="63B834CF"/>
    <w:rsid w:val="63F00A48"/>
    <w:rsid w:val="64696373"/>
    <w:rsid w:val="649216BA"/>
    <w:rsid w:val="64A03966"/>
    <w:rsid w:val="64E90B6D"/>
    <w:rsid w:val="659D175C"/>
    <w:rsid w:val="664C6356"/>
    <w:rsid w:val="67D61B5B"/>
    <w:rsid w:val="68092BBF"/>
    <w:rsid w:val="689F4117"/>
    <w:rsid w:val="694F48F5"/>
    <w:rsid w:val="6A282268"/>
    <w:rsid w:val="6A513038"/>
    <w:rsid w:val="6B521F17"/>
    <w:rsid w:val="6BFE0DA2"/>
    <w:rsid w:val="6C1255D1"/>
    <w:rsid w:val="6C603528"/>
    <w:rsid w:val="6C902A56"/>
    <w:rsid w:val="6C9F5926"/>
    <w:rsid w:val="6CB611D0"/>
    <w:rsid w:val="6CE23D5D"/>
    <w:rsid w:val="6D5F334D"/>
    <w:rsid w:val="6DD8201C"/>
    <w:rsid w:val="6E1051A7"/>
    <w:rsid w:val="6E402699"/>
    <w:rsid w:val="6ECD0797"/>
    <w:rsid w:val="6F19728B"/>
    <w:rsid w:val="6F5D4F4A"/>
    <w:rsid w:val="6F7B7BFD"/>
    <w:rsid w:val="7016644C"/>
    <w:rsid w:val="71E07AA2"/>
    <w:rsid w:val="71EC3888"/>
    <w:rsid w:val="721D0784"/>
    <w:rsid w:val="729B5C57"/>
    <w:rsid w:val="72F2473D"/>
    <w:rsid w:val="73DC09EB"/>
    <w:rsid w:val="74392A0E"/>
    <w:rsid w:val="756E45B9"/>
    <w:rsid w:val="75CB06B8"/>
    <w:rsid w:val="77EF2508"/>
    <w:rsid w:val="790471D9"/>
    <w:rsid w:val="79EC4B45"/>
    <w:rsid w:val="7A480258"/>
    <w:rsid w:val="7A4A7256"/>
    <w:rsid w:val="7A782FA9"/>
    <w:rsid w:val="7ACC0CFE"/>
    <w:rsid w:val="7B8D76C3"/>
    <w:rsid w:val="7CEC3438"/>
    <w:rsid w:val="7D326920"/>
    <w:rsid w:val="7D571A53"/>
    <w:rsid w:val="7D7974B8"/>
    <w:rsid w:val="7DEB24F4"/>
    <w:rsid w:val="7DEC577A"/>
    <w:rsid w:val="7F0D1FD5"/>
    <w:rsid w:val="7F76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2023-03-30T14:46:00Z</dcterms:created>
  <dc:creator>17968</dc:creator>
  <cp:lastModifiedBy>Shadyfan</cp:lastModifiedBy>
  <dcterms:modified xsi:type="dcterms:W3CDTF">2023-03-31T20:20:11Z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DD23054C227846F490E8636861515F87</vt:lpwstr>
  </property>
</Properties>
</file>