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ind w:left="0" w:firstLine="72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Digital Crafts</w:t>
        <w:tab/>
        <w:tab/>
        <w:tab/>
        <w:tab/>
        <w:tab/>
        <w:tab/>
        <w:tab/>
        <w:tab/>
        <w:tab/>
        <w:t xml:space="preserve">Atlanta, GA</w:t>
        <w:tab/>
        <w:t xml:space="preserve">Nov 2019-Mar 2020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Full Stack Immersive Program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Certificate in Software Engineering, Completion date March 12, 2020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Skills developed: HTML, CSS, JavaScript, JSON, React.js, Python, Express.js, Node.js, PostgreSQL, SQL, Visual Studio Code, Git-hub, AWS </w:t>
      </w:r>
    </w:p>
    <w:p w:rsidR="00000000" w:rsidDel="00000000" w:rsidP="00000000" w:rsidRDefault="00000000" w:rsidRPr="00000000" w14:paraId="00000006">
      <w:pPr>
        <w:ind w:left="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Georgia State University </w:t>
        <w:tab/>
        <w:tab/>
        <w:tab/>
        <w:tab/>
        <w:tab/>
        <w:tab/>
        <w:tab/>
        <w:t xml:space="preserve">Atlanta, GA</w:t>
        <w:tab/>
        <w:t xml:space="preserve">2007-2011</w:t>
      </w:r>
    </w:p>
    <w:p w:rsidR="00000000" w:rsidDel="00000000" w:rsidP="00000000" w:rsidRDefault="00000000" w:rsidRPr="00000000" w14:paraId="00000007">
      <w:pPr>
        <w:tabs>
          <w:tab w:val="left" w:pos="-72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Bachelor of Science in Public Policy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 xml:space="preserve">       </w:t>
        <w:tab/>
        <w:tab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tabs>
          <w:tab w:val="left" w:pos="-720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Graduated with advanced honors, GPA 3.7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tabs>
          <w:tab w:val="left" w:pos="-720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Authored undergraduate thesis regarding online political rumoring</w:t>
      </w:r>
    </w:p>
    <w:p w:rsidR="00000000" w:rsidDel="00000000" w:rsidP="00000000" w:rsidRDefault="00000000" w:rsidRPr="00000000" w14:paraId="0000000A">
      <w:pPr>
        <w:tabs>
          <w:tab w:val="left" w:pos="-720"/>
        </w:tabs>
        <w:ind w:left="144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44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What The SPELL Did You Say?!</w:t>
        <w:tab/>
        <w:tab/>
        <w:tab/>
        <w:t xml:space="preserve">Git-Hub|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https://github.com/cfayard/speech-rec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For our final project, my team and I built a learning tool to help children become better spellers. It is a full-stack ios mobile application. The application says the word, then the user then has to spell that word back, just like a spelling bee. The user can track their progress to see their improvement.     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app was built using React Native, PostgreSQL, Node, Express and speech recognition software. It utilizes 3 different data tables to store the information.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Take Me To Your Leader</w:t>
        <w:tab/>
        <w:tab/>
        <w:tab/>
        <w:tab/>
        <w:t xml:space="preserve">Git-Hub|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https://github.com/Travis-Franklin/solo-react-app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Using React.js, I built an app that allows a user to create a leaderboard. It allows a user to add players and the amount of points needed to win. The inspiration for the app came from the debacle of the Iowa Caucuses.     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Programs used were: HTML, CSS, React.js.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How Can I Help?</w:t>
        <w:tab/>
        <w:tab/>
        <w:tab/>
        <w:tab/>
        <w:t xml:space="preserve">Git-Hub|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https://github.com/Travis-Franklin/How-Can-I-Help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This app was built in order for volunteer managers and event organizers to better engage and manage volunteers. Organizers can create events and tasks to be completed. A volunteer can then sign up for a task to complete. While the app was built with non-profits in mind, a private business or individual could use it to manage events.  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app was built utilizing four different data tables. Programs used were: HTML, CSS, Javascript, Node.js, Express,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Is it Raining on Your Parade?</w:t>
        <w:tab/>
        <w:tab/>
        <w:tab/>
        <w:t xml:space="preserve">Git-Hub|https://github.com/Travis-Franklin/Is-It-Raining-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built this app in order to retrieve local events and the expected weather forecast so that a user could plan accordingly. The app retrieves local events using Yelp’s API and uses the time and location of the event to retrieve weather data from Open Weather API. 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It then combines the data returned into a single card which displays the event, details of the event(location, time, etc.) and the expected weather. Programs utilized were Javascript, HTML, CSS, and DOM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000000" w:space="1" w:sz="4" w:val="single"/>
        </w:pBd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44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4" w:val="single"/>
        </w:pBd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44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ab/>
        <w:t xml:space="preserve">WORK EXPERIENCE</w:t>
      </w:r>
    </w:p>
    <w:p w:rsidR="00000000" w:rsidDel="00000000" w:rsidP="00000000" w:rsidRDefault="00000000" w:rsidRPr="00000000" w14:paraId="0000001A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Digital and Sales Assistant-The Mission Motif</w:t>
        <w:tab/>
        <w:tab/>
        <w:tab/>
        <w:tab/>
        <w:tab/>
        <w:t xml:space="preserve">Atlanta, GA</w:t>
        <w:tab/>
        <w:t xml:space="preserve">Oct 2018 - Current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Contributed to online digital strategy, strengthening SEO (search engine optimization) and paid targeting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Updated web content and managed online product inventory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Responsible for editing and managing multiple spreadsheets for catalogs and 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Tracked inventory and shipments, Assisted Senior Sales staff when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Assistant Property Manager and Leasing Agent-Braden Fellman</w:t>
        <w:tab/>
        <w:tab/>
        <w:t xml:space="preserve">              Atlanta, GA      Mar 2017 - Sept 2018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supervisor of the Decatur Portfolio (14 Buildings, 242 apartments)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various vendors, accounts payable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accounts receivable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marketing strategies, pricing, and renovations for the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maintenance and leasing operations and the staff of those departments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right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spacing w:after="0" w:before="0" w:line="240" w:lineRule="auto"/>
        <w:ind w:right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757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State Data and Targeting Director, State Voices and America Votes- ProGeorgia </w:t>
        <w:tab/>
        <w:t xml:space="preserve">  </w:t>
        <w:tab/>
        <w:t xml:space="preserve">      </w:t>
        <w:tab/>
        <w:t xml:space="preserve">Jan 2014-April 2015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Oversaw and was the administrator for the volunteer and targeting database (VAN) for 26 national, state, and local 501c3 and 501c4 non-profit organizations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Used census data to target areas for voter registration activities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extensive trainings for the members of the civic engagement table for the 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Helped draft voter outreach and voter registration plans for the nonprofit partner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and oversaw a target universe of over 250,000 voters for civic engagement and GOTV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Trained 501c3 and 501c4 partners on how to use data effectively to win issue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Helped build a website to register and engage new voters; Created strategies to drive website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Oversaw several data driven, scientifically rigorous experiments to determine the effectiveness of online digital strategy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reports on programs to be used in the solicitation of grants and the evaluation of progress to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Field Organizer for Organizing for America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Columbus, OH    Mar 2012-Nov 2012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Recruited, trained, and organized volunteer prospects to conduct targeted voter contact and voter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Organized interns and volunteers to host campaign events and conduct voter outreach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and trained other staff members, volunteers, and interns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interviews for interns and staff, Made recommendations on who to hire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Dealt with an incredibly demanding schedule (100+ hours a week) and managed a wide range of competing priorities.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The Spears &amp; Robl Law Firm </w:t>
        <w:tab/>
        <w:tab/>
        <w:tab/>
        <w:tab/>
        <w:tab/>
        <w:tab/>
        <w:tab/>
        <w:t xml:space="preserve">Decatur, GA</w:t>
        <w:tab/>
        <w:t xml:space="preserve"> June 2010-Dec 2011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pos="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Maintained the filing system of the firm (over 800 different files)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tabs>
          <w:tab w:val="left" w:pos="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Helped prepare and file documents with the court (LOA, Service, Pleadings, Discovery)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tabs>
          <w:tab w:val="left" w:pos="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Conducted legal research using various online databases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pos="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expense reports, made bank deposits, and performed general office management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left" w:pos="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Provided support for 4 attorneys and 2 paralegals</w:t>
      </w:r>
    </w:p>
    <w:p w:rsidR="00000000" w:rsidDel="00000000" w:rsidP="00000000" w:rsidRDefault="00000000" w:rsidRPr="00000000" w14:paraId="0000003C">
      <w:pPr>
        <w:ind w:left="0" w:firstLine="0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4" w:val="single"/>
        </w:pBd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924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31104"/>
        </w:tabs>
        <w:ind w:left="72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Proficiency in Excel, HTML, CSS, JavaScript, JSON, React.js, Python, Express.js, Node.js, SQL, PostgreSQL, Git-hub, AWS, Visual Studio Code</w:t>
      </w:r>
    </w:p>
    <w:sectPr>
      <w:headerReference r:id="rId7" w:type="default"/>
      <w:footerReference r:id="rId8" w:type="default"/>
      <w:pgSz w:h="15840" w:w="12240"/>
      <w:pgMar w:bottom="864" w:top="864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  <w:font w:name="Lustria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ind w:left="720" w:firstLine="0"/>
      <w:rPr>
        <w:rFonts w:ascii="Calibri" w:cs="Calibri" w:eastAsia="Calibri" w:hAnsi="Calibri"/>
        <w:b w:val="1"/>
      </w:rPr>
    </w:pPr>
    <w:r w:rsidDel="00000000" w:rsidR="00000000" w:rsidRPr="00000000">
      <w:rPr>
        <w:rFonts w:ascii="Calibri" w:cs="Calibri" w:eastAsia="Calibri" w:hAnsi="Calibri"/>
        <w:b w:val="1"/>
        <w:sz w:val="40"/>
        <w:szCs w:val="40"/>
        <w:u w:val="single"/>
        <w:rtl w:val="0"/>
      </w:rPr>
      <w:t xml:space="preserve">Travis W. Franklin</w:t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u w:val="single"/>
        <w:rtl w:val="0"/>
      </w:rPr>
      <w:tab/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1"/>
        <w:rtl w:val="0"/>
      </w:rPr>
      <w:t xml:space="preserve">travis.william.franklin@gmail.com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ind w:left="1440" w:firstLine="0"/>
      <w:rPr>
        <w:rFonts w:ascii="Calibri" w:cs="Calibri" w:eastAsia="Calibri" w:hAnsi="Calibri"/>
        <w:b w:val="1"/>
      </w:rPr>
    </w:pPr>
    <w:r w:rsidDel="00000000" w:rsidR="00000000" w:rsidRPr="00000000">
      <w:rPr>
        <w:rFonts w:ascii="Calibri" w:cs="Calibri" w:eastAsia="Calibri" w:hAnsi="Calibri"/>
        <w:b w:val="1"/>
        <w:rtl w:val="0"/>
      </w:rPr>
      <w:t xml:space="preserve">Full Stack Software Engineer</w:t>
      <w:tab/>
      <w:tab/>
      <w:tab/>
      <w:t xml:space="preserve">github:github.com/Travis-Franklin</w:t>
    </w:r>
  </w:p>
  <w:p w:rsidR="00000000" w:rsidDel="00000000" w:rsidP="00000000" w:rsidRDefault="00000000" w:rsidRPr="00000000" w14:paraId="00000042">
    <w:pPr>
      <w:ind w:left="0" w:firstLine="720"/>
      <w:rPr>
        <w:rFonts w:ascii="Lustria" w:cs="Lustria" w:eastAsia="Lustria" w:hAnsi="Lust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rtl w:val="0"/>
      </w:rPr>
      <w:t xml:space="preserve"> </w:t>
      <w:tab/>
      <w:t xml:space="preserve">traviswilliamfranklin.com</w:t>
      <w:tab/>
      <w:tab/>
      <w:tab/>
      <w:tab/>
      <w:tab/>
      <w:t xml:space="preserve">Cell: 229-237-0490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pos="-720"/>
      </w:tabs>
    </w:pPr>
    <w:rPr>
      <w:rFonts w:ascii="Arial" w:cs="Arial" w:eastAsia="Arial" w:hAnsi="Arial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pos="-720"/>
      </w:tabs>
    </w:pPr>
    <w:rPr>
      <w:rFonts w:ascii="Arial" w:cs="Arial" w:eastAsia="Arial" w:hAnsi="Arial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pos="-720"/>
      </w:tabs>
    </w:pPr>
    <w:rPr>
      <w:rFonts w:ascii="Arial" w:cs="Arial" w:eastAsia="Arial" w:hAnsi="Arial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pos="-720"/>
      </w:tabs>
    </w:pPr>
    <w:rPr>
      <w:rFonts w:ascii="Arial" w:cs="Arial" w:eastAsia="Arial" w:hAnsi="Arial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pos="-720"/>
      </w:tabs>
    </w:pPr>
    <w:rPr>
      <w:rFonts w:ascii="Arial" w:cs="Arial" w:eastAsia="Arial" w:hAnsi="Arial"/>
      <w:sz w:val="22"/>
      <w:szCs w:val="2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76EF5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 w:val="1"/>
    <w:rsid w:val="00076EF5"/>
    <w:pPr>
      <w:keepNext w:val="1"/>
      <w:tabs>
        <w:tab w:val="left" w:pos="-720"/>
      </w:tabs>
      <w:suppressAutoHyphens w:val="1"/>
      <w:outlineLvl w:val="0"/>
    </w:pPr>
    <w:rPr>
      <w:rFonts w:ascii="Arial" w:hAnsi="Arial"/>
      <w:sz w:val="22"/>
      <w:szCs w:val="20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076EF5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rsid w:val="00076EF5"/>
    <w:rPr>
      <w:rFonts w:ascii="Arial" w:cs="Times New Roman" w:eastAsia="Times New Roman" w:hAnsi="Arial"/>
      <w:szCs w:val="20"/>
      <w:u w:val="single"/>
    </w:rPr>
  </w:style>
  <w:style w:type="paragraph" w:styleId="BodyTextIndent">
    <w:name w:val="Body Text Indent"/>
    <w:basedOn w:val="Normal"/>
    <w:link w:val="BodyTextIndentChar"/>
    <w:rsid w:val="00076EF5"/>
    <w:pPr>
      <w:tabs>
        <w:tab w:val="left" w:pos="-720"/>
      </w:tabs>
      <w:suppressAutoHyphens w:val="1"/>
      <w:ind w:left="720"/>
    </w:pPr>
    <w:rPr>
      <w:rFonts w:ascii="Arial" w:hAnsi="Arial"/>
      <w:sz w:val="22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076EF5"/>
    <w:rPr>
      <w:rFonts w:ascii="Arial" w:cs="Times New Roman" w:eastAsia="Times New Roman" w:hAnsi="Arial"/>
      <w:szCs w:val="20"/>
    </w:rPr>
  </w:style>
  <w:style w:type="paragraph" w:styleId="ListParagraph">
    <w:name w:val="List Paragraph"/>
    <w:basedOn w:val="Normal"/>
    <w:uiPriority w:val="34"/>
    <w:qFormat w:val="1"/>
    <w:rsid w:val="00076EF5"/>
    <w:pPr>
      <w:ind w:left="720"/>
      <w:contextualSpacing w:val="1"/>
    </w:pPr>
  </w:style>
  <w:style w:type="paragraph" w:styleId="Header">
    <w:name w:val="header"/>
    <w:basedOn w:val="Normal"/>
    <w:link w:val="HeaderChar"/>
    <w:rsid w:val="00C9760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7609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 w:val="1"/>
    <w:rsid w:val="00C97609"/>
    <w:rPr>
      <w:sz w:val="24"/>
      <w:szCs w:val="24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ust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OOuhOv9StxFCHdaVHTVvPOXBFg==">AMUW2mUmUSZTvLST26+HLQHeFJmVx4CTXXZBKmBYkBb7+QkTqm57C61FMFSuEv8+hkx9DX51GZ7NUT4RWqb5oVV+Le71YUAMAoMvbQ5AmBIwofIBiSAhTRA=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2018-06-08T01:18:00Z</dcterms:created>
  <dc:creator>Local User</dc:creator>
</cp:coreProperties>
</file>