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4E13A4DE" w:rsidR="0026632D" w:rsidRDefault="0026632D" w:rsidP="007C2E96">
      <w:pPr>
        <w:jc w:val="both"/>
      </w:pPr>
      <w:r>
        <w:t xml:space="preserve">Name: </w:t>
      </w:r>
      <w:r w:rsidR="00747E6D">
        <w:t>Nguyen Quoc Bao Huynh</w:t>
      </w:r>
    </w:p>
    <w:p w14:paraId="26055BA1" w14:textId="40953850" w:rsidR="0026632D" w:rsidRDefault="0026632D" w:rsidP="007C2E96">
      <w:pPr>
        <w:jc w:val="both"/>
      </w:pPr>
      <w:r>
        <w:t xml:space="preserve">Student ID: </w:t>
      </w:r>
      <w:r w:rsidR="00747E6D">
        <w:t>103804535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3CF1DECD" w14:textId="77777777" w:rsidR="00747E6D" w:rsidRDefault="00747E6D" w:rsidP="00747E6D">
      <w:pPr>
        <w:pStyle w:val="ListParagraph"/>
        <w:numPr>
          <w:ilvl w:val="0"/>
          <w:numId w:val="4"/>
        </w:numPr>
      </w:pPr>
      <w:r>
        <w:t xml:space="preserve">The font type in helloworld2.html is not </w:t>
      </w:r>
      <w:proofErr w:type="gramStart"/>
      <w:r>
        <w:t>similar to</w:t>
      </w:r>
      <w:proofErr w:type="gramEnd"/>
      <w:r>
        <w:t xml:space="preserve"> the first one:</w:t>
      </w:r>
    </w:p>
    <w:p w14:paraId="3D82789C" w14:textId="77777777" w:rsidR="00747E6D" w:rsidRDefault="00747E6D" w:rsidP="00747E6D">
      <w:pPr>
        <w:pStyle w:val="ListParagraph"/>
        <w:numPr>
          <w:ilvl w:val="1"/>
          <w:numId w:val="4"/>
        </w:numPr>
      </w:pPr>
      <w:r>
        <w:t>The first one (helloworld.html) used the default font for paragraphs in HTML, typically Times New Roman or some other serif font.</w:t>
      </w:r>
    </w:p>
    <w:p w14:paraId="381539CD" w14:textId="264CB0F3" w:rsidR="00F373A6" w:rsidRPr="00F373A6" w:rsidRDefault="00747E6D" w:rsidP="00747E6D">
      <w:pPr>
        <w:pStyle w:val="ListParagraph"/>
        <w:numPr>
          <w:ilvl w:val="1"/>
          <w:numId w:val="4"/>
        </w:numPr>
      </w:pPr>
      <w:r>
        <w:t xml:space="preserve">The second one (helloword2.html) used the default font for Bootstrap headings, </w:t>
      </w:r>
      <w:r w:rsidRPr="00747E6D">
        <w:t>which is typically a sans-serif font such as Helvetica or Arial.</w:t>
      </w:r>
      <w:r>
        <w:br/>
      </w: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49FE33C7" w14:textId="13B5C57C" w:rsidR="00F373A6" w:rsidRPr="00F373A6" w:rsidRDefault="00547F1F" w:rsidP="00C83816">
      <w:pPr>
        <w:pStyle w:val="ListParagraph"/>
        <w:numPr>
          <w:ilvl w:val="0"/>
          <w:numId w:val="4"/>
        </w:numPr>
        <w:jc w:val="both"/>
      </w:pPr>
      <w:r>
        <w:t xml:space="preserve">When you remove the &lt;div class=”container&gt; element, the “Hello World!” text will not be </w:t>
      </w:r>
      <w:r w:rsidR="00C83816">
        <w:t>centred</w:t>
      </w:r>
      <w:r w:rsidR="00E42092">
        <w:t xml:space="preserve"> or have any horizontal padding</w:t>
      </w:r>
      <w:r w:rsidR="00C83816">
        <w:t>.</w:t>
      </w:r>
    </w:p>
    <w:p w14:paraId="15ACD0F4" w14:textId="4A735011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13C925E7" w:rsidR="00F373A6" w:rsidRDefault="00C83816" w:rsidP="00C83816">
      <w:pPr>
        <w:pStyle w:val="ListParagraph"/>
        <w:numPr>
          <w:ilvl w:val="0"/>
          <w:numId w:val="4"/>
        </w:numPr>
        <w:jc w:val="both"/>
      </w:pPr>
      <w:r w:rsidRPr="00C83816">
        <w:t>The &lt;div class="container"&gt; element is a container class in Bootstrap that</w:t>
      </w:r>
      <w:r w:rsidR="00A36334">
        <w:t xml:space="preserve"> gives</w:t>
      </w:r>
      <w:r w:rsidR="00A36334" w:rsidRPr="00A36334">
        <w:t xml:space="preserve"> your content a flexible, fixed-width container that aligns content horizontally on the page. Offering a consistent layout, it helps make sure that the content displays nicely on many screen sizes and devices.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D19"/>
    <w:multiLevelType w:val="hybridMultilevel"/>
    <w:tmpl w:val="0E46DD6C"/>
    <w:lvl w:ilvl="0" w:tplc="53B84C4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438">
    <w:abstractNumId w:val="2"/>
  </w:num>
  <w:num w:numId="2" w16cid:durableId="1713924546">
    <w:abstractNumId w:val="3"/>
  </w:num>
  <w:num w:numId="3" w16cid:durableId="916599313">
    <w:abstractNumId w:val="1"/>
  </w:num>
  <w:num w:numId="4" w16cid:durableId="5265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547F1F"/>
    <w:rsid w:val="00747E6D"/>
    <w:rsid w:val="007C2E96"/>
    <w:rsid w:val="00A36334"/>
    <w:rsid w:val="00AC0FDB"/>
    <w:rsid w:val="00C83816"/>
    <w:rsid w:val="00D27B69"/>
    <w:rsid w:val="00E42092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NGUYEN QUOC BAO HUYNH</cp:lastModifiedBy>
  <cp:revision>4</cp:revision>
  <dcterms:created xsi:type="dcterms:W3CDTF">2021-03-08T02:31:00Z</dcterms:created>
  <dcterms:modified xsi:type="dcterms:W3CDTF">2023-05-22T11:43:00Z</dcterms:modified>
</cp:coreProperties>
</file>