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525E" w14:textId="1AAF5AC6" w:rsidR="006B2EFD" w:rsidRDefault="007015D8">
      <w:r>
        <w:t>Word Demo.</w:t>
      </w:r>
    </w:p>
    <w:sectPr w:rsidR="006B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D8"/>
    <w:rsid w:val="006B2EFD"/>
    <w:rsid w:val="0070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9FD9"/>
  <w15:chartTrackingRefBased/>
  <w15:docId w15:val="{311B1FD3-927B-4F87-9B4E-ED206BC7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Jackson</dc:creator>
  <cp:keywords/>
  <dc:description/>
  <cp:lastModifiedBy>Travis Jackson</cp:lastModifiedBy>
  <cp:revision>1</cp:revision>
  <dcterms:created xsi:type="dcterms:W3CDTF">2022-01-27T12:00:00Z</dcterms:created>
  <dcterms:modified xsi:type="dcterms:W3CDTF">2022-01-27T12:01:00Z</dcterms:modified>
</cp:coreProperties>
</file>